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30426" w14:textId="0DC295B4" w:rsidR="007A4E15" w:rsidRDefault="007A4E15" w:rsidP="007A4E1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Zapytanie ofertowe nr </w:t>
      </w:r>
      <w:r>
        <w:rPr>
          <w:rFonts w:ascii="Arial" w:hAnsi="Arial" w:cs="Arial"/>
          <w:color w:val="333333"/>
          <w:sz w:val="23"/>
          <w:szCs w:val="23"/>
        </w:rPr>
        <w:t>4</w:t>
      </w:r>
      <w:r>
        <w:rPr>
          <w:rFonts w:ascii="Arial" w:hAnsi="Arial" w:cs="Arial"/>
          <w:color w:val="333333"/>
          <w:sz w:val="23"/>
          <w:szCs w:val="23"/>
        </w:rPr>
        <w:t>/0</w:t>
      </w:r>
      <w:r>
        <w:rPr>
          <w:rFonts w:ascii="Arial" w:hAnsi="Arial" w:cs="Arial"/>
          <w:color w:val="333333"/>
          <w:sz w:val="23"/>
          <w:szCs w:val="23"/>
        </w:rPr>
        <w:t>7</w:t>
      </w:r>
      <w:r>
        <w:rPr>
          <w:rFonts w:ascii="Arial" w:hAnsi="Arial" w:cs="Arial"/>
          <w:color w:val="333333"/>
          <w:sz w:val="23"/>
          <w:szCs w:val="23"/>
        </w:rPr>
        <w:t>/2021</w:t>
      </w:r>
    </w:p>
    <w:p w14:paraId="2CF309D6" w14:textId="77777777" w:rsidR="007A4E15" w:rsidRDefault="007A4E15" w:rsidP="007A4E1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Wybrano firmę:</w:t>
      </w:r>
    </w:p>
    <w:p w14:paraId="02CD1D07" w14:textId="77777777" w:rsidR="007A4E15" w:rsidRDefault="007A4E15" w:rsidP="007A4E1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Moje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Bambino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SP. Z.O.O SP.K</w:t>
      </w:r>
    </w:p>
    <w:p w14:paraId="11DF578F" w14:textId="77777777" w:rsidR="007A4E15" w:rsidRDefault="007A4E15" w:rsidP="007A4E1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93-428 Łódź</w:t>
      </w:r>
    </w:p>
    <w:p w14:paraId="402EBD67" w14:textId="77777777" w:rsidR="007A4E15" w:rsidRDefault="007A4E15" w:rsidP="007A4E1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ul. Graniczna 46</w:t>
      </w:r>
    </w:p>
    <w:p w14:paraId="76DBDB43" w14:textId="77777777" w:rsidR="00C3679B" w:rsidRDefault="00C3679B"/>
    <w:sectPr w:rsidR="00C36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E15"/>
    <w:rsid w:val="007A4E15"/>
    <w:rsid w:val="00C3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A0FA8"/>
  <w15:chartTrackingRefBased/>
  <w15:docId w15:val="{E6BDB8B3-E3CE-41AC-9D81-514186CE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A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3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Wójtowicz-Paszkowska</dc:creator>
  <cp:keywords/>
  <dc:description/>
  <cp:lastModifiedBy>Monika Wójtowicz-Paszkowska</cp:lastModifiedBy>
  <cp:revision>1</cp:revision>
  <dcterms:created xsi:type="dcterms:W3CDTF">2021-08-19T09:22:00Z</dcterms:created>
  <dcterms:modified xsi:type="dcterms:W3CDTF">2021-08-19T09:22:00Z</dcterms:modified>
</cp:coreProperties>
</file>