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80" w:rsidRDefault="003E6FA6">
      <w:pPr>
        <w:spacing w:after="0" w:line="259" w:lineRule="auto"/>
        <w:ind w:right="7"/>
        <w:jc w:val="center"/>
      </w:pPr>
      <w:r>
        <w:rPr>
          <w:b/>
        </w:rPr>
        <w:t xml:space="preserve">PRZEDMIOTOWY SYSTEM OCENIANIA Z JEZYKA POLSKIEGO  </w:t>
      </w:r>
    </w:p>
    <w:p w:rsidR="00A85880" w:rsidRDefault="003E6FA6">
      <w:pPr>
        <w:spacing w:after="27" w:line="259" w:lineRule="auto"/>
        <w:ind w:right="3"/>
        <w:jc w:val="center"/>
      </w:pPr>
      <w:r>
        <w:rPr>
          <w:b/>
        </w:rPr>
        <w:t>W KLASACH IV-VIII</w:t>
      </w:r>
    </w:p>
    <w:p w:rsidR="00A85880" w:rsidRDefault="003E6FA6">
      <w:pPr>
        <w:spacing w:after="0" w:line="259" w:lineRule="auto"/>
        <w:ind w:right="6"/>
        <w:jc w:val="center"/>
      </w:pPr>
      <w:r>
        <w:rPr>
          <w:b/>
        </w:rPr>
        <w:t xml:space="preserve">SZKOŁY PODSTAWOWEJ NR 6 IM. MARII KONOPNICKIEJ W BĘDZINIE </w:t>
      </w:r>
    </w:p>
    <w:p w:rsidR="00A85880" w:rsidRDefault="003E6FA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85880" w:rsidRDefault="003E6FA6" w:rsidP="003E6FA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85880" w:rsidRDefault="003E6FA6">
      <w:pPr>
        <w:spacing w:after="311" w:line="251" w:lineRule="auto"/>
        <w:ind w:left="9"/>
      </w:pPr>
      <w:r>
        <w:rPr>
          <w:b/>
        </w:rPr>
        <w:t>Szczegółowe cele nauczania języka polskiego w szkole podstawowej</w:t>
      </w:r>
      <w:r>
        <w:t xml:space="preserve"> </w:t>
      </w:r>
    </w:p>
    <w:p w:rsidR="00A85880" w:rsidRDefault="003E6FA6">
      <w:pPr>
        <w:pStyle w:val="Nagwek1"/>
        <w:spacing w:after="29"/>
        <w:ind w:left="480" w:right="0"/>
      </w:pPr>
      <w:r>
        <w:t>Słuchanie</w:t>
      </w:r>
      <w:r>
        <w:rPr>
          <w:b w:val="0"/>
        </w:rPr>
        <w:t xml:space="preserve"> </w:t>
      </w:r>
    </w:p>
    <w:p w:rsidR="00A85880" w:rsidRDefault="003E6FA6">
      <w:pPr>
        <w:numPr>
          <w:ilvl w:val="0"/>
          <w:numId w:val="2"/>
        </w:numPr>
        <w:ind w:hanging="687"/>
      </w:pPr>
      <w:r>
        <w:t xml:space="preserve">słuchanie wypowiedzi innych i rozpoznawanie intencji mówiącego </w:t>
      </w:r>
    </w:p>
    <w:p w:rsidR="00A85880" w:rsidRDefault="003E6FA6">
      <w:pPr>
        <w:numPr>
          <w:ilvl w:val="0"/>
          <w:numId w:val="2"/>
        </w:numPr>
        <w:ind w:hanging="687"/>
      </w:pPr>
      <w:r>
        <w:t xml:space="preserve">rozumienie ogólnego </w:t>
      </w:r>
    </w:p>
    <w:p w:rsidR="00A85880" w:rsidRDefault="003E6FA6">
      <w:pPr>
        <w:spacing w:after="71"/>
        <w:ind w:left="1200" w:right="4432"/>
      </w:pPr>
      <w:r>
        <w:t xml:space="preserve">sensu prostych sytuacji komunikacyjnych </w:t>
      </w:r>
    </w:p>
    <w:p w:rsidR="00A85880" w:rsidRDefault="003E6FA6">
      <w:pPr>
        <w:numPr>
          <w:ilvl w:val="0"/>
          <w:numId w:val="2"/>
        </w:numPr>
        <w:spacing w:after="96" w:line="259" w:lineRule="auto"/>
        <w:ind w:hanging="687"/>
      </w:pPr>
      <w:r>
        <w:t xml:space="preserve">rozpoznawanie intencji mówiącego na podstawie barwy, siły głosu, intonacji </w:t>
      </w:r>
    </w:p>
    <w:p w:rsidR="00A85880" w:rsidRDefault="003E6FA6">
      <w:pPr>
        <w:numPr>
          <w:ilvl w:val="0"/>
          <w:numId w:val="2"/>
        </w:numPr>
        <w:ind w:hanging="687"/>
      </w:pPr>
      <w:r>
        <w:t xml:space="preserve">słuchanie poleceń </w:t>
      </w:r>
    </w:p>
    <w:p w:rsidR="00A85880" w:rsidRDefault="003E6FA6">
      <w:pPr>
        <w:spacing w:after="381"/>
        <w:ind w:left="1200"/>
      </w:pPr>
      <w:r>
        <w:t xml:space="preserve">nauczyciela </w:t>
      </w:r>
    </w:p>
    <w:p w:rsidR="00A85880" w:rsidRDefault="003E6FA6">
      <w:pPr>
        <w:pStyle w:val="Nagwek1"/>
        <w:spacing w:after="96"/>
        <w:ind w:left="9" w:right="0"/>
      </w:pPr>
      <w:r>
        <w:rPr>
          <w:b w:val="0"/>
        </w:rPr>
        <w:t xml:space="preserve">     </w:t>
      </w:r>
      <w:r>
        <w:t>Mówienie</w:t>
      </w:r>
      <w:r>
        <w:rPr>
          <w:b w:val="0"/>
        </w:rPr>
        <w:t xml:space="preserve"> </w:t>
      </w:r>
    </w:p>
    <w:p w:rsidR="00A85880" w:rsidRDefault="003E6FA6">
      <w:pPr>
        <w:numPr>
          <w:ilvl w:val="0"/>
          <w:numId w:val="3"/>
        </w:numPr>
        <w:spacing w:after="79"/>
        <w:ind w:hanging="355"/>
      </w:pPr>
      <w:r>
        <w:t xml:space="preserve">zadawanie pytań i udzielanie na nie odpowiedzi </w:t>
      </w:r>
    </w:p>
    <w:p w:rsidR="00A85880" w:rsidRDefault="003E6FA6">
      <w:pPr>
        <w:numPr>
          <w:ilvl w:val="0"/>
          <w:numId w:val="3"/>
        </w:numPr>
        <w:spacing w:after="79"/>
        <w:ind w:hanging="355"/>
      </w:pPr>
      <w:r>
        <w:t xml:space="preserve">nazywanie własnych uczuć i formułowanie sądów </w:t>
      </w:r>
    </w:p>
    <w:p w:rsidR="00A85880" w:rsidRDefault="003E6FA6">
      <w:pPr>
        <w:numPr>
          <w:ilvl w:val="0"/>
          <w:numId w:val="3"/>
        </w:numPr>
        <w:spacing w:after="79"/>
        <w:ind w:hanging="355"/>
      </w:pPr>
      <w:r>
        <w:t xml:space="preserve">skuteczne porozumiewanie się w różnych sytuacjach </w:t>
      </w:r>
    </w:p>
    <w:p w:rsidR="00A85880" w:rsidRDefault="003E6FA6">
      <w:pPr>
        <w:numPr>
          <w:ilvl w:val="0"/>
          <w:numId w:val="3"/>
        </w:numPr>
        <w:spacing w:after="79"/>
        <w:ind w:hanging="355"/>
      </w:pPr>
      <w:r>
        <w:t xml:space="preserve">dobieranie właściwych argumentów podczas dyskusji </w:t>
      </w:r>
    </w:p>
    <w:p w:rsidR="00A85880" w:rsidRDefault="003E6FA6">
      <w:pPr>
        <w:numPr>
          <w:ilvl w:val="0"/>
          <w:numId w:val="3"/>
        </w:numPr>
        <w:ind w:hanging="355"/>
      </w:pPr>
      <w:r>
        <w:t xml:space="preserve">uwzględnianie poglądów innych ludzi </w:t>
      </w:r>
    </w:p>
    <w:p w:rsidR="00A85880" w:rsidRDefault="003E6FA6">
      <w:pPr>
        <w:numPr>
          <w:ilvl w:val="0"/>
          <w:numId w:val="3"/>
        </w:numPr>
        <w:spacing w:after="68"/>
        <w:ind w:hanging="355"/>
      </w:pPr>
      <w:r>
        <w:t xml:space="preserve">wypowiadanie się na temat przeczytanej lektur oraz innych tekstów kultury </w:t>
      </w:r>
    </w:p>
    <w:p w:rsidR="00A85880" w:rsidRDefault="003E6FA6">
      <w:pPr>
        <w:numPr>
          <w:ilvl w:val="0"/>
          <w:numId w:val="3"/>
        </w:numPr>
        <w:ind w:hanging="355"/>
      </w:pPr>
      <w:r>
        <w:t xml:space="preserve">doskonalenie umiejętności poprawnego wypowiadania się na różne tematy </w:t>
      </w:r>
    </w:p>
    <w:p w:rsidR="00A85880" w:rsidRDefault="003E6FA6">
      <w:pPr>
        <w:numPr>
          <w:ilvl w:val="0"/>
          <w:numId w:val="3"/>
        </w:numPr>
        <w:ind w:hanging="355"/>
      </w:pPr>
      <w:r>
        <w:t xml:space="preserve">dostrzeganie różnego rodzaju związków i zależności (przyczynowo-skutkowych, funkcjonalnych, czasowych i przestrzennych) </w:t>
      </w:r>
    </w:p>
    <w:p w:rsidR="00A85880" w:rsidRDefault="003E6FA6">
      <w:pPr>
        <w:numPr>
          <w:ilvl w:val="0"/>
          <w:numId w:val="3"/>
        </w:numPr>
        <w:spacing w:after="12"/>
        <w:ind w:hanging="355"/>
      </w:pPr>
      <w:r>
        <w:t xml:space="preserve">recytowanie z odpowiednią artykulacją </w:t>
      </w:r>
      <w:r>
        <w:rPr>
          <w:b/>
        </w:rPr>
        <w:t>Czytanie</w:t>
      </w:r>
      <w:r>
        <w:t xml:space="preserve"> </w:t>
      </w:r>
    </w:p>
    <w:p w:rsidR="00A85880" w:rsidRDefault="003E6FA6">
      <w:pPr>
        <w:numPr>
          <w:ilvl w:val="0"/>
          <w:numId w:val="3"/>
        </w:numPr>
        <w:spacing w:after="79"/>
        <w:ind w:hanging="355"/>
      </w:pPr>
      <w:r>
        <w:t xml:space="preserve">doskonalenie techniki głośnego czytania </w:t>
      </w:r>
    </w:p>
    <w:p w:rsidR="00A85880" w:rsidRDefault="003E6FA6">
      <w:pPr>
        <w:numPr>
          <w:ilvl w:val="0"/>
          <w:numId w:val="3"/>
        </w:numPr>
        <w:ind w:hanging="355"/>
      </w:pPr>
      <w:r>
        <w:t xml:space="preserve">poznawanie tekstów należących do różnych gatunków literackich </w:t>
      </w:r>
    </w:p>
    <w:p w:rsidR="00A85880" w:rsidRDefault="003E6FA6">
      <w:pPr>
        <w:numPr>
          <w:ilvl w:val="0"/>
          <w:numId w:val="3"/>
        </w:numPr>
        <w:spacing w:after="77"/>
        <w:ind w:hanging="355"/>
      </w:pPr>
      <w:r>
        <w:t xml:space="preserve">kształcenie umiejętności czytania ze zrozumieniem </w:t>
      </w:r>
    </w:p>
    <w:p w:rsidR="00A85880" w:rsidRDefault="003E6FA6">
      <w:pPr>
        <w:numPr>
          <w:ilvl w:val="0"/>
          <w:numId w:val="3"/>
        </w:numPr>
        <w:spacing w:after="0" w:line="323" w:lineRule="auto"/>
        <w:ind w:hanging="355"/>
      </w:pPr>
      <w:r>
        <w:t xml:space="preserve">odczytywanie różnych tekstów kultury, w tym kształtujących tożsamość narodową i postawę obywatelską: </w:t>
      </w:r>
    </w:p>
    <w:p w:rsidR="00A85880" w:rsidRDefault="003E6FA6">
      <w:pPr>
        <w:spacing w:after="66" w:line="259" w:lineRule="auto"/>
        <w:ind w:left="0" w:firstLine="0"/>
      </w:pPr>
      <w:r>
        <w:t xml:space="preserve"> </w:t>
      </w:r>
    </w:p>
    <w:p w:rsidR="00A85880" w:rsidRDefault="003E6FA6">
      <w:pPr>
        <w:numPr>
          <w:ilvl w:val="1"/>
          <w:numId w:val="3"/>
        </w:numPr>
        <w:ind w:hanging="356"/>
      </w:pPr>
      <w:r>
        <w:t xml:space="preserve">źródeł i tekstów historycznych, między innymi: fragmentów listów, pamiętników, polskich pieśni patriotycznych </w:t>
      </w:r>
    </w:p>
    <w:p w:rsidR="00A85880" w:rsidRDefault="003E6FA6">
      <w:pPr>
        <w:numPr>
          <w:ilvl w:val="1"/>
          <w:numId w:val="3"/>
        </w:numPr>
        <w:spacing w:after="0" w:line="323" w:lineRule="auto"/>
        <w:ind w:hanging="356"/>
      </w:pPr>
      <w:r>
        <w:lastRenderedPageBreak/>
        <w:t xml:space="preserve">tekstów literackich, między innymi: baśni, legend, mitów, opowiadań, utworów poetyckich </w:t>
      </w:r>
    </w:p>
    <w:p w:rsidR="00A85880" w:rsidRDefault="003E6FA6">
      <w:pPr>
        <w:numPr>
          <w:ilvl w:val="1"/>
          <w:numId w:val="3"/>
        </w:numPr>
        <w:ind w:hanging="356"/>
      </w:pPr>
      <w:r>
        <w:t xml:space="preserve">tekstów użytkowych, między innymi: zaproszeń, zawiadomień, instrukcji, przepisów, ogłoszeń, kartek pocztowych, listów, notatek </w:t>
      </w:r>
    </w:p>
    <w:p w:rsidR="00A85880" w:rsidRDefault="003E6FA6">
      <w:pPr>
        <w:numPr>
          <w:ilvl w:val="1"/>
          <w:numId w:val="3"/>
        </w:numPr>
        <w:spacing w:after="67"/>
        <w:ind w:hanging="356"/>
      </w:pPr>
      <w:r>
        <w:t xml:space="preserve">przedstawień teatralnych, słuchowisk radiowych, filmów </w:t>
      </w:r>
    </w:p>
    <w:p w:rsidR="00A85880" w:rsidRDefault="003E6FA6">
      <w:pPr>
        <w:spacing w:after="17"/>
        <w:ind w:left="9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określanie funkcji elementów charakterystycznych dla danego tekstu </w:t>
      </w:r>
    </w:p>
    <w:p w:rsidR="00A85880" w:rsidRDefault="003E6FA6">
      <w:pPr>
        <w:numPr>
          <w:ilvl w:val="0"/>
          <w:numId w:val="4"/>
        </w:numPr>
        <w:ind w:right="170" w:hanging="356"/>
      </w:pPr>
      <w:r>
        <w:t xml:space="preserve">rozumienie pojęć: świat przedstawiony, fikcja literacka, nadawca, odbiorca, podmiot liryczny, narracja, przenośnia, rytm, symbol, alegoria </w:t>
      </w:r>
    </w:p>
    <w:p w:rsidR="00A85880" w:rsidRDefault="003E6FA6">
      <w:pPr>
        <w:numPr>
          <w:ilvl w:val="0"/>
          <w:numId w:val="4"/>
        </w:numPr>
        <w:spacing w:after="0" w:line="323" w:lineRule="auto"/>
        <w:ind w:right="170" w:hanging="356"/>
      </w:pPr>
      <w:r>
        <w:t xml:space="preserve">posługiwanie się czynnie terminami: bohater, wątek, akcja, autor, narrator, opowiadanie, powieść, epitet, </w:t>
      </w:r>
    </w:p>
    <w:p w:rsidR="00A85880" w:rsidRDefault="003E6FA6">
      <w:pPr>
        <w:spacing w:after="324"/>
        <w:ind w:left="2166" w:right="921"/>
      </w:pPr>
      <w:r>
        <w:t xml:space="preserve">porównanie, personifikacja, animizacja, wyraz dźwiękonaśladowczy, zdrobnienie, rytm, zwrotka, refren, baśń, legenda </w:t>
      </w:r>
    </w:p>
    <w:p w:rsidR="00A85880" w:rsidRDefault="003E6FA6">
      <w:pPr>
        <w:pStyle w:val="Nagwek1"/>
        <w:spacing w:after="68"/>
        <w:ind w:left="101" w:right="0"/>
      </w:pPr>
      <w:r>
        <w:t>Pisanie</w:t>
      </w:r>
      <w:r>
        <w:rPr>
          <w:b w:val="0"/>
        </w:rPr>
        <w:t xml:space="preserve"> </w:t>
      </w:r>
    </w:p>
    <w:p w:rsidR="00A85880" w:rsidRDefault="003E6FA6">
      <w:pPr>
        <w:numPr>
          <w:ilvl w:val="0"/>
          <w:numId w:val="5"/>
        </w:numPr>
        <w:ind w:hanging="355"/>
      </w:pPr>
      <w:r>
        <w:t xml:space="preserve">dostrzeganie różnic między fonetyczną a graficzną formą wyrazu       konstruowanie form wypowiedzi przewidzianych w materiale nauczania </w:t>
      </w:r>
    </w:p>
    <w:p w:rsidR="00A85880" w:rsidRDefault="003E6FA6">
      <w:pPr>
        <w:numPr>
          <w:ilvl w:val="0"/>
          <w:numId w:val="5"/>
        </w:numPr>
        <w:spacing w:after="19"/>
        <w:ind w:hanging="355"/>
      </w:pPr>
      <w:r>
        <w:t xml:space="preserve">poprawne budowanie różnego typu zdań </w:t>
      </w:r>
    </w:p>
    <w:p w:rsidR="00A85880" w:rsidRDefault="003E6FA6">
      <w:pPr>
        <w:numPr>
          <w:ilvl w:val="0"/>
          <w:numId w:val="5"/>
        </w:numPr>
        <w:ind w:hanging="355"/>
      </w:pPr>
      <w:r>
        <w:t xml:space="preserve">doskonalenie ortografii i interpunkcji </w:t>
      </w:r>
    </w:p>
    <w:p w:rsidR="00A85880" w:rsidRDefault="003E6FA6">
      <w:pPr>
        <w:numPr>
          <w:ilvl w:val="0"/>
          <w:numId w:val="5"/>
        </w:numPr>
        <w:spacing w:after="62"/>
        <w:ind w:hanging="355"/>
      </w:pPr>
      <w:r>
        <w:t xml:space="preserve">pisanie zgodnie z tematem i celem, przy użyciu odpowiednich form wypowiedzi </w:t>
      </w:r>
    </w:p>
    <w:p w:rsidR="00A85880" w:rsidRDefault="003E6FA6">
      <w:pPr>
        <w:numPr>
          <w:ilvl w:val="0"/>
          <w:numId w:val="5"/>
        </w:numPr>
        <w:spacing w:after="62"/>
        <w:ind w:hanging="355"/>
      </w:pPr>
      <w:r>
        <w:t xml:space="preserve">formułowanie wypowiedzi zgodnie ze świadomością celu </w:t>
      </w:r>
    </w:p>
    <w:p w:rsidR="00A85880" w:rsidRDefault="003E6FA6">
      <w:pPr>
        <w:numPr>
          <w:ilvl w:val="0"/>
          <w:numId w:val="5"/>
        </w:numPr>
        <w:ind w:hanging="355"/>
      </w:pPr>
      <w:r>
        <w:t xml:space="preserve">poprawne budowanie tekstu z zastosowaniem środków językowych i przy przestrzeganiu norm ortograficznych, gramatycznych ł interpunkcyjnych </w:t>
      </w:r>
    </w:p>
    <w:p w:rsidR="00A85880" w:rsidRDefault="003E6FA6">
      <w:pPr>
        <w:numPr>
          <w:ilvl w:val="0"/>
          <w:numId w:val="5"/>
        </w:numPr>
        <w:ind w:hanging="355"/>
      </w:pPr>
      <w:r>
        <w:t xml:space="preserve">czytelne pisanie </w:t>
      </w:r>
    </w:p>
    <w:p w:rsidR="00A85880" w:rsidRDefault="003E6FA6">
      <w:pPr>
        <w:numPr>
          <w:ilvl w:val="0"/>
          <w:numId w:val="5"/>
        </w:numPr>
        <w:spacing w:after="10"/>
        <w:ind w:hanging="355"/>
      </w:pPr>
      <w:r>
        <w:t xml:space="preserve">wyróżnianie części tekstu zgodnie z jego strukturą </w:t>
      </w:r>
    </w:p>
    <w:p w:rsidR="00A85880" w:rsidRDefault="003E6FA6">
      <w:pPr>
        <w:numPr>
          <w:ilvl w:val="0"/>
          <w:numId w:val="5"/>
        </w:numPr>
        <w:spacing w:after="0"/>
        <w:ind w:hanging="355"/>
      </w:pPr>
      <w:r>
        <w:t xml:space="preserve">dostosowywanie zapisu do formy wypowiedzi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pStyle w:val="Nagwek1"/>
        <w:ind w:left="9" w:right="0"/>
      </w:pPr>
      <w:r>
        <w:t xml:space="preserve">I. WPROWADZENIE </w:t>
      </w:r>
    </w:p>
    <w:p w:rsidR="00A85880" w:rsidRDefault="003E6FA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85880" w:rsidRDefault="003E6FA6">
      <w:pPr>
        <w:numPr>
          <w:ilvl w:val="0"/>
          <w:numId w:val="6"/>
        </w:numPr>
        <w:ind w:right="446"/>
      </w:pPr>
      <w:r>
        <w:t xml:space="preserve">Na początku roku szkolnego (semestru) nauczyciel języka polskiego informuje uczniów i rodziców o ogólnych wymaganiach edukacyjnych z języka polskiego. </w:t>
      </w:r>
    </w:p>
    <w:p w:rsidR="00A85880" w:rsidRDefault="003E6FA6">
      <w:pPr>
        <w:numPr>
          <w:ilvl w:val="0"/>
          <w:numId w:val="6"/>
        </w:numPr>
        <w:spacing w:after="9"/>
        <w:ind w:right="446"/>
      </w:pPr>
      <w:r>
        <w:t xml:space="preserve">Wymagania edukacyjne z języka polskiego zgodne są z przyjętym w WSO modelem i obejmują wymagania podstawowe i ponadpodstawowe. 3. Oceny są jawne zarówno dla ucznia jak i jego rodziców (opiekunów prawnych). </w:t>
      </w:r>
    </w:p>
    <w:p w:rsidR="00A85880" w:rsidRDefault="003E6FA6">
      <w:pPr>
        <w:spacing w:after="0"/>
        <w:ind w:left="9"/>
      </w:pPr>
      <w:r>
        <w:t xml:space="preserve">4.Nauczyciel dostosowuje wymagania i kryteria oceniania dla uczniów z opiniami i orzeczeniami PPP </w:t>
      </w:r>
    </w:p>
    <w:p w:rsidR="00A85880" w:rsidRDefault="003E6FA6">
      <w:pPr>
        <w:spacing w:after="31" w:line="259" w:lineRule="auto"/>
        <w:ind w:left="0" w:firstLine="0"/>
      </w:pPr>
      <w:r>
        <w:t xml:space="preserve"> </w:t>
      </w:r>
    </w:p>
    <w:p w:rsidR="00A85880" w:rsidRDefault="003E6FA6">
      <w:pPr>
        <w:pStyle w:val="Nagwek1"/>
        <w:ind w:left="9" w:right="0"/>
      </w:pPr>
      <w:r>
        <w:t xml:space="preserve">II. OGÓLNE ZASADY OCENIANIA </w:t>
      </w:r>
    </w:p>
    <w:p w:rsidR="00A85880" w:rsidRDefault="003E6FA6">
      <w:pPr>
        <w:spacing w:after="6" w:line="259" w:lineRule="auto"/>
        <w:ind w:left="0" w:firstLine="0"/>
      </w:pPr>
      <w:r>
        <w:rPr>
          <w:b/>
        </w:rPr>
        <w:t xml:space="preserve"> </w:t>
      </w:r>
    </w:p>
    <w:p w:rsidR="00A85880" w:rsidRDefault="003E6FA6">
      <w:pPr>
        <w:spacing w:after="0"/>
        <w:ind w:left="9"/>
      </w:pPr>
      <w:r>
        <w:lastRenderedPageBreak/>
        <w:t xml:space="preserve">1. Przedmiotem oceny z języka polskiego są wiadomości i umiejętności, zdobywane przez ucznia w procesie nauczania oraz prezentowana przez niego postawa. 2.Na pierwszej lekcji  zapoznaje się uczniów z  zasadami oceniania i wymaganiami. 3. Oceniania dokonuje się w oparciu o skalę obowiązującą w polskim systemie oświaty. 4. Dopuszcza się stosowanie dodatkowych znaków: plus ( +) i minus (-) przy ocenach cząstkowych.  </w:t>
      </w:r>
    </w:p>
    <w:p w:rsidR="00A85880" w:rsidRDefault="003E6FA6">
      <w:pPr>
        <w:numPr>
          <w:ilvl w:val="0"/>
          <w:numId w:val="7"/>
        </w:numPr>
        <w:spacing w:after="12"/>
        <w:ind w:hanging="240"/>
      </w:pPr>
      <w:r>
        <w:t xml:space="preserve">Ocenianie jest  jawne, a wystawiane oceny uzasadniane. </w:t>
      </w:r>
    </w:p>
    <w:p w:rsidR="00A85880" w:rsidRDefault="003E6FA6">
      <w:pPr>
        <w:numPr>
          <w:ilvl w:val="0"/>
          <w:numId w:val="7"/>
        </w:numPr>
        <w:spacing w:after="0"/>
        <w:ind w:hanging="240"/>
      </w:pPr>
      <w:r>
        <w:t xml:space="preserve">Minimalną ilość ocen cząstkowych w semestrze określa się na 6.  </w:t>
      </w:r>
    </w:p>
    <w:p w:rsidR="00A85880" w:rsidRDefault="003E6FA6">
      <w:pPr>
        <w:numPr>
          <w:ilvl w:val="0"/>
          <w:numId w:val="7"/>
        </w:numPr>
        <w:spacing w:after="12"/>
        <w:ind w:hanging="240"/>
      </w:pPr>
      <w:r>
        <w:t xml:space="preserve">W sytuacjach wyjątkowych (przewlekła choroba, leczenie szpitalne, wypadek, przejście z innej szkoły, pisemne zwolnienie lekarskie itp.) uczeń otrzymuje ocenę semestralną i końcoworoczną z mniejszej liczby ocen cząstkowych.  </w:t>
      </w:r>
    </w:p>
    <w:p w:rsidR="00A85880" w:rsidRDefault="003E6FA6">
      <w:pPr>
        <w:numPr>
          <w:ilvl w:val="0"/>
          <w:numId w:val="7"/>
        </w:numPr>
        <w:ind w:hanging="240"/>
      </w:pPr>
      <w:r>
        <w:t xml:space="preserve">Pomiar osiągnięć ucznia odbywa się za pomocą następujących narzędzi: </w:t>
      </w:r>
    </w:p>
    <w:p w:rsidR="00A85880" w:rsidRDefault="003E6FA6">
      <w:pPr>
        <w:numPr>
          <w:ilvl w:val="1"/>
          <w:numId w:val="7"/>
        </w:numPr>
        <w:spacing w:after="0"/>
        <w:ind w:hanging="360"/>
      </w:pPr>
      <w:r>
        <w:t xml:space="preserve">Odpowiedź ustna : </w:t>
      </w:r>
    </w:p>
    <w:p w:rsidR="00A85880" w:rsidRDefault="003E6FA6">
      <w:pPr>
        <w:numPr>
          <w:ilvl w:val="2"/>
          <w:numId w:val="7"/>
        </w:numPr>
        <w:spacing w:after="1"/>
        <w:ind w:hanging="360"/>
      </w:pPr>
      <w:r>
        <w:t xml:space="preserve">sprawdzenie wiadomości i umiejętności ucznia w zakresie rozumienia problemu </w:t>
      </w:r>
    </w:p>
    <w:p w:rsidR="00A85880" w:rsidRDefault="003E6FA6">
      <w:pPr>
        <w:numPr>
          <w:ilvl w:val="2"/>
          <w:numId w:val="7"/>
        </w:numPr>
        <w:spacing w:after="14"/>
        <w:ind w:hanging="360"/>
      </w:pPr>
      <w:r>
        <w:t xml:space="preserve">określanie związków przyczynowo – skutkowych </w:t>
      </w:r>
    </w:p>
    <w:p w:rsidR="00A85880" w:rsidRDefault="003E6FA6">
      <w:pPr>
        <w:numPr>
          <w:ilvl w:val="2"/>
          <w:numId w:val="7"/>
        </w:numPr>
        <w:spacing w:after="14"/>
        <w:ind w:hanging="360"/>
      </w:pPr>
      <w:r>
        <w:t xml:space="preserve">definiowanie postaw i przekonań dotyczących danego działu programowego </w:t>
      </w:r>
    </w:p>
    <w:p w:rsidR="00A85880" w:rsidRDefault="003E6FA6">
      <w:pPr>
        <w:numPr>
          <w:ilvl w:val="2"/>
          <w:numId w:val="7"/>
        </w:numPr>
        <w:spacing w:after="0"/>
        <w:ind w:hanging="360"/>
      </w:pPr>
      <w:r>
        <w:t xml:space="preserve">orientacja w świecie literackim (tematyka, budowa świata przedstawionego, środki stylistyczne itp.) </w:t>
      </w:r>
    </w:p>
    <w:p w:rsidR="00A85880" w:rsidRDefault="003E6FA6">
      <w:pPr>
        <w:numPr>
          <w:ilvl w:val="2"/>
          <w:numId w:val="7"/>
        </w:numPr>
        <w:spacing w:after="11"/>
        <w:ind w:hanging="360"/>
      </w:pPr>
      <w:r>
        <w:t xml:space="preserve">przewidziane w podstawie programowej formy wypowiedzi </w:t>
      </w:r>
    </w:p>
    <w:p w:rsidR="00A85880" w:rsidRDefault="003E6FA6">
      <w:pPr>
        <w:numPr>
          <w:ilvl w:val="2"/>
          <w:numId w:val="7"/>
        </w:numPr>
        <w:spacing w:after="0"/>
        <w:ind w:hanging="360"/>
      </w:pPr>
      <w:r>
        <w:t xml:space="preserve">wiadomości gramatyczne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Prace pisemne (klasowe): </w:t>
      </w:r>
    </w:p>
    <w:p w:rsidR="00A85880" w:rsidRDefault="003E6FA6">
      <w:pPr>
        <w:numPr>
          <w:ilvl w:val="2"/>
          <w:numId w:val="9"/>
        </w:numPr>
        <w:spacing w:after="12"/>
        <w:ind w:firstLine="360"/>
      </w:pPr>
      <w:r>
        <w:t xml:space="preserve">sprawdziany gramatyczne po każdym dziale </w:t>
      </w:r>
    </w:p>
    <w:p w:rsidR="00A85880" w:rsidRDefault="003E6FA6">
      <w:pPr>
        <w:numPr>
          <w:ilvl w:val="2"/>
          <w:numId w:val="9"/>
        </w:numPr>
        <w:spacing w:after="0"/>
        <w:ind w:firstLine="360"/>
      </w:pPr>
      <w:r>
        <w:t xml:space="preserve">testy pisemne z zadaniami otwartymi i zamkniętymi </w:t>
      </w:r>
    </w:p>
    <w:p w:rsidR="00A85880" w:rsidRDefault="003E6FA6">
      <w:pPr>
        <w:numPr>
          <w:ilvl w:val="2"/>
          <w:numId w:val="9"/>
        </w:numPr>
        <w:spacing w:after="11"/>
        <w:ind w:firstLine="360"/>
      </w:pPr>
      <w:r>
        <w:t xml:space="preserve">dyktando – pisanie ze słuchu </w:t>
      </w:r>
    </w:p>
    <w:p w:rsidR="00A85880" w:rsidRDefault="003E6FA6">
      <w:pPr>
        <w:numPr>
          <w:ilvl w:val="2"/>
          <w:numId w:val="9"/>
        </w:numPr>
        <w:spacing w:after="0"/>
        <w:ind w:firstLine="360"/>
      </w:pPr>
      <w:r>
        <w:t xml:space="preserve">krótkie sprawdziany – kartkówki </w:t>
      </w:r>
    </w:p>
    <w:p w:rsidR="00A85880" w:rsidRDefault="003E6FA6">
      <w:pPr>
        <w:numPr>
          <w:ilvl w:val="2"/>
          <w:numId w:val="9"/>
        </w:numPr>
        <w:spacing w:after="0"/>
        <w:ind w:firstLine="360"/>
      </w:pPr>
      <w:r>
        <w:t xml:space="preserve">wypracowania klasowe </w:t>
      </w:r>
    </w:p>
    <w:p w:rsidR="00A85880" w:rsidRDefault="003E6FA6">
      <w:pPr>
        <w:numPr>
          <w:ilvl w:val="2"/>
          <w:numId w:val="9"/>
        </w:numPr>
        <w:spacing w:after="0"/>
        <w:ind w:firstLine="360"/>
      </w:pPr>
      <w:r>
        <w:t xml:space="preserve">wypracowania po omówieniu lektury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Prace terminowe: </w:t>
      </w:r>
    </w:p>
    <w:p w:rsidR="00A85880" w:rsidRDefault="003E6FA6">
      <w:pPr>
        <w:numPr>
          <w:ilvl w:val="2"/>
          <w:numId w:val="8"/>
        </w:numPr>
        <w:spacing w:after="0"/>
        <w:ind w:hanging="260"/>
      </w:pPr>
      <w:r>
        <w:t xml:space="preserve">krótkie prace domowe o charakterze celowym (notatka, lektura krótkiego tekstu) </w:t>
      </w:r>
    </w:p>
    <w:p w:rsidR="00A85880" w:rsidRDefault="003E6FA6">
      <w:pPr>
        <w:numPr>
          <w:ilvl w:val="2"/>
          <w:numId w:val="8"/>
        </w:numPr>
        <w:spacing w:after="0"/>
        <w:ind w:hanging="260"/>
      </w:pPr>
      <w:r>
        <w:t xml:space="preserve">wypracowania domowe </w:t>
      </w:r>
    </w:p>
    <w:p w:rsidR="00A85880" w:rsidRDefault="003E6FA6">
      <w:pPr>
        <w:numPr>
          <w:ilvl w:val="2"/>
          <w:numId w:val="8"/>
        </w:numPr>
        <w:spacing w:after="0"/>
        <w:ind w:hanging="260"/>
      </w:pPr>
      <w:r>
        <w:t xml:space="preserve">projekty </w:t>
      </w:r>
    </w:p>
    <w:p w:rsidR="00A85880" w:rsidRDefault="003E6FA6">
      <w:pPr>
        <w:numPr>
          <w:ilvl w:val="2"/>
          <w:numId w:val="8"/>
        </w:numPr>
        <w:spacing w:after="0"/>
        <w:ind w:hanging="260"/>
      </w:pPr>
      <w:r>
        <w:t xml:space="preserve">przeczytanie lektury </w:t>
      </w:r>
    </w:p>
    <w:p w:rsidR="00A85880" w:rsidRDefault="003E6FA6">
      <w:pPr>
        <w:numPr>
          <w:ilvl w:val="2"/>
          <w:numId w:val="8"/>
        </w:numPr>
        <w:spacing w:after="0"/>
        <w:ind w:hanging="260"/>
      </w:pPr>
      <w:r>
        <w:t xml:space="preserve">referaty i opracowania tematyczne </w:t>
      </w:r>
    </w:p>
    <w:p w:rsidR="00A85880" w:rsidRDefault="003E6FA6">
      <w:pPr>
        <w:numPr>
          <w:ilvl w:val="2"/>
          <w:numId w:val="8"/>
        </w:numPr>
        <w:spacing w:after="0"/>
        <w:ind w:hanging="260"/>
      </w:pPr>
      <w:r>
        <w:t xml:space="preserve">prace pisemne </w:t>
      </w:r>
    </w:p>
    <w:p w:rsidR="00A85880" w:rsidRDefault="003E6FA6">
      <w:pPr>
        <w:numPr>
          <w:ilvl w:val="2"/>
          <w:numId w:val="8"/>
        </w:numPr>
        <w:spacing w:after="0"/>
        <w:ind w:hanging="260"/>
      </w:pPr>
      <w:r>
        <w:t xml:space="preserve">konkursy polonistyczne </w:t>
      </w:r>
    </w:p>
    <w:p w:rsidR="00A85880" w:rsidRDefault="003E6FA6">
      <w:pPr>
        <w:numPr>
          <w:ilvl w:val="2"/>
          <w:numId w:val="8"/>
        </w:numPr>
        <w:spacing w:after="0"/>
        <w:ind w:hanging="260"/>
      </w:pPr>
      <w:r>
        <w:t xml:space="preserve">recytacja </w:t>
      </w:r>
    </w:p>
    <w:p w:rsidR="00A85880" w:rsidRDefault="003E6FA6">
      <w:pPr>
        <w:numPr>
          <w:ilvl w:val="1"/>
          <w:numId w:val="7"/>
        </w:numPr>
        <w:spacing w:after="0"/>
        <w:ind w:hanging="360"/>
      </w:pPr>
      <w:r>
        <w:t xml:space="preserve">Praca ucznia na lekcji. </w:t>
      </w:r>
    </w:p>
    <w:p w:rsidR="00A85880" w:rsidRDefault="003E6FA6">
      <w:pPr>
        <w:numPr>
          <w:ilvl w:val="1"/>
          <w:numId w:val="7"/>
        </w:numPr>
        <w:ind w:hanging="360"/>
      </w:pPr>
      <w:r>
        <w:t xml:space="preserve">Współudział w inscenizacji. </w:t>
      </w:r>
    </w:p>
    <w:p w:rsidR="00A85880" w:rsidRDefault="003E6FA6">
      <w:pPr>
        <w:numPr>
          <w:ilvl w:val="1"/>
          <w:numId w:val="7"/>
        </w:numPr>
        <w:spacing w:after="0"/>
        <w:ind w:hanging="360"/>
      </w:pPr>
      <w:r>
        <w:t xml:space="preserve">Praca w grupach (uwzględniająca samoocenę ucznia). </w:t>
      </w:r>
    </w:p>
    <w:p w:rsidR="00A85880" w:rsidRDefault="003E6FA6">
      <w:pPr>
        <w:numPr>
          <w:ilvl w:val="0"/>
          <w:numId w:val="7"/>
        </w:numPr>
        <w:spacing w:after="9"/>
        <w:ind w:hanging="240"/>
      </w:pPr>
      <w:r>
        <w:t xml:space="preserve">Sprawdziany pisemne z gramatyki lub wypracowania, obejmujące dany dział materiału, zapowiada się  na tydzień przed ich przeprowadzeniem.  </w:t>
      </w:r>
    </w:p>
    <w:p w:rsidR="00A85880" w:rsidRDefault="003E6FA6">
      <w:pPr>
        <w:spacing w:after="0"/>
        <w:ind w:left="9"/>
      </w:pPr>
      <w:r>
        <w:t xml:space="preserve">10.Uczniowie są zobowiązani do uczestniczenia w sprawdzianie w określonym dniu.  </w:t>
      </w:r>
    </w:p>
    <w:p w:rsidR="00A85880" w:rsidRDefault="003E6FA6">
      <w:pPr>
        <w:spacing w:after="61" w:line="247" w:lineRule="auto"/>
        <w:ind w:right="-15"/>
        <w:jc w:val="both"/>
      </w:pPr>
      <w:r>
        <w:lastRenderedPageBreak/>
        <w:t xml:space="preserve">11.Uczeń , który nie pisał sprawdzianu w wyznaczonym terminie, powinien to uczynić w ciągu dwóch tygodni od pierwszej daty sprawdzianu. Dokładny termin ustala nauczyciel wspólnie z uczniem. </w:t>
      </w:r>
    </w:p>
    <w:p w:rsidR="00A85880" w:rsidRDefault="003E6FA6">
      <w:pPr>
        <w:spacing w:after="9"/>
        <w:ind w:left="9"/>
      </w:pPr>
      <w:r>
        <w:t xml:space="preserve">12. Kartkówki (odpowiedzi pisemne) są przeprowadzane w ciągu 10-15 minut. Nie muszą być zapowiedziane. Zakres treści tych sprawdzianów obejmuje 3 ostatnie tematy. </w:t>
      </w:r>
    </w:p>
    <w:p w:rsidR="00A85880" w:rsidRDefault="003E6FA6">
      <w:pPr>
        <w:spacing w:after="8"/>
        <w:ind w:left="9"/>
      </w:pPr>
      <w:r>
        <w:t xml:space="preserve">13.Oceny z prac klasowych, sprawdzianów, testów i dyktand są zapisywane w dzienniku lekcyjnym kolorem zielonym i mają decydujący wpływ   na ocenę semestralną i końcoworoczną </w:t>
      </w:r>
    </w:p>
    <w:p w:rsidR="00A85880" w:rsidRDefault="003E6FA6">
      <w:pPr>
        <w:spacing w:after="0"/>
        <w:ind w:left="9"/>
      </w:pPr>
      <w:r>
        <w:t>14.</w:t>
      </w:r>
      <w:r>
        <w:rPr>
          <w:b/>
          <w:color w:val="424242"/>
        </w:rPr>
        <w:t xml:space="preserve"> </w:t>
      </w:r>
      <w:r>
        <w:t xml:space="preserve">Ogólne kryteria dotyczące wiadomości i umiejętności, jakie uczeń powinien opanować po drugim etapie edukacyjnym: </w:t>
      </w:r>
    </w:p>
    <w:p w:rsidR="00A85880" w:rsidRDefault="003E6FA6">
      <w:pPr>
        <w:spacing w:after="26" w:line="259" w:lineRule="auto"/>
        <w:ind w:left="0" w:firstLine="0"/>
      </w:pPr>
      <w:r>
        <w:t xml:space="preserve"> </w:t>
      </w:r>
    </w:p>
    <w:p w:rsidR="00A85880" w:rsidRDefault="003E6FA6">
      <w:pPr>
        <w:numPr>
          <w:ilvl w:val="0"/>
          <w:numId w:val="10"/>
        </w:numPr>
        <w:spacing w:after="7"/>
      </w:pPr>
      <w:r>
        <w:rPr>
          <w:b/>
        </w:rPr>
        <w:t xml:space="preserve">dopuszczająca </w:t>
      </w:r>
      <w:r>
        <w:t>- uczeń powinien opanować minimum zakresu treści kształcenia niezbędnej w dalszym nauczaniu, rozwiązywać zadania teoretyczne i praktyczne o niewielkim stopniu trudności, wyjaśniać przy pomocy nauczyciela podstawowe pojęcia;</w:t>
      </w:r>
      <w:r>
        <w:rPr>
          <w:b/>
        </w:rPr>
        <w:t xml:space="preserve"> </w:t>
      </w:r>
    </w:p>
    <w:p w:rsidR="00A85880" w:rsidRDefault="003E6FA6">
      <w:pPr>
        <w:numPr>
          <w:ilvl w:val="0"/>
          <w:numId w:val="10"/>
        </w:numPr>
        <w:spacing w:after="6"/>
      </w:pPr>
      <w:r>
        <w:rPr>
          <w:b/>
        </w:rPr>
        <w:t xml:space="preserve">dostateczna </w:t>
      </w:r>
      <w:r>
        <w:t>- uczeń powinien czytać utwory ze zrozumieniem, dostrzegać najprostsze związki</w:t>
      </w:r>
      <w:r>
        <w:rPr>
          <w:b/>
        </w:rPr>
        <w:t xml:space="preserve"> </w:t>
      </w:r>
      <w:r>
        <w:t>przyczynowo-skutkowe, odszukiwać w tekście najistotniejsze informacje, rozpoznawać intencję mówiącego, znać podstawowe pojęcia gramatyczne;</w:t>
      </w:r>
      <w:r>
        <w:rPr>
          <w:b/>
        </w:rPr>
        <w:t xml:space="preserve"> </w:t>
      </w:r>
    </w:p>
    <w:p w:rsidR="00A85880" w:rsidRDefault="003E6FA6">
      <w:pPr>
        <w:numPr>
          <w:ilvl w:val="0"/>
          <w:numId w:val="10"/>
        </w:numPr>
        <w:spacing w:after="6"/>
      </w:pPr>
      <w:r>
        <w:rPr>
          <w:b/>
        </w:rPr>
        <w:t xml:space="preserve">dobra </w:t>
      </w:r>
      <w:r>
        <w:t>- uczeń powinien wykazywać się aktywnością, korzystać ze słowników i encyklopedii, wypowiadać się o utworach literackich, posługując się odpowiednim słownictwem, płynnie i głośno czytać, tworzyć różne formy wypowiedzi, rozpoznawać części mowy i zdania, dostrzegać różnicę między głoską a litera, poprawnie dzielić wyrazy na sylaby, akcentować, wyodrębniać cząstki słowotwórcze;</w:t>
      </w:r>
      <w:r>
        <w:rPr>
          <w:b/>
        </w:rPr>
        <w:t xml:space="preserve"> </w:t>
      </w:r>
    </w:p>
    <w:p w:rsidR="00A85880" w:rsidRDefault="003E6FA6">
      <w:pPr>
        <w:numPr>
          <w:ilvl w:val="0"/>
          <w:numId w:val="10"/>
        </w:numPr>
        <w:spacing w:after="14"/>
      </w:pPr>
      <w:r>
        <w:rPr>
          <w:b/>
        </w:rPr>
        <w:t xml:space="preserve">bardzo dobra </w:t>
      </w:r>
      <w:r>
        <w:t>- uczeń powinien wykazać się nie tylko dużą wiedzą, ale też potrafić samodzielnie wyciągać wnioski, nazywać własne uczucia i wrażenia, uzasadniać własne stanowisko, określać funkcje elementów tekstu, redagować różne formy wypowiedzi z zastosowaniem reguł ortograficznych, interpunkcyjnych i gramatycznych;</w:t>
      </w:r>
      <w:r>
        <w:rPr>
          <w:b/>
        </w:rPr>
        <w:t xml:space="preserve"> </w:t>
      </w:r>
    </w:p>
    <w:p w:rsidR="00A85880" w:rsidRDefault="003E6FA6">
      <w:pPr>
        <w:numPr>
          <w:ilvl w:val="0"/>
          <w:numId w:val="10"/>
        </w:numPr>
        <w:spacing w:after="2"/>
      </w:pPr>
      <w:r>
        <w:rPr>
          <w:b/>
        </w:rPr>
        <w:t xml:space="preserve">celująca </w:t>
      </w:r>
      <w:r>
        <w:t>- uczeń powinien samodzielnie rozwijać zainteresowania, wykazywać się wiedzą dodatkową, uczestniczyć w konkursach przedmiotowych, odznaczać się elokwencją! Kulturą języka w przekazywaniu wiadomości.</w:t>
      </w:r>
      <w:r>
        <w:rPr>
          <w:b/>
        </w:rPr>
        <w:t xml:space="preserve"> </w:t>
      </w:r>
    </w:p>
    <w:p w:rsidR="00A85880" w:rsidRDefault="003E6FA6">
      <w:pPr>
        <w:spacing w:after="31" w:line="259" w:lineRule="auto"/>
        <w:ind w:left="0" w:firstLine="0"/>
      </w:pPr>
      <w:r>
        <w:t xml:space="preserve"> </w:t>
      </w:r>
    </w:p>
    <w:p w:rsidR="00A85880" w:rsidRDefault="003E6FA6">
      <w:pPr>
        <w:pStyle w:val="Nagwek1"/>
        <w:ind w:left="9" w:right="0"/>
      </w:pPr>
      <w:r>
        <w:t xml:space="preserve">III SZCZEGÓŁOWE KRYTERIA OCENIANIA </w:t>
      </w:r>
    </w:p>
    <w:p w:rsidR="00A85880" w:rsidRDefault="003E6FA6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A85880" w:rsidRDefault="003E6FA6">
      <w:pPr>
        <w:spacing w:after="0"/>
        <w:ind w:left="9" w:right="4845"/>
      </w:pPr>
      <w:r>
        <w:t xml:space="preserve">1.Uczniowie są oceniani w skali :1-6 2.Zakresy oceniania: </w:t>
      </w:r>
    </w:p>
    <w:p w:rsidR="00A85880" w:rsidRDefault="003E6FA6">
      <w:pPr>
        <w:pStyle w:val="Nagwek1"/>
        <w:spacing w:after="33"/>
        <w:ind w:left="9" w:right="6850"/>
      </w:pPr>
      <w:r>
        <w:rPr>
          <w:b w:val="0"/>
        </w:rPr>
        <w:t xml:space="preserve">a) </w:t>
      </w:r>
      <w:r>
        <w:t xml:space="preserve">CZYTANIE: Celujący  </w:t>
      </w:r>
    </w:p>
    <w:p w:rsidR="00A85880" w:rsidRDefault="003E6FA6">
      <w:pPr>
        <w:numPr>
          <w:ilvl w:val="0"/>
          <w:numId w:val="11"/>
        </w:numPr>
        <w:spacing w:after="15"/>
        <w:ind w:hanging="346"/>
      </w:pPr>
      <w:r>
        <w:t xml:space="preserve">indywidualność interpretacji czytanego tekstu,  </w:t>
      </w:r>
    </w:p>
    <w:p w:rsidR="00A85880" w:rsidRDefault="003E6FA6">
      <w:pPr>
        <w:numPr>
          <w:ilvl w:val="0"/>
          <w:numId w:val="11"/>
        </w:numPr>
        <w:spacing w:after="19"/>
        <w:ind w:hanging="346"/>
      </w:pPr>
      <w:r>
        <w:t xml:space="preserve">czytanie głośne, wyraźne, płynne, z uwzględnieniem znaków przestankowych, akcentów logicznych,  </w:t>
      </w:r>
    </w:p>
    <w:p w:rsidR="00A85880" w:rsidRDefault="003E6FA6">
      <w:pPr>
        <w:numPr>
          <w:ilvl w:val="0"/>
          <w:numId w:val="11"/>
        </w:numPr>
        <w:spacing w:after="14"/>
        <w:ind w:hanging="346"/>
      </w:pPr>
      <w:r>
        <w:t xml:space="preserve">właściwe tempo czytania.  </w:t>
      </w:r>
      <w:r>
        <w:rPr>
          <w:b/>
        </w:rPr>
        <w:t xml:space="preserve">Bardzo dobry  </w:t>
      </w:r>
    </w:p>
    <w:p w:rsidR="00A85880" w:rsidRDefault="003E6FA6">
      <w:pPr>
        <w:numPr>
          <w:ilvl w:val="0"/>
          <w:numId w:val="11"/>
        </w:numPr>
        <w:spacing w:after="0"/>
        <w:ind w:hanging="346"/>
      </w:pPr>
      <w:r>
        <w:t xml:space="preserve">wymogi 2,3 zawarte w ocenie celującej,  </w:t>
      </w:r>
    </w:p>
    <w:p w:rsidR="00A85880" w:rsidRDefault="003E6FA6">
      <w:pPr>
        <w:pStyle w:val="Nagwek1"/>
        <w:spacing w:after="31"/>
        <w:ind w:left="9" w:right="0"/>
      </w:pPr>
      <w:r>
        <w:lastRenderedPageBreak/>
        <w:t xml:space="preserve">Dobry  </w:t>
      </w:r>
    </w:p>
    <w:p w:rsidR="00A85880" w:rsidRDefault="003E6FA6">
      <w:pPr>
        <w:numPr>
          <w:ilvl w:val="0"/>
          <w:numId w:val="12"/>
        </w:numPr>
        <w:ind w:hanging="346"/>
      </w:pPr>
      <w:r>
        <w:t xml:space="preserve">drobne usterki w płynności czytania,  </w:t>
      </w:r>
    </w:p>
    <w:p w:rsidR="00A85880" w:rsidRDefault="003E6FA6">
      <w:pPr>
        <w:numPr>
          <w:ilvl w:val="0"/>
          <w:numId w:val="12"/>
        </w:numPr>
        <w:spacing w:after="0"/>
        <w:ind w:hanging="346"/>
      </w:pPr>
      <w:r>
        <w:t xml:space="preserve">pozostałe wymogi z oceny bardzo dobrej.  </w:t>
      </w:r>
    </w:p>
    <w:p w:rsidR="00A85880" w:rsidRDefault="003E6FA6">
      <w:pPr>
        <w:pStyle w:val="Nagwek1"/>
        <w:ind w:left="9" w:right="0"/>
      </w:pPr>
      <w:r>
        <w:t xml:space="preserve">Dostateczny  </w:t>
      </w:r>
    </w:p>
    <w:p w:rsidR="00A85880" w:rsidRDefault="003E6FA6">
      <w:pPr>
        <w:numPr>
          <w:ilvl w:val="0"/>
          <w:numId w:val="13"/>
        </w:numPr>
        <w:spacing w:after="16"/>
        <w:ind w:hanging="346"/>
      </w:pPr>
      <w:r>
        <w:t xml:space="preserve">czytanie ciche,  </w:t>
      </w:r>
    </w:p>
    <w:p w:rsidR="00A85880" w:rsidRDefault="003E6FA6">
      <w:pPr>
        <w:numPr>
          <w:ilvl w:val="0"/>
          <w:numId w:val="13"/>
        </w:numPr>
        <w:spacing w:after="15"/>
        <w:ind w:hanging="346"/>
      </w:pPr>
      <w:r>
        <w:t xml:space="preserve">zachwiana płynność czytania,  </w:t>
      </w:r>
    </w:p>
    <w:p w:rsidR="00A85880" w:rsidRDefault="003E6FA6">
      <w:pPr>
        <w:numPr>
          <w:ilvl w:val="0"/>
          <w:numId w:val="13"/>
        </w:numPr>
        <w:spacing w:after="0"/>
        <w:ind w:hanging="346"/>
      </w:pPr>
      <w:r>
        <w:t xml:space="preserve">pozostałe wymogi jak w ocenie dobrej. Dopuszczający  </w:t>
      </w:r>
    </w:p>
    <w:p w:rsidR="00A85880" w:rsidRDefault="003E6FA6">
      <w:pPr>
        <w:numPr>
          <w:ilvl w:val="0"/>
          <w:numId w:val="13"/>
        </w:numPr>
        <w:spacing w:after="20"/>
        <w:ind w:hanging="346"/>
      </w:pPr>
      <w:r>
        <w:rPr>
          <w:noProof/>
        </w:rPr>
        <w:drawing>
          <wp:inline distT="0" distB="0" distL="0" distR="0">
            <wp:extent cx="5244466" cy="169164"/>
            <wp:effectExtent l="0" t="0" r="0" b="0"/>
            <wp:docPr id="684" name="Picture 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Picture 6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446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czytania,  </w:t>
      </w:r>
    </w:p>
    <w:p w:rsidR="00A85880" w:rsidRDefault="003E6FA6">
      <w:pPr>
        <w:numPr>
          <w:ilvl w:val="0"/>
          <w:numId w:val="13"/>
        </w:numPr>
        <w:ind w:hanging="346"/>
      </w:pPr>
      <w:r>
        <w:t xml:space="preserve">pozostałe wymogi jak w ocenie dostatecznej.  </w:t>
      </w:r>
      <w:r>
        <w:rPr>
          <w:b/>
        </w:rPr>
        <w:t xml:space="preserve">Niedostateczny  </w:t>
      </w:r>
    </w:p>
    <w:p w:rsidR="00A85880" w:rsidRDefault="003E6FA6">
      <w:pPr>
        <w:spacing w:after="0"/>
        <w:ind w:left="37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czytanie nie spełnia powyższych kryteriów.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spacing w:after="4" w:line="251" w:lineRule="auto"/>
        <w:ind w:left="9"/>
      </w:pPr>
      <w:r>
        <w:t>b)</w:t>
      </w:r>
      <w:r>
        <w:rPr>
          <w:b/>
        </w:rPr>
        <w:t xml:space="preserve">RECYTACJA: </w:t>
      </w:r>
    </w:p>
    <w:p w:rsidR="00A85880" w:rsidRDefault="003E6FA6">
      <w:pPr>
        <w:spacing w:after="31" w:line="259" w:lineRule="auto"/>
        <w:ind w:left="0" w:firstLine="0"/>
      </w:pPr>
      <w:r>
        <w:t xml:space="preserve"> </w:t>
      </w:r>
    </w:p>
    <w:p w:rsidR="00A85880" w:rsidRDefault="003E6FA6">
      <w:pPr>
        <w:pStyle w:val="Nagwek1"/>
        <w:spacing w:after="89"/>
        <w:ind w:left="9" w:right="0"/>
      </w:pPr>
      <w:r>
        <w:t xml:space="preserve">Celujący  </w:t>
      </w:r>
    </w:p>
    <w:p w:rsidR="00A85880" w:rsidRDefault="003E6FA6">
      <w:pPr>
        <w:numPr>
          <w:ilvl w:val="0"/>
          <w:numId w:val="14"/>
        </w:numPr>
        <w:ind w:firstLine="350"/>
      </w:pPr>
      <w:r>
        <w:t xml:space="preserve">bezbłędne opanowanie pamięciowe tekstu,  </w:t>
      </w:r>
    </w:p>
    <w:p w:rsidR="00A85880" w:rsidRDefault="003E6FA6">
      <w:pPr>
        <w:numPr>
          <w:ilvl w:val="0"/>
          <w:numId w:val="14"/>
        </w:numPr>
        <w:ind w:firstLine="350"/>
      </w:pPr>
      <w:r>
        <w:t xml:space="preserve">wyraziste przekazywanie sensu wygłaszanego tekstu,  </w:t>
      </w:r>
    </w:p>
    <w:p w:rsidR="00A85880" w:rsidRDefault="003E6FA6">
      <w:pPr>
        <w:numPr>
          <w:ilvl w:val="0"/>
          <w:numId w:val="14"/>
        </w:numPr>
        <w:spacing w:after="5"/>
        <w:ind w:firstLine="350"/>
      </w:pPr>
      <w:r>
        <w:t xml:space="preserve">brak błędów w akcentowaniu,  </w:t>
      </w:r>
    </w:p>
    <w:p w:rsidR="00A85880" w:rsidRDefault="003E6FA6">
      <w:pPr>
        <w:numPr>
          <w:ilvl w:val="0"/>
          <w:numId w:val="14"/>
        </w:numPr>
        <w:ind w:firstLine="350"/>
      </w:pPr>
      <w:r>
        <w:t xml:space="preserve">odpowiednie tempo i intonacja,  </w:t>
      </w:r>
    </w:p>
    <w:p w:rsidR="00A85880" w:rsidRDefault="003E6FA6">
      <w:pPr>
        <w:numPr>
          <w:ilvl w:val="0"/>
          <w:numId w:val="14"/>
        </w:numPr>
        <w:ind w:firstLine="350"/>
      </w:pPr>
      <w:r>
        <w:t xml:space="preserve">poprawne artykułowanie głosek,  </w:t>
      </w:r>
    </w:p>
    <w:p w:rsidR="00A85880" w:rsidRDefault="003E6FA6">
      <w:pPr>
        <w:numPr>
          <w:ilvl w:val="0"/>
          <w:numId w:val="14"/>
        </w:numPr>
        <w:spacing w:after="72"/>
        <w:ind w:firstLine="350"/>
      </w:pPr>
      <w:r>
        <w:t xml:space="preserve">indywidualność interpretacji.  </w:t>
      </w:r>
      <w:r>
        <w:rPr>
          <w:b/>
        </w:rPr>
        <w:t xml:space="preserve">Bardzo dobry  </w:t>
      </w:r>
    </w:p>
    <w:p w:rsidR="00A85880" w:rsidRDefault="003E6FA6">
      <w:pPr>
        <w:numPr>
          <w:ilvl w:val="0"/>
          <w:numId w:val="14"/>
        </w:numPr>
        <w:ind w:firstLine="350"/>
      </w:pPr>
      <w:r>
        <w:t xml:space="preserve">bezbłędne opanowanie pamięciowe tekstu,  </w:t>
      </w:r>
    </w:p>
    <w:p w:rsidR="00A85880" w:rsidRDefault="003E6FA6">
      <w:pPr>
        <w:numPr>
          <w:ilvl w:val="0"/>
          <w:numId w:val="14"/>
        </w:numPr>
        <w:spacing w:after="61"/>
        <w:ind w:firstLine="350"/>
      </w:pPr>
      <w:r>
        <w:t xml:space="preserve">wyraziste przekazywanie sensu wygłaszanego tekstu,  </w:t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brak błędów w akcentowaniu, odpowiednie tempo i intonacja,  </w:t>
      </w:r>
    </w:p>
    <w:p w:rsidR="00A85880" w:rsidRDefault="003E6FA6">
      <w:pPr>
        <w:numPr>
          <w:ilvl w:val="0"/>
          <w:numId w:val="14"/>
        </w:numPr>
        <w:spacing w:after="78"/>
        <w:ind w:firstLine="350"/>
      </w:pPr>
      <w:r>
        <w:t xml:space="preserve">poprawne artykułowanie głosek.  </w:t>
      </w:r>
      <w:r>
        <w:rPr>
          <w:b/>
        </w:rPr>
        <w:t xml:space="preserve">Dobry  </w:t>
      </w:r>
    </w:p>
    <w:p w:rsidR="00A85880" w:rsidRDefault="003E6FA6">
      <w:pPr>
        <w:numPr>
          <w:ilvl w:val="0"/>
          <w:numId w:val="14"/>
        </w:numPr>
        <w:ind w:firstLine="350"/>
      </w:pPr>
      <w:r>
        <w:t xml:space="preserve">dopuszczalne drobne potknięcia w pamięciowym opanowaniu tekstu,  </w:t>
      </w:r>
    </w:p>
    <w:p w:rsidR="00A85880" w:rsidRDefault="003E6FA6">
      <w:pPr>
        <w:numPr>
          <w:ilvl w:val="0"/>
          <w:numId w:val="14"/>
        </w:numPr>
        <w:spacing w:after="78"/>
        <w:ind w:firstLine="350"/>
      </w:pPr>
      <w:r>
        <w:t xml:space="preserve">pozostałe kryteria jak w ocenie bardzo dobrej.  </w:t>
      </w:r>
      <w:r>
        <w:rPr>
          <w:b/>
        </w:rPr>
        <w:t xml:space="preserve">Dostateczny  </w:t>
      </w:r>
    </w:p>
    <w:p w:rsidR="00A85880" w:rsidRDefault="003E6FA6">
      <w:pPr>
        <w:numPr>
          <w:ilvl w:val="0"/>
          <w:numId w:val="14"/>
        </w:numPr>
        <w:spacing w:after="72"/>
        <w:ind w:firstLine="350"/>
      </w:pPr>
      <w:r>
        <w:t xml:space="preserve">dopuszczalne drobne potknięcia w pamięciowym opanowaniu tekstu, w akcentowaniu i  intonacji,  </w:t>
      </w:r>
    </w:p>
    <w:p w:rsidR="00A85880" w:rsidRDefault="003E6FA6">
      <w:pPr>
        <w:numPr>
          <w:ilvl w:val="0"/>
          <w:numId w:val="14"/>
        </w:numPr>
        <w:ind w:firstLine="350"/>
      </w:pPr>
      <w:r>
        <w:t xml:space="preserve">nieuwydatnianie sensu wygłaszanego tekstu.  </w:t>
      </w:r>
      <w:r>
        <w:rPr>
          <w:b/>
        </w:rPr>
        <w:t xml:space="preserve">Dopuszczający </w:t>
      </w:r>
    </w:p>
    <w:p w:rsidR="00A85880" w:rsidRDefault="003E6FA6">
      <w:pPr>
        <w:numPr>
          <w:ilvl w:val="0"/>
          <w:numId w:val="14"/>
        </w:numPr>
        <w:ind w:firstLine="350"/>
      </w:pPr>
      <w:r>
        <w:t xml:space="preserve">liczne potknięcia w opanowaniu pamięciowym tekstu,  </w:t>
      </w:r>
    </w:p>
    <w:p w:rsidR="00A85880" w:rsidRDefault="003E6FA6">
      <w:pPr>
        <w:numPr>
          <w:ilvl w:val="0"/>
          <w:numId w:val="14"/>
        </w:numPr>
        <w:spacing w:after="11"/>
        <w:ind w:firstLine="350"/>
      </w:pPr>
      <w:r>
        <w:t xml:space="preserve">pozostałe kryteria jak w ocenie dostatecznej.  </w:t>
      </w:r>
      <w:r>
        <w:rPr>
          <w:b/>
        </w:rPr>
        <w:t xml:space="preserve">Niedostateczny  </w:t>
      </w:r>
    </w:p>
    <w:p w:rsidR="00A85880" w:rsidRDefault="003E6FA6">
      <w:pPr>
        <w:spacing w:after="0"/>
        <w:ind w:left="37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nieopanowanie tekstu.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spacing w:after="0" w:line="259" w:lineRule="auto"/>
        <w:ind w:left="0" w:firstLine="0"/>
      </w:pPr>
      <w:r>
        <w:lastRenderedPageBreak/>
        <w:t xml:space="preserve"> </w:t>
      </w:r>
    </w:p>
    <w:p w:rsidR="00A85880" w:rsidRDefault="00A85880">
      <w:pPr>
        <w:sectPr w:rsidR="00A85880">
          <w:footerReference w:type="even" r:id="rId8"/>
          <w:footerReference w:type="default" r:id="rId9"/>
          <w:footerReference w:type="first" r:id="rId10"/>
          <w:pgSz w:w="12240" w:h="15840"/>
          <w:pgMar w:top="1426" w:right="1416" w:bottom="1432" w:left="1419" w:header="708" w:footer="714" w:gutter="0"/>
          <w:cols w:space="708"/>
        </w:sectPr>
      </w:pPr>
    </w:p>
    <w:p w:rsidR="00A85880" w:rsidRDefault="003E6FA6">
      <w:pPr>
        <w:spacing w:after="4" w:line="251" w:lineRule="auto"/>
        <w:ind w:left="9"/>
      </w:pPr>
      <w:r>
        <w:lastRenderedPageBreak/>
        <w:t>c)</w:t>
      </w:r>
      <w:r>
        <w:rPr>
          <w:b/>
        </w:rPr>
        <w:t>WYPOWIEDZI USTNE</w:t>
      </w:r>
      <w:r>
        <w:t xml:space="preserve">: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994" w:type="dxa"/>
        <w:tblInd w:w="-42" w:type="dxa"/>
        <w:tblCellMar>
          <w:top w:w="0" w:type="dxa"/>
          <w:left w:w="71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309"/>
        <w:gridCol w:w="11685"/>
      </w:tblGrid>
      <w:tr w:rsidR="00A85880">
        <w:trPr>
          <w:trHeight w:val="1424"/>
        </w:trPr>
        <w:tc>
          <w:tcPr>
            <w:tcW w:w="23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celujący </w:t>
            </w:r>
          </w:p>
        </w:tc>
        <w:tc>
          <w:tcPr>
            <w:tcW w:w="1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Wypowiedź ustna jest całkowicie poprawna pod względem językowo-stylistycznym i merytorycznym, poprawna pod względem kompozycyjnym. Uczeń prezentuje wiadomości wykraczające poza program nauczania danej klasy, dokonuje uogólnień, wyraża własne sądy, ocenia. W wypowiedzi uwzględnia właściwe dla przyjętej formy środki językowe, posługuje się piękną polszczyzną.   </w:t>
            </w:r>
          </w:p>
        </w:tc>
      </w:tr>
      <w:tr w:rsidR="00A85880">
        <w:trPr>
          <w:trHeight w:val="1423"/>
        </w:trPr>
        <w:tc>
          <w:tcPr>
            <w:tcW w:w="23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right="950" w:firstLine="0"/>
            </w:pPr>
            <w:r>
              <w:t xml:space="preserve">bardzo dobry </w:t>
            </w:r>
          </w:p>
        </w:tc>
        <w:tc>
          <w:tcPr>
            <w:tcW w:w="1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Wypowiedź ustna jest poprawna pod względem językowo-stylistycznym i merytorycznym o logicznym układzie treści. Temat wyczerpująco zrealizowany, pełny zakres wiadomości. W wypowiedzi uwzględniane są właściwe dla danej formy środki językowe. Uczeń wyraża własne sądy, uogólnienia, posługuje się poprawną polszczyzną.  </w:t>
            </w:r>
          </w:p>
        </w:tc>
      </w:tr>
      <w:tr w:rsidR="00A85880">
        <w:trPr>
          <w:trHeight w:val="1428"/>
        </w:trPr>
        <w:tc>
          <w:tcPr>
            <w:tcW w:w="23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dobry </w:t>
            </w:r>
          </w:p>
        </w:tc>
        <w:tc>
          <w:tcPr>
            <w:tcW w:w="1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Wypowiedź ustna jest całkowicie samodzielna, poprawna pod względem językowo-stylistycznym, logicznym, zawiera większość wymaganych wiadomości. Kompozycja schematyczna. Wydarzenia uporządkowane są zgodnie z chronologią lub informacje zgodnie z planem. Uczeń posługuje się poprawną polszczyzną.  </w:t>
            </w:r>
          </w:p>
        </w:tc>
      </w:tr>
      <w:tr w:rsidR="00A85880">
        <w:trPr>
          <w:trHeight w:val="1423"/>
        </w:trPr>
        <w:tc>
          <w:tcPr>
            <w:tcW w:w="23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dostateczny </w:t>
            </w:r>
          </w:p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Wypowiedź ustna budowana jest na ogół samodzielnie (z niewielkim ukierunkowaniem nauczyciela), z uwzględnieniem zasad poprawnościowych w zakresie budowy zdań i precyzyjnego stosowania poznanego słownictwa  Zdarzają się uchybienia w układzie treści, np. brak wstępu lub zakończenia. Uczeń prezentuje w odpowiedzi ustnej podstawowy zakres wiadomości i umiejętności.   </w:t>
            </w:r>
          </w:p>
        </w:tc>
      </w:tr>
      <w:tr w:rsidR="00A85880">
        <w:trPr>
          <w:trHeight w:val="1148"/>
        </w:trPr>
        <w:tc>
          <w:tcPr>
            <w:tcW w:w="23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dopuszczający </w:t>
            </w:r>
          </w:p>
        </w:tc>
        <w:tc>
          <w:tcPr>
            <w:tcW w:w="1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W wypowiedzi ustnej uczeń popełnia błędy merytoryczne i językowo-stylistyczne, ale samodzielnie lub z pomocą nauczyciela udziela odpowiedzi na postawione pytania. Opowiada o zdarzeniach, których sam był uczestnikiem, formułuje najprostsze formy wypowiedzi. Treści są nieuporządkowane.  </w:t>
            </w:r>
          </w:p>
        </w:tc>
      </w:tr>
      <w:tr w:rsidR="00A85880">
        <w:trPr>
          <w:trHeight w:val="874"/>
        </w:trPr>
        <w:tc>
          <w:tcPr>
            <w:tcW w:w="23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niedostateczny </w:t>
            </w:r>
          </w:p>
        </w:tc>
        <w:tc>
          <w:tcPr>
            <w:tcW w:w="11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Wypowiedź ustna nie jest poprawna pod względem językowym i rzeczowym. Nawet z pomocą nauczyciela uczeń nie jest w stanie odpowiedzieć na pytania i sformułować dłuższej wypowiedzi.  </w:t>
            </w:r>
          </w:p>
        </w:tc>
      </w:tr>
    </w:tbl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spacing w:after="0" w:line="259" w:lineRule="auto"/>
        <w:ind w:left="0" w:firstLine="0"/>
      </w:pPr>
      <w:r>
        <w:lastRenderedPageBreak/>
        <w:t xml:space="preserve">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p w:rsidR="00A85880" w:rsidRDefault="003E6FA6">
      <w:pPr>
        <w:spacing w:after="4" w:line="251" w:lineRule="auto"/>
        <w:ind w:left="9"/>
      </w:pPr>
      <w:r>
        <w:t xml:space="preserve">d) </w:t>
      </w:r>
      <w:r>
        <w:rPr>
          <w:b/>
        </w:rPr>
        <w:t>PRACE PISEMNE:</w:t>
      </w:r>
      <w:r>
        <w:t xml:space="preserve"> </w:t>
      </w:r>
    </w:p>
    <w:p w:rsidR="00A85880" w:rsidRDefault="003E6FA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095" w:type="dxa"/>
        <w:tblInd w:w="-103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031"/>
        <w:gridCol w:w="2033"/>
        <w:gridCol w:w="2031"/>
        <w:gridCol w:w="2033"/>
        <w:gridCol w:w="2031"/>
        <w:gridCol w:w="2031"/>
      </w:tblGrid>
      <w:tr w:rsidR="00A85880">
        <w:trPr>
          <w:trHeight w:val="29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Elementy oceny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Celujący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Bardzo dobry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Dobry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Dostateczny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Dopuszczający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Niedostateczny  </w:t>
            </w:r>
          </w:p>
        </w:tc>
      </w:tr>
      <w:tr w:rsidR="00A85880">
        <w:trPr>
          <w:trHeight w:val="360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right="406" w:firstLine="0"/>
              <w:jc w:val="both"/>
            </w:pPr>
            <w:r>
              <w:t xml:space="preserve">I.  Temat, jego zrozumienie, rozwinięcie, zakres treści, stopień wyczerpania.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38" w:lineRule="auto"/>
              <w:ind w:left="96" w:right="39" w:firstLine="0"/>
            </w:pPr>
            <w:r>
              <w:t xml:space="preserve">całkowita zgodność z tematem, szeroki zakres treści, samodzielna, oryginalna  interpretacja utworów i faktów, twórcze podejście, trafność sądów, treści </w:t>
            </w:r>
          </w:p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wykraczające poza program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38" w:lineRule="auto"/>
              <w:ind w:left="96" w:right="218" w:firstLine="0"/>
            </w:pPr>
            <w:r>
              <w:t xml:space="preserve">zgodność z tematem,  pełen zakres wiadomości rzeczowych, dojrzałość sądów, trafność doboru lektur, </w:t>
            </w:r>
          </w:p>
          <w:p w:rsidR="00A85880" w:rsidRDefault="003E6FA6">
            <w:pPr>
              <w:spacing w:after="0" w:line="259" w:lineRule="auto"/>
              <w:ind w:left="96" w:right="20" w:firstLine="0"/>
            </w:pPr>
            <w:r>
              <w:t xml:space="preserve">problemowe podejście do tematu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47" w:lineRule="auto"/>
              <w:ind w:left="96" w:firstLine="0"/>
            </w:pPr>
            <w:r>
              <w:t xml:space="preserve">drobne odstępstwa od tematu, zadowalający stopień wyczerpania, na </w:t>
            </w:r>
          </w:p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ogół poprawne </w:t>
            </w:r>
          </w:p>
          <w:p w:rsidR="00A85880" w:rsidRDefault="003E6FA6">
            <w:pPr>
              <w:spacing w:after="0" w:line="259" w:lineRule="auto"/>
              <w:ind w:left="96" w:right="58" w:firstLine="0"/>
            </w:pPr>
            <w:r>
              <w:t xml:space="preserve">ujęcie i rozwinięcie tematu, odtwórcze przekazywanie wiadomości, miejscami streszczanie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częściowa zgodność, niepełne ujęcie, niewyczerpanie tematu, powierzchowność sądów, przewaga streszczenia nad ujęciem problemowym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38" w:lineRule="auto"/>
              <w:ind w:left="96" w:firstLine="0"/>
            </w:pPr>
            <w:r>
              <w:t xml:space="preserve">liczne odstępstwa, dygresje, uboga treść, </w:t>
            </w:r>
          </w:p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nieznajomość problemów, błędy w rozumowaniu, brak oceny problemów, brak wniosków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38" w:lineRule="auto"/>
              <w:ind w:left="96" w:firstLine="0"/>
            </w:pPr>
            <w:r>
              <w:t xml:space="preserve">niezgodność z tematem, nawet w połowie niewyczerpanie tematu (bez względu na inne </w:t>
            </w:r>
          </w:p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kryteria)  </w:t>
            </w:r>
          </w:p>
        </w:tc>
      </w:tr>
      <w:tr w:rsidR="00A85880">
        <w:trPr>
          <w:trHeight w:val="250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II. Forma pracy, koncepcja, kompozycja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right="190" w:firstLine="0"/>
              <w:jc w:val="both"/>
            </w:pPr>
            <w:r>
              <w:t xml:space="preserve">nietypowa, ciekawy pomysł, wyraźna, logiczna koncepcja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right="74" w:firstLine="0"/>
              <w:jc w:val="both"/>
            </w:pPr>
            <w:r>
              <w:t xml:space="preserve">przejrzysty zamysł, świadome  wykorzystanie formy, logika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38" w:lineRule="auto"/>
              <w:ind w:left="96" w:firstLine="0"/>
            </w:pPr>
            <w:r>
              <w:t xml:space="preserve">poprawna, ale schematyczna,  </w:t>
            </w:r>
          </w:p>
          <w:p w:rsidR="00A85880" w:rsidRDefault="003E6FA6">
            <w:pPr>
              <w:spacing w:after="0" w:line="238" w:lineRule="auto"/>
              <w:ind w:left="96" w:right="65" w:firstLine="0"/>
            </w:pPr>
            <w:r>
              <w:t xml:space="preserve">„szkolne”, brak spójności między ogniwami pracy, są jej trzy </w:t>
            </w:r>
          </w:p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elementy we właściwych proporcjach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38" w:lineRule="auto"/>
              <w:ind w:left="96" w:firstLine="0"/>
            </w:pPr>
            <w:r>
              <w:t xml:space="preserve">brak świadomej kompozycji, układ narzucony zewnętrznie przez </w:t>
            </w:r>
          </w:p>
          <w:p w:rsidR="00A85880" w:rsidRDefault="003E6FA6">
            <w:pPr>
              <w:spacing w:after="0" w:line="259" w:lineRule="auto"/>
              <w:ind w:left="96" w:firstLine="0"/>
              <w:jc w:val="both"/>
            </w:pPr>
            <w:r>
              <w:t xml:space="preserve">tytuły omawianych </w:t>
            </w:r>
          </w:p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lektur, trzy elementy, ale zachwiane ich proporcje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46" w:line="238" w:lineRule="auto"/>
              <w:ind w:left="96" w:firstLine="0"/>
            </w:pPr>
            <w:r>
              <w:t xml:space="preserve">chaos, niespójność poszczególnych części, brak jednego elementu </w:t>
            </w:r>
          </w:p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(np. zakończenia)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brak wszelkiego uporządkowania  </w:t>
            </w:r>
          </w:p>
        </w:tc>
      </w:tr>
      <w:tr w:rsidR="00A85880">
        <w:trPr>
          <w:trHeight w:val="167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77" w:lineRule="auto"/>
              <w:ind w:left="96" w:firstLine="0"/>
            </w:pPr>
            <w:r>
              <w:lastRenderedPageBreak/>
              <w:t xml:space="preserve">III. Poziom językowy:  </w:t>
            </w:r>
          </w:p>
          <w:p w:rsidR="00A85880" w:rsidRDefault="003E6FA6">
            <w:pPr>
              <w:numPr>
                <w:ilvl w:val="0"/>
                <w:numId w:val="22"/>
              </w:numPr>
              <w:spacing w:after="0" w:line="259" w:lineRule="auto"/>
              <w:ind w:right="61" w:hanging="660"/>
              <w:jc w:val="center"/>
            </w:pPr>
            <w:r>
              <w:t xml:space="preserve">leksyka  </w:t>
            </w:r>
          </w:p>
          <w:p w:rsidR="00A85880" w:rsidRDefault="003E6FA6">
            <w:pPr>
              <w:numPr>
                <w:ilvl w:val="0"/>
                <w:numId w:val="22"/>
              </w:numPr>
              <w:spacing w:after="22" w:line="259" w:lineRule="auto"/>
              <w:ind w:right="61" w:hanging="660"/>
              <w:jc w:val="center"/>
            </w:pPr>
            <w:r>
              <w:t xml:space="preserve">fleksja  </w:t>
            </w:r>
          </w:p>
          <w:p w:rsidR="00A85880" w:rsidRDefault="003E6FA6">
            <w:pPr>
              <w:numPr>
                <w:ilvl w:val="0"/>
                <w:numId w:val="22"/>
              </w:numPr>
              <w:spacing w:after="0" w:line="259" w:lineRule="auto"/>
              <w:ind w:right="61" w:hanging="660"/>
              <w:jc w:val="center"/>
            </w:pPr>
            <w:r>
              <w:t xml:space="preserve">składnia  </w:t>
            </w:r>
          </w:p>
          <w:p w:rsidR="00A85880" w:rsidRDefault="003E6FA6">
            <w:pPr>
              <w:numPr>
                <w:ilvl w:val="0"/>
                <w:numId w:val="22"/>
              </w:numPr>
              <w:spacing w:after="0" w:line="259" w:lineRule="auto"/>
              <w:ind w:right="61" w:hanging="660"/>
              <w:jc w:val="center"/>
            </w:pPr>
            <w:r>
              <w:t>frazeologia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-24" w:firstLine="120"/>
            </w:pPr>
            <w:r>
              <w:t xml:space="preserve">styl dojrzały, indywidualny, bogactwo wszystkich środków  językowych,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poprawny, jasny, zrozumiały, bogaty język, brak poważnych błędów językowych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drobne usterki językowe, mieszczące się jednak w normie języka,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dopuszczalne potknięcia stylistyczne, powtarzalność wyrazów, niezbyt bogate słownictwo,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right="52" w:firstLine="0"/>
            </w:pPr>
            <w:r>
              <w:t xml:space="preserve">ubogi, monotonny, niefunkcjonalny język, brak kontroli nad składnią, błędy w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96" w:firstLine="0"/>
            </w:pPr>
            <w:r>
              <w:t xml:space="preserve">rażące błędy językowe, składnia języka mówionego  </w:t>
            </w:r>
          </w:p>
        </w:tc>
      </w:tr>
    </w:tbl>
    <w:p w:rsidR="00A85880" w:rsidRDefault="00A85880">
      <w:pPr>
        <w:spacing w:after="0" w:line="259" w:lineRule="auto"/>
        <w:ind w:left="-1418" w:right="6" w:firstLine="0"/>
      </w:pPr>
    </w:p>
    <w:tbl>
      <w:tblPr>
        <w:tblStyle w:val="TableGrid"/>
        <w:tblW w:w="14095" w:type="dxa"/>
        <w:tblInd w:w="-103" w:type="dxa"/>
        <w:tblCellMar>
          <w:top w:w="14" w:type="dxa"/>
          <w:left w:w="9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031"/>
        <w:gridCol w:w="2033"/>
        <w:gridCol w:w="2031"/>
        <w:gridCol w:w="2033"/>
        <w:gridCol w:w="2031"/>
        <w:gridCol w:w="2031"/>
      </w:tblGrid>
      <w:tr w:rsidR="00A85880">
        <w:trPr>
          <w:trHeight w:val="163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A85880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wykorzystanie ich </w:t>
            </w:r>
          </w:p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funkcji stylistycznej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A85880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right="13" w:firstLine="0"/>
            </w:pPr>
            <w:r>
              <w:t xml:space="preserve">niewykorzystanie w pełni bogactwa środków językowych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frazeologia, składnia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spójności zdań, ubogie słownictwo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A85880">
            <w:pPr>
              <w:spacing w:after="160" w:line="259" w:lineRule="auto"/>
              <w:ind w:left="0" w:firstLine="0"/>
            </w:pPr>
          </w:p>
        </w:tc>
      </w:tr>
      <w:tr w:rsidR="00A85880">
        <w:trPr>
          <w:trHeight w:val="195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7" w:line="245" w:lineRule="auto"/>
              <w:ind w:left="0" w:right="344" w:firstLine="0"/>
            </w:pPr>
            <w:r>
              <w:t xml:space="preserve">IV.  </w:t>
            </w:r>
            <w:r>
              <w:tab/>
              <w:t xml:space="preserve">Wygląd pracy:  </w:t>
            </w:r>
            <w:r>
              <w:rPr>
                <w:rFonts w:ascii="Arial" w:eastAsia="Arial" w:hAnsi="Arial" w:cs="Arial"/>
                <w:sz w:val="20"/>
              </w:rPr>
              <w:t xml:space="preserve">• </w:t>
            </w:r>
            <w:r>
              <w:t xml:space="preserve">czytelność pisma  </w:t>
            </w:r>
          </w:p>
          <w:p w:rsidR="00A85880" w:rsidRDefault="003E6FA6">
            <w:pPr>
              <w:tabs>
                <w:tab w:val="center" w:pos="143"/>
                <w:tab w:val="center" w:pos="9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t xml:space="preserve">układ </w:t>
            </w:r>
          </w:p>
          <w:p w:rsidR="00A85880" w:rsidRDefault="003E6FA6">
            <w:pPr>
              <w:spacing w:after="0" w:line="259" w:lineRule="auto"/>
              <w:ind w:left="108" w:firstLine="0"/>
            </w:pPr>
            <w:r>
              <w:t xml:space="preserve">graficzny  </w:t>
            </w:r>
          </w:p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bez zarzutu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czytelna, drobne usterki graficzne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czytelna, ale mało estetyczna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brak akapitów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miejscami nieczytelna, brak akapitów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nie do przyjęcia  </w:t>
            </w:r>
          </w:p>
        </w:tc>
      </w:tr>
    </w:tbl>
    <w:p w:rsidR="00A85880" w:rsidRDefault="00A85880">
      <w:pPr>
        <w:sectPr w:rsidR="00A85880">
          <w:footerReference w:type="even" r:id="rId11"/>
          <w:footerReference w:type="default" r:id="rId12"/>
          <w:footerReference w:type="first" r:id="rId13"/>
          <w:pgSz w:w="15840" w:h="12240" w:orient="landscape"/>
          <w:pgMar w:top="1421" w:right="423" w:bottom="1634" w:left="1418" w:header="708" w:footer="714" w:gutter="0"/>
          <w:cols w:space="708"/>
        </w:sectPr>
      </w:pPr>
    </w:p>
    <w:p w:rsidR="00A85880" w:rsidRDefault="003E6FA6">
      <w:pPr>
        <w:spacing w:after="15" w:line="259" w:lineRule="auto"/>
        <w:ind w:left="14" w:firstLine="0"/>
      </w:pPr>
      <w:r>
        <w:lastRenderedPageBreak/>
        <w:t xml:space="preserve"> </w:t>
      </w:r>
    </w:p>
    <w:p w:rsidR="00A85880" w:rsidRDefault="003E6FA6">
      <w:pPr>
        <w:spacing w:after="4" w:line="251" w:lineRule="auto"/>
        <w:ind w:left="9"/>
      </w:pPr>
      <w:r>
        <w:t>3.</w:t>
      </w:r>
      <w:r>
        <w:rPr>
          <w:b/>
        </w:rPr>
        <w:t xml:space="preserve">PUNKTY OTRZYMANE ZA SPRAWDZIANY I KARTKÓWKI W PRZELICZENIU NA PROCENTY I OCENY: </w:t>
      </w:r>
    </w:p>
    <w:p w:rsidR="00A85880" w:rsidRDefault="003E6FA6">
      <w:pPr>
        <w:spacing w:after="0" w:line="259" w:lineRule="auto"/>
        <w:ind w:left="14" w:firstLine="0"/>
      </w:pPr>
      <w:r>
        <w:rPr>
          <w:b/>
        </w:rPr>
        <w:t xml:space="preserve"> </w:t>
      </w:r>
    </w:p>
    <w:tbl>
      <w:tblPr>
        <w:tblStyle w:val="TableGrid"/>
        <w:tblW w:w="7876" w:type="dxa"/>
        <w:tblInd w:w="617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3517"/>
        <w:gridCol w:w="3265"/>
      </w:tblGrid>
      <w:tr w:rsidR="00A85880">
        <w:trPr>
          <w:trHeight w:val="41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Oceny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Procenty udziału punktów </w:t>
            </w:r>
          </w:p>
        </w:tc>
      </w:tr>
      <w:tr w:rsidR="00A85880">
        <w:trPr>
          <w:trHeight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niedostateczny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0 – 30% </w:t>
            </w:r>
          </w:p>
        </w:tc>
      </w:tr>
      <w:tr w:rsidR="00A85880">
        <w:trPr>
          <w:trHeight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dopuszczający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31 – 50% </w:t>
            </w:r>
          </w:p>
        </w:tc>
      </w:tr>
      <w:tr w:rsidR="00A85880">
        <w:trPr>
          <w:trHeight w:val="2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dostateczny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51 – 74% </w:t>
            </w:r>
          </w:p>
        </w:tc>
      </w:tr>
      <w:tr w:rsidR="00A85880">
        <w:trPr>
          <w:trHeight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dobry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75 – 90% </w:t>
            </w:r>
          </w:p>
        </w:tc>
      </w:tr>
      <w:tr w:rsidR="00A85880">
        <w:trPr>
          <w:trHeight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bardzo dobry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91 – 100% </w:t>
            </w:r>
          </w:p>
        </w:tc>
      </w:tr>
      <w:tr w:rsidR="00A85880">
        <w:trPr>
          <w:trHeight w:val="2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celujący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80" w:rsidRDefault="003E6FA6">
            <w:pPr>
              <w:spacing w:after="0" w:line="259" w:lineRule="auto"/>
              <w:ind w:left="0" w:firstLine="0"/>
            </w:pPr>
            <w:r>
              <w:t xml:space="preserve">100% + dodatkowe zadania </w:t>
            </w:r>
          </w:p>
        </w:tc>
      </w:tr>
    </w:tbl>
    <w:p w:rsidR="00A85880" w:rsidRDefault="003E6FA6">
      <w:pPr>
        <w:spacing w:after="0" w:line="259" w:lineRule="auto"/>
        <w:ind w:left="14" w:firstLine="0"/>
      </w:pPr>
      <w:r>
        <w:t xml:space="preserve"> </w:t>
      </w:r>
    </w:p>
    <w:p w:rsidR="00A85880" w:rsidRDefault="003E6FA6">
      <w:pPr>
        <w:spacing w:after="8"/>
        <w:ind w:left="9"/>
      </w:pPr>
      <w:r>
        <w:t xml:space="preserve">Ocenę celującą ze sprawdzianu otrzyma uczeń, który wykonał prawidłowo wszystkie polecenia obowiązkowe i nadprogramowe. </w:t>
      </w:r>
    </w:p>
    <w:p w:rsidR="00A85880" w:rsidRDefault="003E6FA6">
      <w:pPr>
        <w:spacing w:after="0" w:line="259" w:lineRule="auto"/>
        <w:ind w:left="14" w:firstLine="0"/>
      </w:pPr>
      <w:r>
        <w:t xml:space="preserve"> </w:t>
      </w:r>
    </w:p>
    <w:p w:rsidR="00A85880" w:rsidRDefault="003E6FA6">
      <w:pPr>
        <w:spacing w:after="4" w:line="251" w:lineRule="auto"/>
        <w:ind w:left="9"/>
      </w:pPr>
      <w:r>
        <w:t>4.</w:t>
      </w:r>
      <w:r>
        <w:rPr>
          <w:b/>
        </w:rPr>
        <w:t>OCENY ZA DYKTANDA</w:t>
      </w:r>
      <w:r>
        <w:t xml:space="preserve">. </w:t>
      </w:r>
    </w:p>
    <w:p w:rsidR="00A85880" w:rsidRDefault="003E6FA6">
      <w:pPr>
        <w:spacing w:after="5" w:line="259" w:lineRule="auto"/>
        <w:ind w:left="14" w:firstLine="0"/>
      </w:pPr>
      <w:r>
        <w:t xml:space="preserve"> </w:t>
      </w:r>
    </w:p>
    <w:p w:rsidR="00A85880" w:rsidRDefault="003E6FA6">
      <w:pPr>
        <w:spacing w:after="0"/>
        <w:ind w:left="9" w:right="4198"/>
      </w:pPr>
      <w:r>
        <w:t xml:space="preserve">bardzo dobry      – 0 błędów pierwszego stopnia dobry                  – 1- błąd pierwszego stopnia dostateczny        – 2-3 błędy pierwszego stopnia dopuszczający    – 4 błędy pierwszego stopnia </w:t>
      </w:r>
    </w:p>
    <w:p w:rsidR="00A85880" w:rsidRDefault="003E6FA6">
      <w:pPr>
        <w:spacing w:after="0"/>
        <w:ind w:left="9"/>
      </w:pPr>
      <w:r>
        <w:t xml:space="preserve">niedostateczny   – 5 błędów pierwszego stopnia </w:t>
      </w:r>
    </w:p>
    <w:p w:rsidR="00A85880" w:rsidRDefault="003E6FA6">
      <w:pPr>
        <w:spacing w:after="22" w:line="259" w:lineRule="auto"/>
        <w:ind w:left="14" w:firstLine="0"/>
      </w:pPr>
      <w:r>
        <w:t xml:space="preserve"> </w:t>
      </w:r>
    </w:p>
    <w:p w:rsidR="00A85880" w:rsidRDefault="003E6FA6">
      <w:pPr>
        <w:spacing w:after="9"/>
        <w:ind w:left="9" w:right="2362"/>
      </w:pPr>
      <w:r>
        <w:t xml:space="preserve">trzy błędy drugorzędne są traktowane jako jeden pierwszego stopnia  trzy błędy ortograficzne są traktowane jako jeden pierwszego stopnia błędy pierwszego stopnia obejmują następujące zasady: </w:t>
      </w:r>
    </w:p>
    <w:p w:rsidR="00A85880" w:rsidRDefault="003E6FA6">
      <w:pPr>
        <w:numPr>
          <w:ilvl w:val="0"/>
          <w:numId w:val="15"/>
        </w:numPr>
        <w:spacing w:after="8"/>
        <w:ind w:hanging="139"/>
      </w:pPr>
      <w:r>
        <w:t xml:space="preserve">pisownia “ó”, “u”, </w:t>
      </w:r>
    </w:p>
    <w:p w:rsidR="00A85880" w:rsidRDefault="003E6FA6">
      <w:pPr>
        <w:numPr>
          <w:ilvl w:val="0"/>
          <w:numId w:val="15"/>
        </w:numPr>
        <w:spacing w:after="8"/>
        <w:ind w:hanging="139"/>
      </w:pPr>
      <w:r>
        <w:t xml:space="preserve">pisownia “rz”, “t”, </w:t>
      </w:r>
    </w:p>
    <w:p w:rsidR="00A85880" w:rsidRDefault="003E6FA6">
      <w:pPr>
        <w:numPr>
          <w:ilvl w:val="0"/>
          <w:numId w:val="15"/>
        </w:numPr>
        <w:spacing w:after="0"/>
        <w:ind w:hanging="139"/>
      </w:pPr>
      <w:r>
        <w:t xml:space="preserve">pisownia “ch”, “h”, </w:t>
      </w:r>
    </w:p>
    <w:p w:rsidR="00A85880" w:rsidRDefault="003E6FA6">
      <w:pPr>
        <w:numPr>
          <w:ilvl w:val="0"/>
          <w:numId w:val="15"/>
        </w:numPr>
        <w:spacing w:after="11"/>
        <w:ind w:hanging="139"/>
      </w:pPr>
      <w:r>
        <w:t xml:space="preserve">oraz zasada sprawdzana na dyktandzie ( np. wielka litera ) </w:t>
      </w:r>
    </w:p>
    <w:p w:rsidR="00A85880" w:rsidRDefault="003E6FA6">
      <w:pPr>
        <w:spacing w:after="0"/>
        <w:ind w:left="9"/>
      </w:pPr>
      <w:r>
        <w:t xml:space="preserve">5.Dopuszcza się stosowanie symboli “+” i ”– “ przy ocenie aktywności ucznia  lub jej ciągłego braku. Ocenę bardzo dobrą za aktywność otrzyma uczeń, który uzyska pięć “+”.  Dopuszcza się postawienie oceny niedostatecznej za ciągły brak aktywności ucznia zaznaczony pięcioma  symbolami“ – “. </w:t>
      </w:r>
    </w:p>
    <w:p w:rsidR="00A85880" w:rsidRDefault="003E6FA6">
      <w:pPr>
        <w:spacing w:after="31" w:line="259" w:lineRule="auto"/>
        <w:ind w:left="14" w:firstLine="0"/>
      </w:pPr>
      <w:r>
        <w:t xml:space="preserve"> </w:t>
      </w:r>
    </w:p>
    <w:p w:rsidR="00A85880" w:rsidRDefault="003E6FA6">
      <w:pPr>
        <w:pStyle w:val="Nagwek1"/>
        <w:ind w:left="9" w:right="0"/>
      </w:pPr>
      <w:r>
        <w:lastRenderedPageBreak/>
        <w:t xml:space="preserve">IV.PRAWA I OBOWIĄZKI UCZNIA </w:t>
      </w:r>
    </w:p>
    <w:p w:rsidR="00A85880" w:rsidRDefault="003E6FA6">
      <w:pPr>
        <w:spacing w:after="0" w:line="259" w:lineRule="auto"/>
        <w:ind w:left="14" w:firstLine="0"/>
      </w:pPr>
      <w:r>
        <w:t xml:space="preserve"> </w:t>
      </w:r>
    </w:p>
    <w:p w:rsidR="00A85880" w:rsidRDefault="003E6FA6">
      <w:pPr>
        <w:spacing w:after="11"/>
        <w:ind w:left="9"/>
      </w:pPr>
      <w:r>
        <w:t xml:space="preserve">1.Uczeń ma prawo dwukrotnie w ciągu semestru zgłosić nieprzygotowanie do lekcji. Przez nieprzygotowanie  do lekcji rozumiemy: brak zeszytu, brak zeszytu ćwiczeń, brak pracy domowej, niegotowość do odpowiedzi, brak pomocy potrzebnych do lekcji. 2.Nieprzygotowanie zaznacza się w dzienniku symbolem “ np.” Po wykorzystaniu limitu określonego powyżej, uczeń otrzymuje za każde nieprzygotowanie ocenę niedostateczną. </w:t>
      </w:r>
    </w:p>
    <w:p w:rsidR="00A85880" w:rsidRDefault="003E6FA6">
      <w:pPr>
        <w:ind w:left="9"/>
      </w:pPr>
      <w:r>
        <w:t xml:space="preserve">3.Nie podlegają usprawiedliwieniu: brak wypracowania, nieprzeczytanie lektury, nieprzygotowanie recytacji wiersza lub inscenizacji, brak projektu, gdyż są to prace długoterminowe. </w:t>
      </w:r>
    </w:p>
    <w:p w:rsidR="00A85880" w:rsidRDefault="003E6FA6">
      <w:pPr>
        <w:spacing w:after="12"/>
        <w:ind w:left="9"/>
      </w:pPr>
      <w:r>
        <w:t xml:space="preserve">4.Wszystkie zadane lektury są obowiązkowe. Brak znajomości ich treści i zagadnień z nich wypływających będzie punktowany oceną niedostateczną. Każdy uczeń otrzymuje ocenę ze znajomości lektury (na podstawie kartkówek, opowiadania, rozumienia treści ,oceny aktywności lub jej braku-system „+” i „ –„ ) </w:t>
      </w:r>
    </w:p>
    <w:p w:rsidR="00A85880" w:rsidRDefault="003E6FA6">
      <w:pPr>
        <w:spacing w:after="9"/>
        <w:ind w:left="9"/>
      </w:pPr>
      <w:r>
        <w:t xml:space="preserve">5.W przypadku tygodniowej nieobecności usprawiedliwionej uczeń powinien nadrobić braki w ciągu tygodnia. Jeśli absencja jest dłuższa – w ciągu dwóch i pół tygodnia. </w:t>
      </w:r>
    </w:p>
    <w:p w:rsidR="00A85880" w:rsidRDefault="003E6FA6">
      <w:pPr>
        <w:spacing w:after="0"/>
        <w:ind w:left="9" w:right="284"/>
      </w:pPr>
      <w:r>
        <w:t xml:space="preserve">6.Zeszyt przedmiotowy będzie kontrolowany i oceniany podczas sprawdzania prac domowych. Przy ocenie zeszytu brane będą pod uwagę następujące elementy: a) estetyka pisma i prowadzonych notatek </w:t>
      </w:r>
    </w:p>
    <w:p w:rsidR="00A85880" w:rsidRDefault="003E6FA6">
      <w:pPr>
        <w:numPr>
          <w:ilvl w:val="0"/>
          <w:numId w:val="16"/>
        </w:numPr>
        <w:spacing w:after="0"/>
        <w:ind w:hanging="260"/>
      </w:pPr>
      <w:r>
        <w:t xml:space="preserve">ortografia i stylistyka </w:t>
      </w:r>
    </w:p>
    <w:p w:rsidR="00A85880" w:rsidRDefault="003E6FA6">
      <w:pPr>
        <w:numPr>
          <w:ilvl w:val="0"/>
          <w:numId w:val="16"/>
        </w:numPr>
        <w:spacing w:after="0"/>
        <w:ind w:hanging="260"/>
      </w:pPr>
      <w:r>
        <w:t xml:space="preserve">systematyczność notowania i wklejania kart pracy </w:t>
      </w:r>
    </w:p>
    <w:p w:rsidR="00A85880" w:rsidRDefault="003E6FA6">
      <w:pPr>
        <w:numPr>
          <w:ilvl w:val="0"/>
          <w:numId w:val="16"/>
        </w:numPr>
        <w:spacing w:after="12"/>
        <w:ind w:hanging="260"/>
      </w:pPr>
      <w:r>
        <w:t xml:space="preserve">wzbogacanie zeszytu ciekawymi informacjami i ilustracjami. </w:t>
      </w:r>
    </w:p>
    <w:p w:rsidR="00A85880" w:rsidRDefault="003E6FA6">
      <w:pPr>
        <w:numPr>
          <w:ilvl w:val="0"/>
          <w:numId w:val="17"/>
        </w:numPr>
        <w:spacing w:after="12"/>
        <w:ind w:hanging="240"/>
      </w:pPr>
      <w:r>
        <w:t xml:space="preserve">Uczeń, który opuścił więcej niż 50% lekcji, może być niesklasyfikowany </w:t>
      </w:r>
    </w:p>
    <w:p w:rsidR="00A85880" w:rsidRDefault="003E6FA6">
      <w:pPr>
        <w:numPr>
          <w:ilvl w:val="0"/>
          <w:numId w:val="17"/>
        </w:numPr>
        <w:spacing w:after="0"/>
        <w:ind w:hanging="240"/>
      </w:pPr>
      <w:r>
        <w:t xml:space="preserve">Uczeń ma prawo zgłosić dyrektorowi szkoły fakt naruszania przez nauczyciela przedmiotowego systemu oceniania. </w:t>
      </w:r>
    </w:p>
    <w:p w:rsidR="00A85880" w:rsidRDefault="003E6FA6">
      <w:pPr>
        <w:numPr>
          <w:ilvl w:val="0"/>
          <w:numId w:val="17"/>
        </w:numPr>
        <w:spacing w:after="8"/>
        <w:ind w:hanging="240"/>
      </w:pPr>
      <w:r>
        <w:t xml:space="preserve">Wszelkie kwestie nieuregulowane przedmiotowym systemem oceniania rozstrzyga nauczyciel, a kwestie sporne dyrektor szkoły. </w:t>
      </w:r>
    </w:p>
    <w:p w:rsidR="00A85880" w:rsidRDefault="003E6FA6">
      <w:pPr>
        <w:numPr>
          <w:ilvl w:val="0"/>
          <w:numId w:val="17"/>
        </w:numPr>
        <w:spacing w:after="0"/>
        <w:ind w:hanging="240"/>
      </w:pPr>
      <w:r>
        <w:t xml:space="preserve">Uczniów i nauczyciela obowiązują zasady współżycia społecznego, kultury i dobrego wychowania. </w:t>
      </w:r>
    </w:p>
    <w:p w:rsidR="00A85880" w:rsidRDefault="003E6FA6">
      <w:pPr>
        <w:spacing w:after="17" w:line="259" w:lineRule="auto"/>
        <w:ind w:left="14" w:firstLine="0"/>
      </w:pPr>
      <w:r>
        <w:t xml:space="preserve"> </w:t>
      </w:r>
    </w:p>
    <w:p w:rsidR="00A85880" w:rsidRDefault="003E6FA6">
      <w:pPr>
        <w:pStyle w:val="Nagwek1"/>
        <w:ind w:left="9" w:right="0"/>
      </w:pPr>
      <w:r>
        <w:t xml:space="preserve">V.POPRAWIANIE WYNIKÓW NIEKORZYSTNYCH </w:t>
      </w:r>
    </w:p>
    <w:p w:rsidR="00A85880" w:rsidRDefault="003E6FA6">
      <w:pPr>
        <w:spacing w:after="17" w:line="259" w:lineRule="auto"/>
        <w:ind w:left="14" w:firstLine="0"/>
      </w:pPr>
      <w:r>
        <w:rPr>
          <w:b/>
        </w:rPr>
        <w:t xml:space="preserve"> </w:t>
      </w:r>
    </w:p>
    <w:p w:rsidR="00A85880" w:rsidRDefault="003E6FA6">
      <w:pPr>
        <w:spacing w:after="0"/>
        <w:ind w:left="9"/>
      </w:pPr>
      <w:r>
        <w:t xml:space="preserve">1.Poprawianie ocen cząstkowych: </w:t>
      </w:r>
    </w:p>
    <w:p w:rsidR="00A85880" w:rsidRDefault="003E6FA6">
      <w:pPr>
        <w:numPr>
          <w:ilvl w:val="0"/>
          <w:numId w:val="18"/>
        </w:numPr>
        <w:spacing w:after="12"/>
        <w:ind w:hanging="260"/>
      </w:pPr>
      <w:r>
        <w:t xml:space="preserve">Uczeń ma prawo poprawić każdą ocenę  w terminie wyznaczonym przez nauczyciela. </w:t>
      </w:r>
    </w:p>
    <w:p w:rsidR="00A85880" w:rsidRDefault="003E6FA6">
      <w:pPr>
        <w:numPr>
          <w:ilvl w:val="0"/>
          <w:numId w:val="18"/>
        </w:numPr>
        <w:spacing w:after="0"/>
        <w:ind w:hanging="260"/>
      </w:pPr>
      <w:r>
        <w:t xml:space="preserve">Nauczyciel ustala zakres materiału i umiejętności koniecznych do poprawy oceny. </w:t>
      </w:r>
    </w:p>
    <w:p w:rsidR="00A85880" w:rsidRDefault="003E6FA6">
      <w:pPr>
        <w:numPr>
          <w:ilvl w:val="0"/>
          <w:numId w:val="18"/>
        </w:numPr>
        <w:spacing w:after="11"/>
        <w:ind w:hanging="260"/>
      </w:pPr>
      <w:r>
        <w:t xml:space="preserve">Nauczyciel określą formę odpowiedzi (ustna , pisemna). </w:t>
      </w:r>
    </w:p>
    <w:p w:rsidR="00A85880" w:rsidRDefault="003E6FA6">
      <w:pPr>
        <w:numPr>
          <w:ilvl w:val="0"/>
          <w:numId w:val="18"/>
        </w:numPr>
        <w:spacing w:after="8"/>
        <w:ind w:hanging="260"/>
      </w:pPr>
      <w:r>
        <w:t xml:space="preserve">Stopień trudności zadań musi odpowiadać wymaganiom edukacyjnym na daną ocenę, o którą ubiega się uczeń </w:t>
      </w:r>
    </w:p>
    <w:p w:rsidR="00A85880" w:rsidRDefault="003E6FA6">
      <w:pPr>
        <w:numPr>
          <w:ilvl w:val="0"/>
          <w:numId w:val="18"/>
        </w:numPr>
        <w:spacing w:after="8"/>
        <w:ind w:hanging="260"/>
      </w:pPr>
      <w:r>
        <w:lastRenderedPageBreak/>
        <w:t xml:space="preserve">Uczeń otrzymuję wyższą cenę, jeśli sprostał  wymaganiom edukacyjnym przypisanym ocenie, o którą się  ubiega . </w:t>
      </w:r>
    </w:p>
    <w:p w:rsidR="00A85880" w:rsidRDefault="003E6FA6">
      <w:pPr>
        <w:numPr>
          <w:ilvl w:val="0"/>
          <w:numId w:val="18"/>
        </w:numPr>
        <w:spacing w:after="11"/>
        <w:ind w:hanging="260"/>
      </w:pPr>
      <w:r>
        <w:t xml:space="preserve">Poprawa ocen negatywnych z pracy klasowej, sprawdzianu czy dyktanda  jest  dobrowolna.  </w:t>
      </w:r>
    </w:p>
    <w:p w:rsidR="00A85880" w:rsidRDefault="003E6FA6">
      <w:pPr>
        <w:spacing w:after="0"/>
        <w:ind w:left="9"/>
      </w:pPr>
      <w:r>
        <w:t xml:space="preserve">g)Uczeń pisze poprawę tylko jeden raz w terminie nieprzekraczającym dwóch tygodni od rozdania prac, w formie ustalonej przez nauczyciela. </w:t>
      </w:r>
    </w:p>
    <w:p w:rsidR="00A85880" w:rsidRDefault="003E6FA6">
      <w:pPr>
        <w:numPr>
          <w:ilvl w:val="0"/>
          <w:numId w:val="19"/>
        </w:numPr>
        <w:spacing w:after="9"/>
      </w:pPr>
      <w:r>
        <w:t xml:space="preserve">Termin poprawy pracy klasowej jest ustalany wspólnie pomiędzy nauczycielem i uczniami. Jeśli wspólne ustalenia nie są możliwe, termin wyznacza nauczyciel. </w:t>
      </w:r>
    </w:p>
    <w:p w:rsidR="00A85880" w:rsidRDefault="003E6FA6">
      <w:pPr>
        <w:numPr>
          <w:ilvl w:val="0"/>
          <w:numId w:val="19"/>
        </w:numPr>
        <w:spacing w:after="12"/>
      </w:pPr>
      <w:r>
        <w:t xml:space="preserve">Nową, poprawiona ocenę, stawia się w dzienniku lekcyjnym obok poprzedniej oceny otrzymanej ze sprawdzianu. Stawiając ocenę semestralną lub końcoworoczną, bierze się pod uwagę obydwie oceny uzyskane ze sprawdzianu. Maksymalna ocena z poprawianej pracy, jaką może uzyskać uczeń to bardzo dobry. </w:t>
      </w:r>
    </w:p>
    <w:p w:rsidR="00A85880" w:rsidRDefault="003E6FA6">
      <w:pPr>
        <w:numPr>
          <w:ilvl w:val="0"/>
          <w:numId w:val="19"/>
        </w:numPr>
        <w:spacing w:after="9"/>
      </w:pPr>
      <w:r>
        <w:t xml:space="preserve">Ustnie pracę pisemną może poprawiać ten uczeń, który zgodnie z orzeczeniem PPP wymaga indywidualnego podejścia lub pomocy nauczyciela. </w:t>
      </w:r>
    </w:p>
    <w:p w:rsidR="00A85880" w:rsidRDefault="003E6FA6">
      <w:pPr>
        <w:spacing w:after="22" w:line="259" w:lineRule="auto"/>
        <w:ind w:left="14" w:firstLine="0"/>
      </w:pPr>
      <w:r>
        <w:t xml:space="preserve"> </w:t>
      </w:r>
    </w:p>
    <w:p w:rsidR="003E6FA6" w:rsidRPr="003E6FA6" w:rsidRDefault="003E6FA6" w:rsidP="003E6FA6">
      <w:pPr>
        <w:pStyle w:val="Akapitzlist"/>
        <w:numPr>
          <w:ilvl w:val="0"/>
          <w:numId w:val="6"/>
        </w:numPr>
        <w:spacing w:after="1"/>
        <w:rPr>
          <w:color w:val="FF0000"/>
        </w:rPr>
      </w:pPr>
      <w:r>
        <w:t xml:space="preserve">Warunki i tryb uzyskiwania wyższej niż przewidywana semestralnej i rocznej oceny klasyfikacyjnej z zajęć edukacyjnych określa statut szkoły </w:t>
      </w:r>
    </w:p>
    <w:p w:rsidR="003E6FA6" w:rsidRDefault="003E6FA6" w:rsidP="003E6FA6">
      <w:pPr>
        <w:pStyle w:val="Akapitzlist"/>
        <w:spacing w:after="1"/>
        <w:ind w:left="10" w:firstLine="0"/>
        <w:rPr>
          <w:b/>
        </w:rPr>
      </w:pPr>
    </w:p>
    <w:p w:rsidR="00A85880" w:rsidRDefault="003E6FA6" w:rsidP="003E6FA6">
      <w:pPr>
        <w:pStyle w:val="Akapitzlist"/>
        <w:spacing w:after="1"/>
        <w:ind w:left="10" w:firstLine="0"/>
      </w:pPr>
      <w:r w:rsidRPr="003E6FA6">
        <w:rPr>
          <w:b/>
        </w:rPr>
        <w:t xml:space="preserve">VI.SZCZEGÓŁOWE  TREŚCI NAUCZANIA I OSIĄGNIĘCIA   </w:t>
      </w:r>
    </w:p>
    <w:p w:rsidR="00A85880" w:rsidRDefault="003E6FA6">
      <w:pPr>
        <w:spacing w:after="91" w:line="259" w:lineRule="auto"/>
        <w:ind w:left="14" w:firstLine="0"/>
      </w:pPr>
      <w:r>
        <w:rPr>
          <w:b/>
        </w:rPr>
        <w:t xml:space="preserve"> </w:t>
      </w:r>
    </w:p>
    <w:p w:rsidR="00A85880" w:rsidRDefault="003E6FA6">
      <w:pPr>
        <w:spacing w:after="94" w:line="259" w:lineRule="auto"/>
        <w:ind w:left="41" w:firstLine="0"/>
        <w:jc w:val="center"/>
        <w:rPr>
          <w:b/>
          <w:szCs w:val="24"/>
        </w:rPr>
      </w:pPr>
      <w:r w:rsidRPr="003E6FA6">
        <w:rPr>
          <w:b/>
          <w:szCs w:val="24"/>
        </w:rPr>
        <w:t xml:space="preserve">KLASA IV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3E6FA6" w:rsidRPr="00893A83" w:rsidTr="003E6FA6">
        <w:trPr>
          <w:trHeight w:val="1068"/>
        </w:trPr>
        <w:tc>
          <w:tcPr>
            <w:tcW w:w="2357" w:type="dxa"/>
            <w:vAlign w:val="center"/>
          </w:tcPr>
          <w:p w:rsidR="003E6FA6" w:rsidRPr="00DD00D8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D00D8">
              <w:rPr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3E6FA6" w:rsidRPr="00C26896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6896">
              <w:rPr>
                <w:b/>
                <w:sz w:val="20"/>
                <w:szCs w:val="20"/>
              </w:rPr>
              <w:t>Wymagania konieczne</w:t>
            </w:r>
          </w:p>
          <w:p w:rsidR="003E6FA6" w:rsidRPr="0023631F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631F">
              <w:rPr>
                <w:b/>
                <w:sz w:val="20"/>
                <w:szCs w:val="20"/>
              </w:rPr>
              <w:t>(ocena dopuszczająca)</w:t>
            </w:r>
          </w:p>
          <w:p w:rsidR="003E6FA6" w:rsidRPr="0023631F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E6FA6" w:rsidRPr="00FF6BA1" w:rsidRDefault="003E6FA6" w:rsidP="003E6FA6">
            <w:pPr>
              <w:spacing w:after="0"/>
              <w:rPr>
                <w:b/>
                <w:sz w:val="20"/>
                <w:szCs w:val="20"/>
              </w:rPr>
            </w:pPr>
          </w:p>
          <w:p w:rsidR="003E6FA6" w:rsidRPr="0001619D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619D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 w:rsidR="003E6FA6" w:rsidRPr="003F7C18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7C18">
              <w:rPr>
                <w:b/>
                <w:sz w:val="20"/>
                <w:szCs w:val="20"/>
              </w:rPr>
              <w:t>Wymagania podstawowe</w:t>
            </w:r>
          </w:p>
          <w:p w:rsidR="003E6FA6" w:rsidRPr="00A45795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5795">
              <w:rPr>
                <w:b/>
                <w:sz w:val="20"/>
                <w:szCs w:val="20"/>
              </w:rPr>
              <w:t>(ocena dostateczna)</w:t>
            </w:r>
          </w:p>
          <w:p w:rsidR="003E6FA6" w:rsidRPr="00F81364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E6FA6" w:rsidRPr="001308FC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Wymagania rozszerzające</w:t>
            </w:r>
          </w:p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(ocena dobra)</w:t>
            </w:r>
          </w:p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Wymagania dopełniające</w:t>
            </w:r>
          </w:p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(ocena bardzo dobra)</w:t>
            </w:r>
          </w:p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Wymagania wykraczające</w:t>
            </w:r>
          </w:p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(ocena celująca)</w:t>
            </w:r>
          </w:p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E6FA6" w:rsidRPr="00893A83" w:rsidRDefault="003E6FA6" w:rsidP="003E6FA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F81364">
              <w:rPr>
                <w:b/>
                <w:bCs/>
                <w:sz w:val="20"/>
                <w:szCs w:val="20"/>
              </w:rPr>
              <w:t xml:space="preserve">2.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 xml:space="preserve"> </w:t>
            </w:r>
            <w:r w:rsidRPr="00E724AF">
              <w:rPr>
                <w:sz w:val="20"/>
                <w:szCs w:val="20"/>
              </w:rPr>
              <w:t>kolor</w:t>
            </w:r>
            <w:r>
              <w:rPr>
                <w:sz w:val="20"/>
                <w:szCs w:val="20"/>
              </w:rPr>
              <w:t>y</w:t>
            </w:r>
            <w:r w:rsidRPr="00E724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znajdujące się</w:t>
            </w:r>
            <w:r w:rsidRPr="00E724AF">
              <w:rPr>
                <w:sz w:val="20"/>
                <w:szCs w:val="20"/>
              </w:rPr>
              <w:t xml:space="preserve"> na obrazie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wymienia postaci występujące na obrazie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DD00D8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prezentuje postacie przedstawione na obrazie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czas i miejsce sytuacji przedstawionej na obrazie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określa dominujące na obrazie kolory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opisuje</w:t>
            </w:r>
            <w:r w:rsidRPr="003F7C18">
              <w:rPr>
                <w:sz w:val="20"/>
                <w:szCs w:val="20"/>
              </w:rPr>
              <w:t xml:space="preserve"> sytuację </w:t>
            </w:r>
            <w:r w:rsidRPr="00893A83">
              <w:rPr>
                <w:sz w:val="20"/>
                <w:szCs w:val="20"/>
              </w:rPr>
              <w:t xml:space="preserve">przedstawioną na obrazie 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E6FA6" w:rsidRPr="00E724AF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opisuje pierwszy i drugi plan obrazu </w:t>
            </w:r>
          </w:p>
          <w:p w:rsidR="003E6FA6" w:rsidRPr="00E724AF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opowiada w kilku zdaniach o sytuacji przedstawionej na obrazie </w:t>
            </w:r>
          </w:p>
          <w:p w:rsidR="003E6FA6" w:rsidRPr="00DD00D8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lastRenderedPageBreak/>
              <w:t>• proponuje tematy rozmów postaci przedstawionych</w:t>
            </w:r>
            <w:r w:rsidRPr="00DD00D8">
              <w:rPr>
                <w:sz w:val="20"/>
                <w:szCs w:val="20"/>
              </w:rPr>
              <w:t xml:space="preserve"> na obrazie </w:t>
            </w:r>
          </w:p>
          <w:p w:rsidR="003E6FA6" w:rsidRPr="00DD00D8" w:rsidRDefault="003E6FA6" w:rsidP="003E6F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lastRenderedPageBreak/>
              <w:t xml:space="preserve">• określa nastrój obrazu i </w:t>
            </w:r>
            <w:r w:rsidRPr="0023631F">
              <w:rPr>
                <w:sz w:val="20"/>
                <w:szCs w:val="20"/>
              </w:rPr>
              <w:t xml:space="preserve">uzasadnia swoją wypowiedź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opowiada o sposobach spędzania </w:t>
            </w:r>
            <w:r w:rsidRPr="0001619D">
              <w:rPr>
                <w:sz w:val="20"/>
                <w:szCs w:val="20"/>
              </w:rPr>
              <w:t>wolnego czasu ze swoją</w:t>
            </w:r>
            <w:r w:rsidRPr="003F7C18">
              <w:rPr>
                <w:sz w:val="20"/>
                <w:szCs w:val="20"/>
              </w:rPr>
              <w:t xml:space="preserve"> rodziną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lastRenderedPageBreak/>
              <w:t>• przedstawia własne zdanie na temat sytuacji sprzyjających zacieśnianiu więzi rodzinnych</w:t>
            </w:r>
          </w:p>
        </w:tc>
      </w:tr>
      <w:tr w:rsidR="003E6FA6" w:rsidRPr="00893A83" w:rsidTr="003E6FA6">
        <w:trPr>
          <w:trHeight w:val="425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lastRenderedPageBreak/>
              <w:t xml:space="preserve">3.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wiersza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nazywa wers i strofę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odtwarza wiersz z pamięci</w:t>
            </w:r>
          </w:p>
          <w:p w:rsidR="003E6FA6" w:rsidRPr="00E724AF" w:rsidRDefault="003E6FA6" w:rsidP="003E6FA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DD00D8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czyta wiersz głośno, wyraźnie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przedstawia bohaterów utworu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wskazuje</w:t>
            </w:r>
            <w:r w:rsidRPr="00E41656">
              <w:rPr>
                <w:sz w:val="20"/>
                <w:szCs w:val="20"/>
              </w:rPr>
              <w:t xml:space="preserve"> w tekście wiersza wers i strofę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wygłasza wiersz</w:t>
            </w:r>
            <w:r w:rsidRPr="003F7C18">
              <w:rPr>
                <w:sz w:val="20"/>
                <w:szCs w:val="20"/>
              </w:rPr>
              <w:t xml:space="preserve"> z pamięci</w:t>
            </w:r>
          </w:p>
        </w:tc>
        <w:tc>
          <w:tcPr>
            <w:tcW w:w="2357" w:type="dxa"/>
          </w:tcPr>
          <w:p w:rsidR="003E6FA6" w:rsidRPr="001308FC" w:rsidRDefault="003E6FA6" w:rsidP="003E6FA6">
            <w:pPr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czyta wiersz, podkreślając głosem ważne słowa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dwie cechy gospodarza i dwie cechy gościa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2–3 zdaniach o sytuacji przedstawionej w wierszu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gospodarza i cechy gościa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sytuacji przedstawionej w wierszu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deklamuje wiersz odpowiednio modulując głos i dokonując interpretacji głosowej</w:t>
            </w:r>
          </w:p>
        </w:tc>
        <w:tc>
          <w:tcPr>
            <w:tcW w:w="2361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prezentuje informacje o autorze wiersza</w:t>
            </w:r>
            <w:r w:rsidRPr="00C26896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 zasady gościnności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przedstawia </w:t>
            </w:r>
            <w:r w:rsidRPr="003F7C18">
              <w:rPr>
                <w:sz w:val="20"/>
                <w:szCs w:val="20"/>
              </w:rPr>
              <w:t>w nietypowy sposób swój dom, domowników</w:t>
            </w:r>
            <w:r w:rsidRPr="00A45795">
              <w:rPr>
                <w:sz w:val="20"/>
                <w:szCs w:val="20"/>
              </w:rPr>
              <w:t xml:space="preserve"> i ulubione przedmioty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4.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podejmuje próbę sporządzenia notatki w formie schematu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sporządza niepełną notatkę o bohaterze utworu w formie schematu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wyraźnie, oraz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narratora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sporządza notatkę o bohaterze utworu w formie schematu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w utworze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sporządza notatkę o bohaterach utworu</w:t>
            </w:r>
            <w:r w:rsidRPr="00DD00D8">
              <w:rPr>
                <w:sz w:val="20"/>
                <w:szCs w:val="20"/>
              </w:rPr>
              <w:t xml:space="preserve"> w </w:t>
            </w:r>
            <w:r w:rsidRPr="00C26896">
              <w:rPr>
                <w:sz w:val="20"/>
                <w:szCs w:val="20"/>
              </w:rPr>
              <w:t xml:space="preserve">formie schematów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wyjaśnia, jak rozumie ostatnie wers</w:t>
            </w:r>
            <w:r w:rsidRPr="00FF6BA1">
              <w:rPr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prezentuje informacje </w:t>
            </w:r>
            <w:r w:rsidRPr="003F7C18">
              <w:rPr>
                <w:sz w:val="20"/>
                <w:szCs w:val="20"/>
              </w:rPr>
              <w:t>o autorze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1308FC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wyjaśnia pojęcie drzewa genealogicznego</w:t>
            </w:r>
            <w:r w:rsidRPr="001308FC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swojej rodzinie w formie drzewa genealogicznego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5.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 miejscowość i datę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poprawnie zapisuje adres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stosuje zwroty do adresata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redaguje życzenia lub pozdrowienia</w:t>
            </w:r>
          </w:p>
        </w:tc>
        <w:tc>
          <w:tcPr>
            <w:tcW w:w="2358" w:type="dxa"/>
          </w:tcPr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redaguje życzenia lub pozdrowienia</w:t>
            </w:r>
            <w:r w:rsidRPr="00FF6BA1">
              <w:rPr>
                <w:sz w:val="20"/>
                <w:szCs w:val="20"/>
              </w:rPr>
              <w:t xml:space="preserve"> odpowiednie do sytu</w:t>
            </w:r>
            <w:r w:rsidRPr="0001619D">
              <w:rPr>
                <w:sz w:val="20"/>
                <w:szCs w:val="20"/>
              </w:rPr>
              <w:t>acji i adresata</w:t>
            </w:r>
            <w:r w:rsidRPr="003F7C18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lastRenderedPageBreak/>
              <w:t>• wskazuje różnice między SMS-em a kartką pocztową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stosuje emotikony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sz w:val="20"/>
                <w:szCs w:val="20"/>
              </w:rPr>
              <w:t xml:space="preserve">redaguje poprawnie pod względem językowym, ortograficznym i kompozycyjnym kartkę pocztową z życzeniami </w:t>
            </w:r>
            <w:r w:rsidRPr="00893A83">
              <w:rPr>
                <w:sz w:val="20"/>
                <w:szCs w:val="20"/>
              </w:rPr>
              <w:lastRenderedPageBreak/>
              <w:t>lub pozdrowieniami w związku z określoną sytuacją</w:t>
            </w:r>
          </w:p>
        </w:tc>
      </w:tr>
      <w:tr w:rsidR="003E6FA6" w:rsidRPr="00893A83" w:rsidTr="003E6FA6">
        <w:trPr>
          <w:trHeight w:val="283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lastRenderedPageBreak/>
              <w:t>6</w:t>
            </w:r>
            <w:r>
              <w:rPr>
                <w:b/>
                <w:bCs/>
                <w:sz w:val="20"/>
                <w:szCs w:val="20"/>
              </w:rPr>
              <w:t>.,</w:t>
            </w:r>
            <w:r w:rsidRPr="00893A83">
              <w:rPr>
                <w:b/>
                <w:bCs/>
                <w:sz w:val="20"/>
                <w:szCs w:val="20"/>
              </w:rPr>
              <w:t xml:space="preserve"> 7.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litery w kolejności alfabetycznej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dzieli wyrazy na sylaby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porządkuje wyrazy w kolejności alfabetycznej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dzieli wyrazy na sylaby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głoski i litery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liczbę liter i głosek w podanych wyrazach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przenosi wyrazy do następnej linii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odróżnia samogłoski i spółgłoski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bezbłędnie odróżnia samogłoski i spółgłoski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sprawnie korzysta ze słownika ortograficznego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 katalogu bibliotecznego</w:t>
            </w:r>
          </w:p>
        </w:tc>
      </w:tr>
      <w:tr w:rsidR="003E6FA6" w:rsidRPr="00893A83" w:rsidTr="003E6FA6">
        <w:trPr>
          <w:trHeight w:val="850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B24B58">
              <w:rPr>
                <w:b/>
                <w:bCs/>
                <w:sz w:val="20"/>
                <w:szCs w:val="20"/>
              </w:rPr>
              <w:t xml:space="preserve">8.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wyszukuje wyrazy w słowniku języka polskiego i słowniku ortograficznym</w:t>
            </w:r>
          </w:p>
          <w:p w:rsidR="003E6FA6" w:rsidRPr="00E724AF" w:rsidRDefault="003E6FA6" w:rsidP="003E6FA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odczytuje definicje wyrazów</w:t>
            </w:r>
            <w:r w:rsidRPr="00DD00D8">
              <w:rPr>
                <w:sz w:val="20"/>
                <w:szCs w:val="20"/>
              </w:rPr>
              <w:t xml:space="preserve"> w słowniku języka polskiego</w:t>
            </w:r>
          </w:p>
          <w:p w:rsidR="003E6FA6" w:rsidRPr="0023631F" w:rsidRDefault="003E6FA6" w:rsidP="003E6FA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odczytuje</w:t>
            </w:r>
            <w:r w:rsidRPr="00E41656">
              <w:rPr>
                <w:sz w:val="20"/>
                <w:szCs w:val="20"/>
              </w:rPr>
              <w:t xml:space="preserve"> skróty i oznaczenia słownikowe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korzysta ze sło</w:t>
            </w:r>
            <w:r w:rsidRPr="003F7C18">
              <w:rPr>
                <w:sz w:val="20"/>
                <w:szCs w:val="20"/>
              </w:rPr>
              <w:t>wnika ortograficznego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podejmuje próby korzystania</w:t>
            </w:r>
            <w:r w:rsidRPr="001308FC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 xml:space="preserve">ze słownika języka polskiego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ze słownika ortograficznego i słownika języka polskiego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podejmuje próby korzystania z internetowych wersji słowników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 i sprawnie korzysta ze słownika ortograficznego i słownika języka polskiego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 internetowych wersji słowników</w:t>
            </w:r>
          </w:p>
        </w:tc>
      </w:tr>
      <w:tr w:rsidR="003E6FA6" w:rsidRPr="00893A83" w:rsidTr="003E6FA6">
        <w:trPr>
          <w:trHeight w:val="1542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 xml:space="preserve">9.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nadawcę i odbiorcę komunikatu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odróżnia komunikaty słowne, graficzne i dźwiękowe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znaki graficzne i symbole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informacje przekazywane za pomocą gestów i mimiki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przekazuje określone informacje odpowiednimi gestami i mimiką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projektuje znaki graficzne przekazujące określone informacje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przekazuje i odczytuje podstawowe słowa w języku migowym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10.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buduje zdania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rozróżnia zdania oznajmujące, pytające i rozkazujące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buduje poprawnie proste zdania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buduje zdania oznajmujące, pytające i rozkazujące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buduje poprawnie zdania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przekształca zdania oznajmujące w zdania pytające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różne rodzaje zdań w zależności od zamierzonego celu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11.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znaki interpunkcyjne: kropkę, pytajnik, wykrzyknik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kropkę na końcu zdania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krótki dialog złożony z różnych rodzajów zdań i poprawnie stosuje znaki interpunkcyjne</w:t>
            </w:r>
          </w:p>
        </w:tc>
      </w:tr>
      <w:tr w:rsidR="003E6FA6" w:rsidRPr="00893A83" w:rsidTr="003E6FA6">
        <w:trPr>
          <w:trHeight w:val="836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lastRenderedPageBreak/>
              <w:t xml:space="preserve">12.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wyraźnie, oraz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narratora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bohatera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w utworze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określa cechy bohatera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przedstawia swoją opinię </w:t>
            </w:r>
            <w:r w:rsidRPr="00C26896">
              <w:rPr>
                <w:sz w:val="20"/>
                <w:szCs w:val="20"/>
              </w:rPr>
              <w:t>o bohaterze i jego zachowaniu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porównuje</w:t>
            </w:r>
            <w:r w:rsidRPr="00E41656">
              <w:rPr>
                <w:sz w:val="20"/>
                <w:szCs w:val="20"/>
              </w:rPr>
              <w:t xml:space="preserve"> doświadczenia bohatera</w:t>
            </w:r>
            <w:r w:rsidRPr="00FF6BA1">
              <w:rPr>
                <w:sz w:val="20"/>
                <w:szCs w:val="20"/>
              </w:rPr>
              <w:t xml:space="preserve"> z własnymi</w:t>
            </w:r>
          </w:p>
        </w:tc>
        <w:tc>
          <w:tcPr>
            <w:tcW w:w="2361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samodzielnie formułuje</w:t>
            </w:r>
            <w:r w:rsidRPr="003F7C18">
              <w:rPr>
                <w:sz w:val="20"/>
                <w:szCs w:val="20"/>
              </w:rPr>
              <w:t xml:space="preserve"> zasady dobrego zachowania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przedstawia pomysły na ciekawe spędz</w:t>
            </w:r>
            <w:r w:rsidRPr="001308FC">
              <w:rPr>
                <w:sz w:val="20"/>
                <w:szCs w:val="20"/>
              </w:rPr>
              <w:t>anie</w:t>
            </w:r>
            <w:r w:rsidRPr="00893A83">
              <w:rPr>
                <w:sz w:val="20"/>
                <w:szCs w:val="20"/>
              </w:rPr>
              <w:t xml:space="preserve"> wolnego czasu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14.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miejscowość i datę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elementy listu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podejmuje próbę napisania listu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zwrot do adresata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list według wzoru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zwroty do adresata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zwroty grzecznościowe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list do kolegi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różne zwroty do adresata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dzieli tekst na akapity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list do określonego adresata na podany temat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samodzielnie, zgodnie z wymogami tej formy wypowiedzi, redaguje poprawny i wyczerpujący list</w:t>
            </w:r>
          </w:p>
        </w:tc>
      </w:tr>
      <w:tr w:rsidR="003E6FA6" w:rsidRPr="00893A83" w:rsidTr="003E6FA6">
        <w:trPr>
          <w:trHeight w:val="850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16.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rzeczowniki wśród innych części mowy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podaje liczby, rodzaje i przypadki rzeczownika</w:t>
            </w:r>
            <w:r w:rsidRPr="00DD0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rodzaj rzeczownika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odmienia</w:t>
            </w:r>
            <w:r w:rsidRPr="00E41656">
              <w:rPr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stosuje rzeczownik</w:t>
            </w:r>
            <w:r w:rsidRPr="003F7C18">
              <w:rPr>
                <w:sz w:val="20"/>
                <w:szCs w:val="20"/>
              </w:rPr>
              <w:t>i w odpowiednich formach</w:t>
            </w:r>
          </w:p>
        </w:tc>
        <w:tc>
          <w:tcPr>
            <w:tcW w:w="2358" w:type="dxa"/>
          </w:tcPr>
          <w:p w:rsidR="003E6FA6" w:rsidRPr="001308FC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rozpoznaje rodzaj rzeczowników sprawiających trudności, np. </w:t>
            </w:r>
            <w:r w:rsidRPr="00893A83">
              <w:rPr>
                <w:i/>
                <w:sz w:val="20"/>
                <w:szCs w:val="20"/>
              </w:rPr>
              <w:t>pomarańcza, kontrola, kafelek</w:t>
            </w:r>
            <w:r w:rsidRPr="00893A83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używa różnych form rzeczowników sprawiających trudności, a w przypadku wątpliwości korzysta ze słownika 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Dlaczego pani Słowikowa</w:t>
            </w:r>
            <w:r w:rsidRPr="00594B33">
              <w:rPr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czyta wiersz głośno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wymienia </w:t>
            </w:r>
            <w:r w:rsidRPr="00893A83">
              <w:rPr>
                <w:sz w:val="20"/>
                <w:szCs w:val="20"/>
              </w:rPr>
              <w:t>bohaterów wiersza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dzieli wiersz na</w:t>
            </w:r>
            <w:r w:rsidRPr="00B24B58">
              <w:rPr>
                <w:sz w:val="20"/>
                <w:szCs w:val="20"/>
              </w:rPr>
              <w:t xml:space="preserve"> wers</w:t>
            </w:r>
            <w:r>
              <w:rPr>
                <w:sz w:val="20"/>
                <w:szCs w:val="20"/>
              </w:rPr>
              <w:t>y, strofy</w:t>
            </w:r>
            <w:r w:rsidRPr="00B24B58">
              <w:rPr>
                <w:sz w:val="20"/>
                <w:szCs w:val="20"/>
              </w:rPr>
              <w:t xml:space="preserve">,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lastRenderedPageBreak/>
              <w:t>•</w:t>
            </w:r>
            <w:r>
              <w:rPr>
                <w:sz w:val="20"/>
                <w:szCs w:val="20"/>
              </w:rPr>
              <w:t xml:space="preserve"> wskazuje </w:t>
            </w:r>
            <w:r w:rsidRPr="00B24B58">
              <w:rPr>
                <w:sz w:val="20"/>
                <w:szCs w:val="20"/>
              </w:rPr>
              <w:t>rym</w:t>
            </w:r>
            <w:r>
              <w:rPr>
                <w:sz w:val="20"/>
                <w:szCs w:val="20"/>
              </w:rPr>
              <w:t>y</w:t>
            </w:r>
            <w:r w:rsidRPr="00B24B58">
              <w:rPr>
                <w:sz w:val="20"/>
                <w:szCs w:val="20"/>
              </w:rPr>
              <w:t>, epitet</w:t>
            </w:r>
            <w:r>
              <w:rPr>
                <w:sz w:val="20"/>
                <w:szCs w:val="20"/>
              </w:rPr>
              <w:t>y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odtwarza wiersz z pamięci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lastRenderedPageBreak/>
              <w:t xml:space="preserve">• czyta wiersz głośno, wyraźnie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przedstawia bohaterów utworu</w:t>
            </w:r>
            <w:r w:rsidRPr="00C26896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lastRenderedPageBreak/>
              <w:t>• wskazuje w</w:t>
            </w:r>
            <w:r w:rsidRPr="00E41656">
              <w:rPr>
                <w:sz w:val="20"/>
                <w:szCs w:val="20"/>
              </w:rPr>
              <w:t xml:space="preserve"> tekście wiersza wers, </w:t>
            </w:r>
            <w:r w:rsidRPr="00FF6BA1">
              <w:rPr>
                <w:sz w:val="20"/>
                <w:szCs w:val="20"/>
              </w:rPr>
              <w:t xml:space="preserve">strofę, rym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wygłasza z pamięci wiersz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lastRenderedPageBreak/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określa temat wiersza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lastRenderedPageBreak/>
              <w:t xml:space="preserve">• wypisuje z wiersza przykłady rymów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</w:t>
            </w:r>
            <w:r w:rsidRPr="00DD00D8">
              <w:rPr>
                <w:sz w:val="20"/>
                <w:szCs w:val="20"/>
              </w:rPr>
              <w:t>śla 2–3</w:t>
            </w:r>
            <w:r w:rsidRPr="00C26896">
              <w:rPr>
                <w:sz w:val="20"/>
                <w:szCs w:val="20"/>
              </w:rPr>
              <w:t xml:space="preserve"> cechy </w:t>
            </w:r>
            <w:r w:rsidRPr="0023631F">
              <w:rPr>
                <w:sz w:val="20"/>
                <w:szCs w:val="20"/>
              </w:rPr>
              <w:t xml:space="preserve">bohaterów wiersza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E41656">
              <w:rPr>
                <w:sz w:val="20"/>
                <w:szCs w:val="20"/>
              </w:rPr>
              <w:t>opowiada w 2–3 zdaniach o sytuacji przedstawionej w wierszu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wskazuje w tekście wiersza epitety</w:t>
            </w:r>
            <w:r w:rsidRPr="003F7C18">
              <w:rPr>
                <w:sz w:val="20"/>
                <w:szCs w:val="20"/>
              </w:rPr>
              <w:t xml:space="preserve">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3E6FA6" w:rsidRPr="00F81364" w:rsidRDefault="003E6FA6" w:rsidP="003E6FA6">
            <w:pPr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określa cechy bohaterów wiersza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sytuacji przedstawionej w wierszu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proponuje własne epitety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deklamuje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odpowiednio modulując głos i dokonując interpretacji głosowej</w:t>
            </w:r>
            <w:r w:rsidRPr="00E72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lastRenderedPageBreak/>
              <w:t>• prezentuje</w:t>
            </w:r>
            <w:r w:rsidRPr="00893A83">
              <w:rPr>
                <w:sz w:val="20"/>
                <w:szCs w:val="20"/>
              </w:rPr>
              <w:t xml:space="preserve"> informacje o autorze wiersza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przedstawia własne propozycje nazw oryginalnych dań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  <w:r w:rsidRPr="00B24B58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czyta głośno i cicho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przedstawia bohaterów utworu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formułuje </w:t>
            </w:r>
            <w:r w:rsidRPr="0001619D">
              <w:rPr>
                <w:sz w:val="20"/>
                <w:szCs w:val="20"/>
              </w:rPr>
              <w:t>2–3 zdania na temat wydarzeń przedstawionych</w:t>
            </w:r>
            <w:r w:rsidRPr="003F7C18">
              <w:rPr>
                <w:sz w:val="20"/>
                <w:szCs w:val="20"/>
              </w:rPr>
              <w:t xml:space="preserve">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czyta głośno, wyraźnie</w:t>
            </w:r>
            <w:r>
              <w:rPr>
                <w:sz w:val="20"/>
                <w:szCs w:val="20"/>
              </w:rPr>
              <w:t>,</w:t>
            </w:r>
            <w:r w:rsidRPr="00E724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E724AF">
              <w:rPr>
                <w:sz w:val="20"/>
                <w:szCs w:val="20"/>
              </w:rPr>
              <w:t xml:space="preserve"> cicho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określa narratora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opowiada w kilku zdaniach o wydarzeniach przedstawionych</w:t>
            </w:r>
            <w:r w:rsidRPr="00DD00D8">
              <w:rPr>
                <w:sz w:val="20"/>
                <w:szCs w:val="20"/>
              </w:rPr>
              <w:t xml:space="preserve"> w utworze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2–3 cechy bohatera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wyszukuje</w:t>
            </w:r>
            <w:r w:rsidRPr="00E41656">
              <w:rPr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czyta głośno, stosując odp</w:t>
            </w:r>
            <w:r w:rsidRPr="003F7C18">
              <w:rPr>
                <w:sz w:val="20"/>
                <w:szCs w:val="20"/>
              </w:rPr>
              <w:t>owiednie tempo i intonację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określa narratora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w utworze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określa cechy bohatera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przedstawia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bohaterze i jego zachowaniu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prezentuje informacje o autorze utworu</w:t>
            </w:r>
            <w:r w:rsidRPr="00C26896">
              <w:rPr>
                <w:sz w:val="20"/>
                <w:szCs w:val="20"/>
              </w:rPr>
              <w:t xml:space="preserve">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sporządza notatkę </w:t>
            </w:r>
            <w:r w:rsidRPr="00E41656">
              <w:rPr>
                <w:sz w:val="20"/>
                <w:szCs w:val="20"/>
              </w:rPr>
              <w:t>o szkolnych</w:t>
            </w:r>
            <w:r w:rsidRPr="00FF6BA1">
              <w:rPr>
                <w:sz w:val="20"/>
                <w:szCs w:val="20"/>
              </w:rPr>
              <w:t xml:space="preserve"> albo rodzinnych rytuałach i </w:t>
            </w:r>
            <w:r w:rsidRPr="0001619D">
              <w:rPr>
                <w:sz w:val="20"/>
                <w:szCs w:val="20"/>
              </w:rPr>
              <w:t>wyjaśnia, czemu one służą</w:t>
            </w:r>
          </w:p>
        </w:tc>
      </w:tr>
      <w:tr w:rsidR="003E6FA6" w:rsidRPr="00893A83" w:rsidTr="003E6FA6">
        <w:trPr>
          <w:trHeight w:val="269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B24B58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„Wszystko jest poezją, każdy jest poetą”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 xml:space="preserve"> bohaterów wiersza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rozpoznaje </w:t>
            </w:r>
            <w:r w:rsidRPr="00B24B58">
              <w:rPr>
                <w:sz w:val="20"/>
                <w:szCs w:val="20"/>
              </w:rPr>
              <w:t>wers</w:t>
            </w:r>
            <w:r>
              <w:rPr>
                <w:sz w:val="20"/>
                <w:szCs w:val="20"/>
              </w:rPr>
              <w:t>y</w:t>
            </w:r>
            <w:r w:rsidRPr="00B24B5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strofy</w:t>
            </w:r>
            <w:r w:rsidRPr="00B24B58">
              <w:rPr>
                <w:sz w:val="20"/>
                <w:szCs w:val="20"/>
              </w:rPr>
              <w:t>, epitet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czyta wiersz głośno, wyraźnie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wskazuje w tekście wiersza wers</w:t>
            </w:r>
            <w:r w:rsidRPr="00DD00D8">
              <w:rPr>
                <w:sz w:val="20"/>
                <w:szCs w:val="20"/>
              </w:rPr>
              <w:t xml:space="preserve">, strofę, epitet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E724AF">
              <w:rPr>
                <w:sz w:val="20"/>
                <w:szCs w:val="20"/>
              </w:rPr>
              <w:t xml:space="preserve"> podkreślając głosem ważne słowa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określa temat wiersza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przedstawia osobę mówiącą w wierszu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określa kilka cech </w:t>
            </w:r>
            <w:r w:rsidRPr="00C26896">
              <w:rPr>
                <w:sz w:val="20"/>
                <w:szCs w:val="20"/>
              </w:rPr>
              <w:t xml:space="preserve">bohaterki utworu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lastRenderedPageBreak/>
              <w:t>• opowiada w 2–3</w:t>
            </w:r>
            <w:r w:rsidRPr="0023631F">
              <w:rPr>
                <w:sz w:val="20"/>
                <w:szCs w:val="20"/>
              </w:rPr>
              <w:t xml:space="preserve"> zdaniach o bohaterce utworu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wskazuje w tekście wiersza epitety</w:t>
            </w:r>
          </w:p>
        </w:tc>
        <w:tc>
          <w:tcPr>
            <w:tcW w:w="2358" w:type="dxa"/>
          </w:tcPr>
          <w:p w:rsidR="003E6FA6" w:rsidRPr="003F7C18" w:rsidRDefault="003E6FA6" w:rsidP="003E6FA6">
            <w:pPr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określa cechy bohaterki utworu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bohaterce wiersza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lastRenderedPageBreak/>
              <w:t>• określa nastrój utworu</w:t>
            </w:r>
          </w:p>
        </w:tc>
        <w:tc>
          <w:tcPr>
            <w:tcW w:w="2361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lastRenderedPageBreak/>
              <w:t>• tworzy poetyckie określenia dla zjawisk przyrody przedstawionych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>na zdjęciach</w:t>
            </w:r>
          </w:p>
        </w:tc>
      </w:tr>
      <w:tr w:rsidR="003E6FA6" w:rsidRPr="00893A83" w:rsidTr="003E6FA6">
        <w:trPr>
          <w:trHeight w:val="3554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  <w:r w:rsidRPr="00B24B58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czyta głośno i cicho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przedstawia bohaterów utworu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formułuje </w:t>
            </w:r>
            <w:r w:rsidRPr="0001619D">
              <w:rPr>
                <w:sz w:val="20"/>
                <w:szCs w:val="20"/>
              </w:rPr>
              <w:t>2–3 zdania na temat wydarzeń przedstawionych</w:t>
            </w:r>
            <w:r w:rsidRPr="003F7C18">
              <w:rPr>
                <w:sz w:val="20"/>
                <w:szCs w:val="20"/>
              </w:rPr>
              <w:t xml:space="preserve">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czyta głośno, wyraźnie</w:t>
            </w:r>
            <w:r>
              <w:rPr>
                <w:sz w:val="20"/>
                <w:szCs w:val="20"/>
              </w:rPr>
              <w:t>,</w:t>
            </w:r>
            <w:r w:rsidRPr="00E724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E724AF">
              <w:rPr>
                <w:sz w:val="20"/>
                <w:szCs w:val="20"/>
              </w:rPr>
              <w:t xml:space="preserve"> cicho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określa osobę opowiadającą o przedstawionych wydarzeniach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opowiada w kilku zdaniach</w:t>
            </w:r>
            <w:r w:rsidRPr="00DD00D8">
              <w:rPr>
                <w:sz w:val="20"/>
                <w:szCs w:val="20"/>
              </w:rPr>
              <w:t xml:space="preserve"> o wydarzeniach przedstawionych</w:t>
            </w:r>
            <w:r w:rsidRPr="00C26896">
              <w:rPr>
                <w:sz w:val="20"/>
                <w:szCs w:val="20"/>
              </w:rPr>
              <w:t xml:space="preserve"> w utworze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2–3 cechy bohaterki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wyszukuje</w:t>
            </w:r>
            <w:r w:rsidRPr="00E41656">
              <w:rPr>
                <w:sz w:val="20"/>
                <w:szCs w:val="20"/>
              </w:rPr>
              <w:t xml:space="preserve"> w słowniku języka polskiego znaczenie słowa </w:t>
            </w:r>
            <w:r w:rsidRPr="00FF6BA1">
              <w:rPr>
                <w:i/>
                <w:sz w:val="20"/>
                <w:szCs w:val="20"/>
              </w:rPr>
              <w:t>anagram</w:t>
            </w:r>
            <w:r w:rsidRPr="00FF6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czyta głośno, stosując odpowiednie tempo</w:t>
            </w:r>
            <w:r w:rsidRPr="003F7C18">
              <w:rPr>
                <w:sz w:val="20"/>
                <w:szCs w:val="20"/>
              </w:rPr>
              <w:t xml:space="preserve"> i intonację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w utworze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określa cechy bohaterki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przedstawia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bohaterce i jej zachowaniu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porównuje doświadczenia bohaterki z własnymi</w:t>
            </w:r>
          </w:p>
        </w:tc>
        <w:tc>
          <w:tcPr>
            <w:tcW w:w="2361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swoich relacjach z rodzeństwem lub przyjaciółmi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układa własne </w:t>
            </w:r>
            <w:r w:rsidRPr="00E724AF">
              <w:rPr>
                <w:i/>
                <w:sz w:val="20"/>
                <w:szCs w:val="20"/>
              </w:rPr>
              <w:t>anagramy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E724AF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DD00D8">
              <w:rPr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zasady ortograficzne pisowni</w:t>
            </w:r>
            <w:r w:rsidRPr="00E724AF">
              <w:rPr>
                <w:sz w:val="20"/>
                <w:szCs w:val="20"/>
              </w:rPr>
              <w:t xml:space="preserve"> </w:t>
            </w:r>
            <w:r w:rsidRPr="00E724AF">
              <w:rPr>
                <w:i/>
                <w:sz w:val="20"/>
                <w:szCs w:val="20"/>
              </w:rPr>
              <w:t xml:space="preserve">ó </w:t>
            </w:r>
            <w:r w:rsidRPr="00E724AF">
              <w:rPr>
                <w:sz w:val="20"/>
                <w:szCs w:val="20"/>
              </w:rPr>
              <w:t>i</w:t>
            </w:r>
            <w:r w:rsidRPr="00E724AF">
              <w:rPr>
                <w:i/>
                <w:sz w:val="20"/>
                <w:szCs w:val="20"/>
              </w:rPr>
              <w:t xml:space="preserve"> u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poprawnie zapisuje </w:t>
            </w:r>
            <w:r w:rsidRPr="00DD00D8">
              <w:rPr>
                <w:sz w:val="20"/>
                <w:szCs w:val="20"/>
              </w:rPr>
              <w:t xml:space="preserve">wyrazy zakończone na: </w:t>
            </w:r>
            <w:r w:rsidRPr="00DD00D8">
              <w:rPr>
                <w:i/>
                <w:sz w:val="20"/>
                <w:szCs w:val="20"/>
              </w:rPr>
              <w:t>-</w:t>
            </w:r>
            <w:r w:rsidRPr="00C26896">
              <w:rPr>
                <w:i/>
                <w:sz w:val="20"/>
                <w:szCs w:val="20"/>
              </w:rPr>
              <w:t>ów, -ówka, -ówna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stosuje zasady ortograficzne pisowni </w:t>
            </w:r>
            <w:r w:rsidRPr="00C26896">
              <w:rPr>
                <w:i/>
                <w:sz w:val="20"/>
                <w:szCs w:val="20"/>
              </w:rPr>
              <w:t xml:space="preserve">ó </w:t>
            </w:r>
            <w:r w:rsidRPr="00C26896">
              <w:rPr>
                <w:sz w:val="20"/>
                <w:szCs w:val="20"/>
              </w:rPr>
              <w:t>i</w:t>
            </w:r>
            <w:r w:rsidRPr="00C26896">
              <w:rPr>
                <w:i/>
                <w:sz w:val="20"/>
                <w:szCs w:val="20"/>
              </w:rPr>
              <w:t xml:space="preserve"> u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tworzy formy pokrewne i poprawn</w:t>
            </w:r>
            <w:r w:rsidRPr="00FF6BA1">
              <w:rPr>
                <w:sz w:val="20"/>
                <w:szCs w:val="20"/>
              </w:rPr>
              <w:t xml:space="preserve">ie zapisuje wyrazy z </w:t>
            </w:r>
            <w:r w:rsidRPr="0001619D">
              <w:rPr>
                <w:i/>
                <w:sz w:val="20"/>
                <w:szCs w:val="20"/>
              </w:rPr>
              <w:t>ó</w:t>
            </w:r>
            <w:r w:rsidRPr="0001619D">
              <w:rPr>
                <w:sz w:val="20"/>
                <w:szCs w:val="20"/>
              </w:rPr>
              <w:t xml:space="preserve"> wymiennym 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poprawnie zapisuje wyrazy zakończone na</w:t>
            </w:r>
            <w:r>
              <w:rPr>
                <w:sz w:val="20"/>
                <w:szCs w:val="20"/>
              </w:rPr>
              <w:t>:</w:t>
            </w:r>
            <w:r w:rsidRPr="00DD00D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DD00D8">
              <w:rPr>
                <w:i/>
                <w:sz w:val="20"/>
                <w:szCs w:val="20"/>
              </w:rPr>
              <w:t xml:space="preserve">uj, -uje, </w:t>
            </w:r>
            <w:r>
              <w:rPr>
                <w:i/>
                <w:sz w:val="20"/>
                <w:szCs w:val="20"/>
              </w:rPr>
              <w:t>-</w:t>
            </w:r>
            <w:r w:rsidRPr="00DD00D8">
              <w:rPr>
                <w:i/>
                <w:sz w:val="20"/>
                <w:szCs w:val="20"/>
              </w:rPr>
              <w:t>unek, -us, -usz, -uch, -</w:t>
            </w:r>
            <w:r w:rsidRPr="00C26896">
              <w:rPr>
                <w:i/>
                <w:sz w:val="20"/>
                <w:szCs w:val="20"/>
              </w:rPr>
              <w:t>ura, -ulec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poprawnie zapisuje </w:t>
            </w:r>
            <w:r w:rsidRPr="00E724AF">
              <w:rPr>
                <w:sz w:val="20"/>
                <w:szCs w:val="20"/>
              </w:rPr>
              <w:t xml:space="preserve">wyrazy z </w:t>
            </w:r>
            <w:r w:rsidRPr="00E724AF">
              <w:rPr>
                <w:i/>
                <w:sz w:val="20"/>
                <w:szCs w:val="20"/>
              </w:rPr>
              <w:t>ó</w:t>
            </w:r>
            <w:r w:rsidRPr="00E724AF">
              <w:rPr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</w:tcPr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samodzielnie i sprawnie </w:t>
            </w:r>
            <w:r w:rsidRPr="00E724AF">
              <w:rPr>
                <w:sz w:val="20"/>
                <w:szCs w:val="20"/>
              </w:rPr>
              <w:t>korzysta ze słownika ortograficznego</w:t>
            </w:r>
            <w:r w:rsidRPr="00B24B58">
              <w:rPr>
                <w:sz w:val="20"/>
                <w:szCs w:val="20"/>
              </w:rPr>
              <w:t xml:space="preserve">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 wszystkie wyrazy</w:t>
            </w:r>
            <w:r w:rsidRPr="00E724AF">
              <w:rPr>
                <w:sz w:val="20"/>
                <w:szCs w:val="20"/>
              </w:rPr>
              <w:t xml:space="preserve"> z trudnością ortograficzną (pisownia </w:t>
            </w:r>
            <w:r w:rsidRPr="00E724AF">
              <w:rPr>
                <w:i/>
                <w:sz w:val="20"/>
                <w:szCs w:val="20"/>
              </w:rPr>
              <w:t xml:space="preserve">ó </w:t>
            </w:r>
            <w:r w:rsidRPr="00E724AF">
              <w:rPr>
                <w:sz w:val="20"/>
                <w:szCs w:val="20"/>
              </w:rPr>
              <w:t>i</w:t>
            </w:r>
            <w:r w:rsidRPr="00E724AF">
              <w:rPr>
                <w:i/>
                <w:sz w:val="20"/>
                <w:szCs w:val="20"/>
              </w:rPr>
              <w:t xml:space="preserve"> u) </w:t>
            </w:r>
          </w:p>
        </w:tc>
      </w:tr>
      <w:tr w:rsidR="003E6FA6" w:rsidRPr="00893A83" w:rsidTr="003E6FA6">
        <w:trPr>
          <w:trHeight w:val="274"/>
        </w:trPr>
        <w:tc>
          <w:tcPr>
            <w:tcW w:w="14147" w:type="dxa"/>
            <w:gridSpan w:val="6"/>
          </w:tcPr>
          <w:p w:rsidR="003E6FA6" w:rsidRPr="00B24B58" w:rsidRDefault="003E6FA6" w:rsidP="003E6FA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26. </w:t>
            </w:r>
            <w:r w:rsidRPr="00893A83">
              <w:rPr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DD00D8">
              <w:rPr>
                <w:sz w:val="20"/>
                <w:szCs w:val="20"/>
              </w:rPr>
              <w:t xml:space="preserve"> kolor</w:t>
            </w:r>
            <w:r>
              <w:rPr>
                <w:sz w:val="20"/>
                <w:szCs w:val="20"/>
              </w:rPr>
              <w:t>y</w:t>
            </w:r>
            <w:r w:rsidRPr="00DD0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znajdujące się</w:t>
            </w:r>
            <w:r w:rsidRPr="00DD00D8">
              <w:rPr>
                <w:sz w:val="20"/>
                <w:szCs w:val="20"/>
              </w:rPr>
              <w:t xml:space="preserve"> na obrazie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DD00D8">
              <w:rPr>
                <w:sz w:val="20"/>
                <w:szCs w:val="20"/>
              </w:rPr>
              <w:t xml:space="preserve"> postaci występujące na obrazie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prezentuje postacie przedstawione na obrazie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 czas i miejsce sytuacji przedstawionej na obrazie</w:t>
            </w:r>
            <w:r w:rsidRPr="00FF6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określa </w:t>
            </w:r>
            <w:r w:rsidRPr="0056273F">
              <w:rPr>
                <w:sz w:val="20"/>
                <w:szCs w:val="20"/>
              </w:rPr>
              <w:t>kolory</w:t>
            </w:r>
            <w:r w:rsidRPr="00DD00D8">
              <w:rPr>
                <w:sz w:val="20"/>
                <w:szCs w:val="20"/>
              </w:rPr>
              <w:t xml:space="preserve"> dominujące na obrazie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określa źródło światła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3E6FA6" w:rsidRPr="00FF6BA1" w:rsidRDefault="003E6FA6" w:rsidP="003E6FA6">
            <w:pPr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opisuje</w:t>
            </w:r>
            <w:r w:rsidRPr="00E41656">
              <w:rPr>
                <w:sz w:val="20"/>
                <w:szCs w:val="20"/>
              </w:rPr>
              <w:t xml:space="preserve"> pierwszy i drugi plan obrazu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A45795" w:rsidRDefault="003E6FA6" w:rsidP="003E6FA6">
            <w:pPr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opowiada w ki</w:t>
            </w:r>
            <w:r w:rsidRPr="003F7C18">
              <w:rPr>
                <w:sz w:val="20"/>
                <w:szCs w:val="20"/>
              </w:rPr>
              <w:t>lku zdaniach o sytuacji przedstawionej na obrazie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proponuje tematy rozmów postaci </w:t>
            </w:r>
            <w:r w:rsidRPr="00F81364">
              <w:rPr>
                <w:sz w:val="20"/>
                <w:szCs w:val="20"/>
              </w:rPr>
              <w:lastRenderedPageBreak/>
              <w:t>przedstawionych</w:t>
            </w:r>
            <w:r w:rsidRPr="001308FC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 xml:space="preserve">na obrazie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określa nastrój obrazu i uczucia, jakie wywołuje</w:t>
            </w:r>
            <w:r>
              <w:rPr>
                <w:sz w:val="20"/>
                <w:szCs w:val="20"/>
              </w:rPr>
              <w:t>,</w:t>
            </w:r>
            <w:r w:rsidRPr="00C268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C26896">
              <w:rPr>
                <w:sz w:val="20"/>
                <w:szCs w:val="20"/>
              </w:rPr>
              <w:t xml:space="preserve"> uzasadnia swoją wypowiedź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opowiada o innych </w:t>
            </w:r>
            <w:r w:rsidRPr="0023631F">
              <w:rPr>
                <w:sz w:val="20"/>
                <w:szCs w:val="20"/>
              </w:rPr>
              <w:t xml:space="preserve">sposobach spędzania wolnego czasu w gronie </w:t>
            </w:r>
            <w:r w:rsidRPr="00FF6BA1">
              <w:rPr>
                <w:sz w:val="20"/>
                <w:szCs w:val="20"/>
              </w:rPr>
              <w:t xml:space="preserve">rówieśników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lastRenderedPageBreak/>
              <w:t>• omawia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C26896">
              <w:rPr>
                <w:sz w:val="20"/>
                <w:szCs w:val="20"/>
              </w:rPr>
              <w:t>, światło, ruch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3E6FA6" w:rsidRPr="0016330D" w:rsidRDefault="003E6FA6" w:rsidP="003E6FA6">
            <w:pPr>
              <w:spacing w:after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czyta wiersz głośno</w:t>
            </w:r>
          </w:p>
          <w:p w:rsidR="003E6FA6" w:rsidRPr="0016330D" w:rsidRDefault="003E6FA6" w:rsidP="003E6FA6">
            <w:pPr>
              <w:spacing w:after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określa bohatera wiersza</w:t>
            </w:r>
          </w:p>
          <w:p w:rsidR="003E6FA6" w:rsidRPr="0016330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 xml:space="preserve">• wyjaśnia, czym jest wers i epitet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wyjaśnia, czym jest ożywienie</w:t>
            </w:r>
            <w:r w:rsidRPr="00C268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23631F" w:rsidRDefault="003E6FA6" w:rsidP="003E6FA6">
            <w:pPr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czyta wiersz głośno, wyraźnie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przedstawia bohatera utworu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wskazuje w tekście wiersza wers i epitet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1308FC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rozpoznaje w tekście ożywienie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C26896">
              <w:rPr>
                <w:sz w:val="20"/>
                <w:szCs w:val="20"/>
              </w:rPr>
              <w:t xml:space="preserve"> podkreślając głosem ważne słowa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określa temat wiersza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przedstawia osobę mówiącą</w:t>
            </w:r>
            <w:r w:rsidRPr="0001619D">
              <w:rPr>
                <w:sz w:val="20"/>
                <w:szCs w:val="20"/>
              </w:rPr>
              <w:t xml:space="preserve"> w wierszu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określa kilka cech bohatera utworu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opowiada</w:t>
            </w:r>
            <w:r w:rsidRPr="00F81364">
              <w:rPr>
                <w:sz w:val="20"/>
                <w:szCs w:val="20"/>
              </w:rPr>
              <w:t xml:space="preserve"> w 2–3 zdaniach o bohaterze utworu</w:t>
            </w:r>
            <w:r w:rsidRPr="001308FC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epitety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ożywienie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cechy bohatera utworu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bohaterze wiersza i jego marzeniach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nastrój utworu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wskazuje w tekście ożywienie</w:t>
            </w:r>
            <w:r w:rsidRPr="00FF6BA1">
              <w:rPr>
                <w:sz w:val="20"/>
                <w:szCs w:val="20"/>
              </w:rPr>
              <w:t xml:space="preserve"> i wyjaśnia jego funkcję</w:t>
            </w:r>
            <w:r w:rsidRPr="0001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prezentuje informacje o autorce wiersza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wymyśla własne przykłady ożywienia</w:t>
            </w:r>
          </w:p>
        </w:tc>
      </w:tr>
      <w:tr w:rsidR="003E6FA6" w:rsidRPr="00893A83" w:rsidTr="003E6FA6">
        <w:trPr>
          <w:trHeight w:val="283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osobę opowiadającą</w:t>
            </w:r>
            <w:r w:rsidRPr="0023631F">
              <w:rPr>
                <w:sz w:val="20"/>
                <w:szCs w:val="20"/>
              </w:rPr>
              <w:t xml:space="preserve"> o przedstawionych wydarzeniach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opowiada w kilku zdaniach</w:t>
            </w:r>
            <w:r w:rsidRPr="0001619D">
              <w:rPr>
                <w:sz w:val="20"/>
                <w:szCs w:val="20"/>
              </w:rPr>
              <w:t xml:space="preserve"> o wydarzeniach przedstawionych</w:t>
            </w:r>
            <w:r w:rsidRPr="003F7C18">
              <w:rPr>
                <w:sz w:val="20"/>
                <w:szCs w:val="20"/>
              </w:rPr>
              <w:t xml:space="preserve"> w utworze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określa 2–3 cechy bohaterki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przedstawia</w:t>
            </w:r>
            <w:r w:rsidRPr="00F81364">
              <w:rPr>
                <w:sz w:val="20"/>
                <w:szCs w:val="20"/>
              </w:rPr>
              <w:t xml:space="preserve"> sytuację, w </w:t>
            </w:r>
            <w:r>
              <w:rPr>
                <w:sz w:val="20"/>
                <w:szCs w:val="20"/>
              </w:rPr>
              <w:t xml:space="preserve">której </w:t>
            </w:r>
            <w:r w:rsidRPr="0023631F">
              <w:rPr>
                <w:sz w:val="20"/>
                <w:szCs w:val="20"/>
              </w:rPr>
              <w:t xml:space="preserve">znalazła się bohaterka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przedstawia szkołę szwedzką</w:t>
            </w:r>
            <w:r w:rsidRPr="0001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czyta głośno, stosując odpowiednie tempo i intonację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w utworze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cechy bohaterki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bohaterce, jej sytuac</w:t>
            </w:r>
            <w:r w:rsidRPr="00DD00D8">
              <w:rPr>
                <w:sz w:val="20"/>
                <w:szCs w:val="20"/>
              </w:rPr>
              <w:t xml:space="preserve">ji </w:t>
            </w:r>
            <w:r w:rsidRPr="00C26896">
              <w:rPr>
                <w:sz w:val="20"/>
                <w:szCs w:val="20"/>
              </w:rPr>
              <w:t>w nowej szkole</w:t>
            </w:r>
            <w:r w:rsidRPr="0023631F">
              <w:rPr>
                <w:sz w:val="20"/>
                <w:szCs w:val="20"/>
              </w:rPr>
              <w:t xml:space="preserve"> i uczuciach, jakich doświadc</w:t>
            </w:r>
            <w:r w:rsidRPr="00FF6BA1">
              <w:rPr>
                <w:sz w:val="20"/>
                <w:szCs w:val="20"/>
              </w:rPr>
              <w:t xml:space="preserve">zyła </w:t>
            </w:r>
          </w:p>
          <w:p w:rsidR="003E6FA6" w:rsidRPr="00E4165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porównuje szkoł</w:t>
            </w:r>
            <w:r>
              <w:rPr>
                <w:sz w:val="20"/>
                <w:szCs w:val="20"/>
              </w:rPr>
              <w:t>y</w:t>
            </w:r>
            <w:r w:rsidRPr="00E41656">
              <w:rPr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przygotowuje w wybranej formie (plakat, film, prezentacja) </w:t>
            </w:r>
            <w:r w:rsidRPr="0001619D">
              <w:rPr>
                <w:sz w:val="20"/>
                <w:szCs w:val="20"/>
              </w:rPr>
              <w:t xml:space="preserve">interesujące informacje o swojej szkole </w:t>
            </w:r>
            <w:r w:rsidRPr="003F7C18">
              <w:rPr>
                <w:sz w:val="20"/>
                <w:szCs w:val="20"/>
              </w:rPr>
              <w:t xml:space="preserve">dla rówieśników z innego kraju 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30.</w:t>
            </w:r>
          </w:p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przymiotniki wśród inn</w:t>
            </w:r>
            <w:r w:rsidRPr="00E724AF">
              <w:rPr>
                <w:sz w:val="20"/>
                <w:szCs w:val="20"/>
              </w:rPr>
              <w:t xml:space="preserve">ych części mowy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</w:t>
            </w:r>
            <w:r w:rsidRPr="00C26896">
              <w:rPr>
                <w:sz w:val="20"/>
                <w:szCs w:val="20"/>
              </w:rPr>
              <w:t xml:space="preserve"> liczby, rodzaje i przypadki </w:t>
            </w:r>
            <w:r>
              <w:rPr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odmienia przymiotnik przez liczby i przypadki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wypisuje z tekstu rzeczowniki wraz</w:t>
            </w:r>
            <w:r w:rsidRPr="003F7C18">
              <w:rPr>
                <w:sz w:val="20"/>
                <w:szCs w:val="20"/>
              </w:rPr>
              <w:t xml:space="preserve"> z określającymi je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 xml:space="preserve">przymiotnikami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stosuje przymiotniki w odpowiednich formach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odróżnia przymiotniki w rodzaju męskoosobowym i niemęskoosobowym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przypadek, rodzaj i liczbę danego przymiotnika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rodzaj przymiotnika w liczbie pojedynczej i liczbie mnogiej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 przypadku wątpliwości korzysta z odpowiedniego słownika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szkolnego kolegę, używając przymiotników</w:t>
            </w:r>
          </w:p>
        </w:tc>
      </w:tr>
      <w:tr w:rsidR="003E6FA6" w:rsidRPr="00893A83" w:rsidTr="003E6FA6">
        <w:trPr>
          <w:trHeight w:val="70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Wspólna praca w grupie</w:t>
            </w:r>
            <w:r w:rsidRPr="00B24B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 xml:space="preserve"> głośno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wymienia</w:t>
            </w:r>
            <w:r w:rsidRPr="00C26896">
              <w:rPr>
                <w:sz w:val="20"/>
                <w:szCs w:val="20"/>
              </w:rPr>
              <w:t xml:space="preserve"> bohaterów utworu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E4165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wymienia wydarzenia przedstawione w utworze</w:t>
            </w:r>
          </w:p>
          <w:p w:rsidR="003E6FA6" w:rsidRPr="00E4165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4165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E41656">
              <w:rPr>
                <w:sz w:val="20"/>
                <w:szCs w:val="20"/>
              </w:rPr>
              <w:t xml:space="preserve"> narratora</w:t>
            </w:r>
          </w:p>
        </w:tc>
        <w:tc>
          <w:tcPr>
            <w:tcW w:w="2357" w:type="dxa"/>
          </w:tcPr>
          <w:p w:rsidR="003E6FA6" w:rsidRPr="00E4165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41656">
              <w:rPr>
                <w:sz w:val="20"/>
                <w:szCs w:val="20"/>
              </w:rPr>
              <w:t xml:space="preserve">• czyta głośno i cicho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przedstawia bohaterów utworu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formułuje</w:t>
            </w:r>
            <w:r w:rsidRPr="003F7C18">
              <w:rPr>
                <w:sz w:val="20"/>
                <w:szCs w:val="20"/>
              </w:rPr>
              <w:t xml:space="preserve"> 2–3 zdania na temat wydarzeń przedstawionych</w:t>
            </w:r>
            <w:r w:rsidRPr="00A45795">
              <w:rPr>
                <w:sz w:val="20"/>
                <w:szCs w:val="20"/>
              </w:rPr>
              <w:t xml:space="preserve"> w utworze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nazwy określające</w:t>
            </w:r>
            <w:r w:rsidRPr="00FF6BA1">
              <w:rPr>
                <w:sz w:val="20"/>
                <w:szCs w:val="20"/>
              </w:rPr>
              <w:t xml:space="preserve"> narratora uczestniczącego w </w:t>
            </w:r>
            <w:r w:rsidRPr="0001619D">
              <w:rPr>
                <w:sz w:val="20"/>
                <w:szCs w:val="20"/>
              </w:rPr>
              <w:t>wydarzeniach i nieuczestniczącego</w:t>
            </w:r>
            <w:r w:rsidRPr="003F7C18">
              <w:rPr>
                <w:sz w:val="20"/>
                <w:szCs w:val="20"/>
              </w:rPr>
              <w:t xml:space="preserve"> w wydarzeniach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w tekście utworu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 w kilku zdaniach</w:t>
            </w:r>
            <w:r w:rsidRPr="00FF6BA1">
              <w:rPr>
                <w:sz w:val="20"/>
                <w:szCs w:val="20"/>
              </w:rPr>
              <w:t xml:space="preserve"> o wydarzeniach przedstawionych</w:t>
            </w:r>
            <w:r w:rsidRPr="0001619D">
              <w:rPr>
                <w:sz w:val="20"/>
                <w:szCs w:val="20"/>
              </w:rPr>
              <w:t xml:space="preserve"> w utworze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określa 2–3 cechy bohaterów </w:t>
            </w:r>
          </w:p>
        </w:tc>
        <w:tc>
          <w:tcPr>
            <w:tcW w:w="2358" w:type="dxa"/>
          </w:tcPr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czyta głośno, stosując odpowiednie tempo</w:t>
            </w:r>
            <w:r w:rsidRPr="00F81364">
              <w:rPr>
                <w:sz w:val="20"/>
                <w:szCs w:val="20"/>
              </w:rPr>
              <w:t xml:space="preserve"> i intonację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sz w:val="20"/>
                <w:szCs w:val="20"/>
              </w:rPr>
              <w:t xml:space="preserve">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określa cechy bohaterów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 xml:space="preserve">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bohaterach</w:t>
            </w:r>
            <w:r w:rsidRPr="00DD00D8">
              <w:rPr>
                <w:sz w:val="20"/>
                <w:szCs w:val="20"/>
              </w:rPr>
              <w:t xml:space="preserve"> i</w:t>
            </w:r>
            <w:r w:rsidRPr="00C26896">
              <w:rPr>
                <w:sz w:val="20"/>
                <w:szCs w:val="20"/>
              </w:rPr>
              <w:t xml:space="preserve"> ich zachowaniu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porównuje doświadczenia bohaterów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prezentuje własne zdanie na temat pracy w grupie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pracując w grupie, ustala zasady,</w:t>
            </w:r>
            <w:r w:rsidRPr="001308FC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które powinny obowiązywać podczas wspólnego wykonywania zadań</w:t>
            </w:r>
          </w:p>
        </w:tc>
      </w:tr>
      <w:tr w:rsidR="003E6FA6" w:rsidRPr="00893A83" w:rsidTr="003E6FA6">
        <w:trPr>
          <w:trHeight w:val="283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Czym jest </w:t>
            </w:r>
            <w:r w:rsidRPr="00E44F89">
              <w:rPr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Pr="00FF6BA1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FF6BA1">
              <w:rPr>
                <w:sz w:val="20"/>
                <w:szCs w:val="20"/>
              </w:rPr>
              <w:t xml:space="preserve"> bohatera wiersza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wie, czym jest wers, strofa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podaje tytuł i autora swojej ulubionej książki</w:t>
            </w:r>
          </w:p>
        </w:tc>
        <w:tc>
          <w:tcPr>
            <w:tcW w:w="2357" w:type="dxa"/>
          </w:tcPr>
          <w:p w:rsidR="003E6FA6" w:rsidRPr="003F7C18" w:rsidRDefault="003E6FA6" w:rsidP="003E6FA6">
            <w:pPr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czyta wiersz głośno, wyraźnie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przedstawia</w:t>
            </w:r>
            <w:r w:rsidRPr="00A45795">
              <w:rPr>
                <w:sz w:val="20"/>
                <w:szCs w:val="20"/>
              </w:rPr>
              <w:t xml:space="preserve"> bohatera utworu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wskazuje w tekście wiersza wers i epitet</w:t>
            </w:r>
            <w:r w:rsidRPr="001308FC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wers, który mówi o korzyściach płynących z czytania książek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357" w:type="dxa"/>
          </w:tcPr>
          <w:p w:rsidR="003E6FA6" w:rsidRPr="00FF6BA1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FF6BA1">
              <w:rPr>
                <w:sz w:val="20"/>
                <w:szCs w:val="20"/>
              </w:rPr>
              <w:t xml:space="preserve"> podkreślając głosem ważne słowa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określa temat wiersza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przedstawia</w:t>
            </w:r>
            <w:r w:rsidRPr="00A45795">
              <w:rPr>
                <w:sz w:val="20"/>
                <w:szCs w:val="20"/>
              </w:rPr>
              <w:t xml:space="preserve"> osobę mówiącą</w:t>
            </w:r>
            <w:r w:rsidRPr="00F81364">
              <w:rPr>
                <w:sz w:val="20"/>
                <w:szCs w:val="20"/>
              </w:rPr>
              <w:t xml:space="preserve">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wskazuje wersy, które mówią o korzyściach płynących z czytania książek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epitety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ożywienie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prezentuje swoją ulubioną książkę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wiersz, stosując odpowiednie tempo i intonację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korzyści płynące z czytania książek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ożywienie i wyjaśnia jego funkcję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 sformułowania </w:t>
            </w:r>
            <w:r w:rsidRPr="00893A83">
              <w:rPr>
                <w:i/>
                <w:sz w:val="20"/>
                <w:szCs w:val="20"/>
              </w:rPr>
              <w:t>książka – przyjaciółka</w:t>
            </w:r>
            <w:r w:rsidRPr="00893A83">
              <w:rPr>
                <w:sz w:val="20"/>
                <w:szCs w:val="20"/>
              </w:rPr>
              <w:t xml:space="preserve">, </w:t>
            </w:r>
            <w:r w:rsidRPr="00893A83">
              <w:rPr>
                <w:i/>
                <w:sz w:val="20"/>
                <w:szCs w:val="20"/>
              </w:rPr>
              <w:t>książka czeka</w:t>
            </w:r>
            <w:r w:rsidRPr="00893A83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prezentuje swoje ulubione książki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wypowiada się na temat swoich doświadczeń czytelniczych </w:t>
            </w:r>
          </w:p>
          <w:p w:rsidR="003E6FA6" w:rsidRPr="009D618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pisze do gazetki szkolnej informacje o książce, którą warto </w:t>
            </w:r>
            <w:r>
              <w:rPr>
                <w:sz w:val="20"/>
                <w:szCs w:val="20"/>
              </w:rPr>
              <w:t>przeczytać</w:t>
            </w:r>
            <w:r w:rsidRPr="009D6181">
              <w:rPr>
                <w:sz w:val="20"/>
                <w:szCs w:val="20"/>
              </w:rPr>
              <w:t xml:space="preserve"> 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33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osoby tworzące książki</w:t>
            </w:r>
            <w:r w:rsidRPr="00E724AF">
              <w:rPr>
                <w:sz w:val="20"/>
                <w:szCs w:val="20"/>
              </w:rPr>
              <w:t xml:space="preserve"> i wskazuje je na rysunku</w:t>
            </w:r>
            <w:r w:rsidRPr="00DD0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FF6BA1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opisuje pracę</w:t>
            </w:r>
            <w:r w:rsidRPr="0023631F">
              <w:rPr>
                <w:sz w:val="20"/>
                <w:szCs w:val="20"/>
              </w:rPr>
              <w:t xml:space="preserve"> poszczególnych osób </w:t>
            </w:r>
            <w:r w:rsidRPr="00FF6BA1">
              <w:rPr>
                <w:sz w:val="20"/>
                <w:szCs w:val="20"/>
              </w:rPr>
              <w:t xml:space="preserve">tworzących książki </w:t>
            </w:r>
          </w:p>
        </w:tc>
        <w:tc>
          <w:tcPr>
            <w:tcW w:w="2357" w:type="dxa"/>
          </w:tcPr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określa cechy osób wykonujących zawody związane z two</w:t>
            </w:r>
            <w:r w:rsidRPr="003F7C18">
              <w:rPr>
                <w:sz w:val="20"/>
                <w:szCs w:val="20"/>
              </w:rPr>
              <w:t xml:space="preserve">rzeniem książek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opowiada w kilku zdaniach, jak powstaje książka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opowiada w interesujący sposób, jak powstaje książka</w:t>
            </w:r>
            <w:r w:rsidRPr="001308FC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 wyszukuje informacje w różnych źródłach i przygotowuje prezentację przedstawiającą wybrany zawód związany z procesem powstawania książki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35.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Widziałeś Rysia czy rysia?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zasady ortograficzne pisowni</w:t>
            </w:r>
            <w:r w:rsidRPr="00E724AF">
              <w:rPr>
                <w:sz w:val="20"/>
                <w:szCs w:val="20"/>
              </w:rPr>
              <w:t xml:space="preserve"> wielką literą </w:t>
            </w:r>
            <w:r w:rsidRPr="00DD00D8">
              <w:rPr>
                <w:sz w:val="20"/>
                <w:szCs w:val="20"/>
              </w:rPr>
              <w:t>imion, nazwisk,</w:t>
            </w:r>
            <w:r w:rsidRPr="00C26896">
              <w:rPr>
                <w:i/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przydomków, pseudonimów, ty</w:t>
            </w:r>
            <w:r w:rsidRPr="0023631F">
              <w:rPr>
                <w:sz w:val="20"/>
                <w:szCs w:val="20"/>
              </w:rPr>
              <w:t xml:space="preserve">tułów </w:t>
            </w:r>
          </w:p>
        </w:tc>
        <w:tc>
          <w:tcPr>
            <w:tcW w:w="2357" w:type="dxa"/>
          </w:tcPr>
          <w:p w:rsidR="003E6FA6" w:rsidRPr="003F7C18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stosuje</w:t>
            </w:r>
            <w:r w:rsidRPr="00E41656">
              <w:rPr>
                <w:sz w:val="20"/>
                <w:szCs w:val="20"/>
              </w:rPr>
              <w:t xml:space="preserve"> zasady ortograficzne pisowni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>wielką literą imion, nazwisk,</w:t>
            </w:r>
            <w:r w:rsidRPr="003F7C18">
              <w:rPr>
                <w:i/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</w:tcPr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poprawnie zapisuje </w:t>
            </w:r>
            <w:r w:rsidRPr="00F81364">
              <w:rPr>
                <w:sz w:val="20"/>
                <w:szCs w:val="20"/>
              </w:rPr>
              <w:t xml:space="preserve">imiona, nazwiska, przydomki, przezwiska, tytuły książek, filmów, programów, dzieł sztuki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tytuły książek, filmów, </w:t>
            </w:r>
            <w:r>
              <w:rPr>
                <w:sz w:val="20"/>
                <w:szCs w:val="20"/>
              </w:rPr>
              <w:t>utworów</w:t>
            </w:r>
            <w:r w:rsidRPr="003F7C18">
              <w:rPr>
                <w:sz w:val="20"/>
                <w:szCs w:val="20"/>
              </w:rPr>
              <w:t>, dzieł sztuki, programów radiowych i telewizyjnych, również ze spójnikami i przyimkami wewnątrz tytułu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samodzielnie i sprawnie </w:t>
            </w:r>
            <w:r w:rsidRPr="001308FC">
              <w:rPr>
                <w:sz w:val="20"/>
                <w:szCs w:val="20"/>
              </w:rPr>
              <w:t>korzysta</w:t>
            </w:r>
            <w:r w:rsidRPr="00893A83">
              <w:rPr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 poprawnie wszystkie podane wyrazy</w:t>
            </w:r>
            <w:r w:rsidRPr="00E724AF">
              <w:rPr>
                <w:sz w:val="20"/>
                <w:szCs w:val="20"/>
              </w:rPr>
              <w:t xml:space="preserve"> z trudnościami ortograficznymi </w:t>
            </w:r>
            <w:r w:rsidRPr="00DD00D8">
              <w:rPr>
                <w:sz w:val="20"/>
                <w:szCs w:val="20"/>
              </w:rPr>
              <w:t>(pisownia wie</w:t>
            </w:r>
            <w:r w:rsidRPr="00C26896">
              <w:rPr>
                <w:sz w:val="20"/>
                <w:szCs w:val="20"/>
              </w:rPr>
              <w:t>lką i małą literą)</w:t>
            </w:r>
          </w:p>
        </w:tc>
      </w:tr>
      <w:tr w:rsidR="003E6FA6" w:rsidRPr="00893A83" w:rsidTr="003E6FA6">
        <w:trPr>
          <w:trHeight w:val="4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cudzysłów i kursywę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zastosowanie cudzysłowu i kursywy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 tytuły utworów w cudzysłowach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zapisuje cytowane wypowiedzi w cudzysłowach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kursywę w tekście pisanym na komputerze </w:t>
            </w:r>
          </w:p>
        </w:tc>
        <w:tc>
          <w:tcPr>
            <w:tcW w:w="2361" w:type="dxa"/>
          </w:tcPr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 e-mail do kolegi lub koleżanki na temat swoich ulubionych książek, filmów i programów TV</w:t>
            </w:r>
            <w:r w:rsidRPr="00B24B58">
              <w:rPr>
                <w:sz w:val="20"/>
                <w:szCs w:val="20"/>
              </w:rPr>
              <w:t xml:space="preserve">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posługuje się poprawnymi formami rzeczownika </w:t>
            </w:r>
            <w:r w:rsidRPr="00893A83">
              <w:rPr>
                <w:i/>
                <w:sz w:val="20"/>
                <w:szCs w:val="20"/>
              </w:rPr>
              <w:t>cudzysłów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Dobry sposób </w:t>
            </w:r>
            <w:r>
              <w:rPr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b/>
                <w:bCs/>
                <w:sz w:val="20"/>
                <w:szCs w:val="20"/>
              </w:rPr>
              <w:t>spędzani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3F7C18">
              <w:rPr>
                <w:b/>
                <w:bCs/>
                <w:sz w:val="20"/>
                <w:szCs w:val="20"/>
              </w:rPr>
              <w:t xml:space="preserve"> wolnego czasu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Pr="00DD00D8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podaje </w:t>
            </w:r>
            <w:r w:rsidRPr="00E724AF">
              <w:rPr>
                <w:sz w:val="20"/>
                <w:szCs w:val="20"/>
              </w:rPr>
              <w:t>nazw</w:t>
            </w:r>
            <w:r>
              <w:rPr>
                <w:sz w:val="20"/>
                <w:szCs w:val="20"/>
              </w:rPr>
              <w:t>ę</w:t>
            </w:r>
            <w:r w:rsidRPr="00E724AF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724AF">
              <w:rPr>
                <w:sz w:val="20"/>
                <w:szCs w:val="20"/>
              </w:rPr>
              <w:t xml:space="preserve"> spędzania wolnego czasu przedstawioną w wierszu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określa, czym jest wers, strofa i epitet</w:t>
            </w:r>
            <w:r w:rsidRPr="00236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01619D" w:rsidRDefault="003E6FA6" w:rsidP="003E6FA6">
            <w:pPr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czyta</w:t>
            </w:r>
            <w:r w:rsidRPr="0001619D">
              <w:rPr>
                <w:sz w:val="20"/>
                <w:szCs w:val="20"/>
              </w:rPr>
              <w:t xml:space="preserve"> wiersz głośno, wyraźnie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wypowiada się na temat formy spędzania wolnego czasu przedstawionej w utworze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lastRenderedPageBreak/>
              <w:t xml:space="preserve">• wskazuje </w:t>
            </w:r>
            <w:r w:rsidRPr="00F81364">
              <w:rPr>
                <w:sz w:val="20"/>
                <w:szCs w:val="20"/>
              </w:rPr>
              <w:t xml:space="preserve">w tekście wiersza wers, strofę i epitet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sz w:val="20"/>
                <w:szCs w:val="20"/>
              </w:rPr>
              <w:t>czyta wiersz, podkreślając głosem ważne słowa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wiersza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2–3 zdaniach o tym, co dzieje </w:t>
            </w:r>
            <w:r w:rsidRPr="00893A83">
              <w:rPr>
                <w:sz w:val="20"/>
                <w:szCs w:val="20"/>
              </w:rPr>
              <w:lastRenderedPageBreak/>
              <w:t>się w świecie opisanym w książkach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wskazuje w tekście wiersza epitety</w:t>
            </w:r>
            <w:r w:rsidRPr="00A45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lastRenderedPageBreak/>
              <w:t>• czyta wiersz, stosując odpowiednie tempo i intonację</w:t>
            </w:r>
            <w:r w:rsidRPr="001308FC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korzyści płynące z czytania książek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wyjaśnia, jak rozumie dwa ostatnie wersy </w:t>
            </w:r>
            <w:r w:rsidRPr="00893A83">
              <w:rPr>
                <w:sz w:val="20"/>
                <w:szCs w:val="20"/>
              </w:rPr>
              <w:lastRenderedPageBreak/>
              <w:t xml:space="preserve">wiersza </w:t>
            </w:r>
            <w:r w:rsidRPr="00893A83">
              <w:rPr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wypowiada się na temat swoich doświadczeń czytelniczych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układa własne propozycje wyrazów rymujących się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wymienia, co znajduje się w księgozbiorze podręcznym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6330D">
              <w:rPr>
                <w:sz w:val="20"/>
                <w:szCs w:val="20"/>
              </w:rPr>
              <w:t>• określa, czym jest katalog biblioteczny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wymienia zasady </w:t>
            </w:r>
            <w:r w:rsidRPr="001308FC">
              <w:rPr>
                <w:sz w:val="20"/>
                <w:szCs w:val="20"/>
              </w:rPr>
              <w:t>zachowania się</w:t>
            </w:r>
            <w:r w:rsidRPr="00893A83">
              <w:rPr>
                <w:sz w:val="20"/>
                <w:szCs w:val="20"/>
              </w:rPr>
              <w:t xml:space="preserve"> w bibliotece </w:t>
            </w:r>
          </w:p>
        </w:tc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rodzaje katalogów bibliotecznych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 xml:space="preserve">przestrzega zasad </w:t>
            </w:r>
            <w:r w:rsidRPr="001308FC">
              <w:rPr>
                <w:sz w:val="20"/>
                <w:szCs w:val="20"/>
              </w:rPr>
              <w:t>zachowania się</w:t>
            </w:r>
            <w:r w:rsidRPr="00893A83">
              <w:rPr>
                <w:sz w:val="20"/>
                <w:szCs w:val="20"/>
              </w:rPr>
              <w:t xml:space="preserve"> w bibliotece</w:t>
            </w:r>
          </w:p>
        </w:tc>
        <w:tc>
          <w:tcPr>
            <w:tcW w:w="2357" w:type="dxa"/>
          </w:tcPr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rozróżnia rodzaj</w:t>
            </w:r>
            <w:r>
              <w:rPr>
                <w:sz w:val="20"/>
                <w:szCs w:val="20"/>
              </w:rPr>
              <w:t>e</w:t>
            </w:r>
            <w:r w:rsidRPr="00F81364">
              <w:rPr>
                <w:sz w:val="20"/>
                <w:szCs w:val="20"/>
              </w:rPr>
              <w:t xml:space="preserve"> katalog</w:t>
            </w:r>
            <w:r>
              <w:rPr>
                <w:sz w:val="20"/>
                <w:szCs w:val="20"/>
              </w:rPr>
              <w:t>ów</w:t>
            </w:r>
            <w:r w:rsidRPr="00F81364">
              <w:rPr>
                <w:sz w:val="20"/>
                <w:szCs w:val="20"/>
              </w:rPr>
              <w:t xml:space="preserve"> biblioteczn</w:t>
            </w:r>
            <w:r>
              <w:rPr>
                <w:sz w:val="20"/>
                <w:szCs w:val="20"/>
              </w:rPr>
              <w:t>ych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wybiera katalog biblioteczny</w:t>
            </w:r>
            <w:r w:rsidRPr="001308FC">
              <w:rPr>
                <w:sz w:val="20"/>
                <w:szCs w:val="20"/>
              </w:rPr>
              <w:t xml:space="preserve"> </w:t>
            </w:r>
            <w:r w:rsidRPr="00B659E2">
              <w:rPr>
                <w:sz w:val="20"/>
                <w:szCs w:val="20"/>
              </w:rPr>
              <w:t xml:space="preserve">odpowiedni </w:t>
            </w:r>
            <w:r w:rsidRPr="00F81364">
              <w:rPr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swobodnie korzysta z katalogu bibliotecznego i wyszukuje potrzebne książki i materiały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określa, czym jest karta </w:t>
            </w:r>
            <w:r w:rsidRPr="00F81364">
              <w:rPr>
                <w:sz w:val="20"/>
                <w:szCs w:val="20"/>
              </w:rPr>
              <w:t>katalogow</w:t>
            </w:r>
            <w:r>
              <w:rPr>
                <w:sz w:val="20"/>
                <w:szCs w:val="20"/>
              </w:rPr>
              <w:t>a</w:t>
            </w:r>
            <w:r w:rsidRPr="00F81364">
              <w:rPr>
                <w:sz w:val="20"/>
                <w:szCs w:val="20"/>
              </w:rPr>
              <w:t xml:space="preserve"> i wymienia</w:t>
            </w:r>
            <w:r w:rsidRPr="001308FC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elementy karty katalogowej 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odnajduje w książce informacje potrzebne do przygotowania karty katalogowej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znajduje wskazane informacje w karcie katalogu internetowego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 katalogu internetowego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swobodnie korzysta z katalogu internetowego i wyszukuje potrzebne książki i materiały</w:t>
            </w:r>
          </w:p>
        </w:tc>
      </w:tr>
      <w:tr w:rsidR="003E6FA6" w:rsidRPr="00893A83" w:rsidTr="003E6FA6">
        <w:trPr>
          <w:trHeight w:val="269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41.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3F7C18">
              <w:rPr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określa, czym jest notatka </w:t>
            </w:r>
            <w:r w:rsidRPr="00893A8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wymienia </w:t>
            </w:r>
            <w:r w:rsidRPr="00893A83">
              <w:rPr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odróżnia różne sposoby notowania</w:t>
            </w:r>
            <w:r w:rsidRPr="00DD00D8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notuje ważne informacje w formie krótkiego tekstu</w:t>
            </w:r>
            <w:r w:rsidRPr="0023631F">
              <w:rPr>
                <w:sz w:val="20"/>
                <w:szCs w:val="20"/>
              </w:rPr>
              <w:t xml:space="preserve"> i punktów</w:t>
            </w:r>
          </w:p>
        </w:tc>
        <w:tc>
          <w:tcPr>
            <w:tcW w:w="2357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wybiera</w:t>
            </w:r>
            <w:r w:rsidRPr="003F7C18">
              <w:rPr>
                <w:sz w:val="20"/>
                <w:szCs w:val="20"/>
              </w:rPr>
              <w:t xml:space="preserve"> z tekstu ważne </w:t>
            </w:r>
            <w:r w:rsidRPr="00A45795">
              <w:rPr>
                <w:sz w:val="20"/>
                <w:szCs w:val="20"/>
              </w:rPr>
              <w:t xml:space="preserve">informacje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notuje ważne informacje w formie kr</w:t>
            </w:r>
            <w:r w:rsidRPr="001308FC">
              <w:rPr>
                <w:sz w:val="20"/>
                <w:szCs w:val="20"/>
              </w:rPr>
              <w:t>ótkiego te</w:t>
            </w:r>
            <w:r w:rsidRPr="00893A83">
              <w:rPr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sporządza notatkę w określonej formie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trafnie wybiera najlepszą formę notatki i samodzielnie ją redaguje, zgodnie z wymogami dotyczącymi tej formy wypowiedzi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odczytuje skróty: </w:t>
            </w:r>
            <w:r w:rsidRPr="00F81364">
              <w:rPr>
                <w:i/>
                <w:sz w:val="20"/>
                <w:szCs w:val="20"/>
              </w:rPr>
              <w:t xml:space="preserve">wg, nr, np., ok., m.in., r., w. </w:t>
            </w:r>
            <w:r w:rsidRPr="00F81364">
              <w:rPr>
                <w:sz w:val="20"/>
                <w:szCs w:val="20"/>
              </w:rPr>
              <w:t xml:space="preserve">i </w:t>
            </w:r>
            <w:r w:rsidRPr="001308FC">
              <w:rPr>
                <w:sz w:val="20"/>
                <w:szCs w:val="20"/>
              </w:rPr>
              <w:t>posługuje</w:t>
            </w:r>
            <w:r w:rsidRPr="00893A83">
              <w:rPr>
                <w:sz w:val="20"/>
                <w:szCs w:val="20"/>
              </w:rPr>
              <w:t xml:space="preserve"> się nimi w notatkach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Anioł i szkolne zabawy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Pr="00DD00D8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E724AF">
              <w:rPr>
                <w:sz w:val="20"/>
                <w:szCs w:val="20"/>
              </w:rPr>
              <w:t xml:space="preserve"> bohaterów </w:t>
            </w:r>
            <w:r w:rsidRPr="00DD00D8">
              <w:rPr>
                <w:sz w:val="20"/>
                <w:szCs w:val="20"/>
              </w:rPr>
              <w:t>wiersza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określa, czym jest wers, rym, epitet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odtwarza wiersz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E6FA6" w:rsidRPr="00F81364" w:rsidRDefault="003E6FA6" w:rsidP="003E6FA6">
            <w:pPr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czyta wiersz głośno, wyraźni</w:t>
            </w:r>
            <w:r w:rsidRPr="00F81364">
              <w:rPr>
                <w:sz w:val="20"/>
                <w:szCs w:val="20"/>
              </w:rPr>
              <w:t xml:space="preserve">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wersy, rymy i epitet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 </w:t>
            </w:r>
            <w:r w:rsidRPr="00593FF9">
              <w:rPr>
                <w:sz w:val="20"/>
                <w:szCs w:val="20"/>
              </w:rPr>
              <w:t>wiersz</w:t>
            </w:r>
            <w:r w:rsidRPr="00893A83">
              <w:rPr>
                <w:sz w:val="20"/>
                <w:szCs w:val="20"/>
              </w:rPr>
              <w:t xml:space="preserve"> z pamięci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osobę mówiącą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kilka cech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opowiada w 2–3 zdaniach o sytuacji przedstawionej w wierszu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zachowanie bohaterów utworu i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na ten temat</w:t>
            </w:r>
            <w:r w:rsidRPr="00DD00D8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lastRenderedPageBreak/>
              <w:t>• wyjaśnia, jak rozumie komentarz anioła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deklamuje wiersz</w:t>
            </w:r>
            <w:r w:rsidRPr="00FF6BA1">
              <w:rPr>
                <w:sz w:val="20"/>
                <w:szCs w:val="20"/>
              </w:rPr>
              <w:t>, odpowiednio modulując głos i dokonując interpretacji głosowej</w:t>
            </w:r>
          </w:p>
        </w:tc>
        <w:tc>
          <w:tcPr>
            <w:tcW w:w="2361" w:type="dxa"/>
          </w:tcPr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lastRenderedPageBreak/>
              <w:t xml:space="preserve">• </w:t>
            </w:r>
            <w:r w:rsidRPr="003F7C18">
              <w:rPr>
                <w:sz w:val="20"/>
                <w:szCs w:val="20"/>
              </w:rPr>
              <w:t>omawia wyczerpująco sytuację przedstawioną</w:t>
            </w:r>
            <w:r w:rsidRPr="00A45795">
              <w:rPr>
                <w:sz w:val="20"/>
                <w:szCs w:val="20"/>
              </w:rPr>
              <w:t xml:space="preserve"> w wierszu i odwoł</w:t>
            </w:r>
            <w:r>
              <w:rPr>
                <w:sz w:val="20"/>
                <w:szCs w:val="20"/>
              </w:rPr>
              <w:t>uje</w:t>
            </w:r>
            <w:r w:rsidRPr="00A45795">
              <w:rPr>
                <w:sz w:val="20"/>
                <w:szCs w:val="20"/>
              </w:rPr>
              <w:t xml:space="preserve"> się</w:t>
            </w:r>
            <w:r w:rsidRPr="00F81364">
              <w:rPr>
                <w:sz w:val="20"/>
                <w:szCs w:val="20"/>
              </w:rPr>
              <w:t xml:space="preserve"> do własnych doświadczeń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43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wymienia</w:t>
            </w:r>
            <w:r w:rsidRPr="00C26896">
              <w:rPr>
                <w:sz w:val="20"/>
                <w:szCs w:val="20"/>
              </w:rPr>
              <w:t xml:space="preserve"> bohaterów utworu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wymienia wydarzenia przedstawione w utworze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czyta głośno i cicho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w tekście utworu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opowiada </w:t>
            </w:r>
            <w:r w:rsidRPr="00FF6BA1">
              <w:rPr>
                <w:sz w:val="20"/>
                <w:szCs w:val="20"/>
              </w:rPr>
              <w:t>w kilku zdaniach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o wydarzeniach przedstawionych</w:t>
            </w:r>
            <w:r w:rsidRPr="00A45795">
              <w:rPr>
                <w:sz w:val="20"/>
                <w:szCs w:val="20"/>
              </w:rPr>
              <w:t xml:space="preserve">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określa 2–3 cechy bohatera</w:t>
            </w:r>
            <w:r w:rsidRPr="001308FC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na czym polegało nieporozumienie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w utworze</w:t>
            </w:r>
            <w:r w:rsidRPr="00C26896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określa cechy bohatera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wyraża</w:t>
            </w:r>
            <w:r w:rsidRPr="0001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bohaterze i</w:t>
            </w:r>
            <w:r w:rsidRPr="00C26896">
              <w:rPr>
                <w:sz w:val="20"/>
                <w:szCs w:val="20"/>
              </w:rPr>
              <w:t xml:space="preserve"> jego zachowaniu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porównuje doświadczenia bohatera</w:t>
            </w:r>
            <w:r w:rsidRPr="00FF6BA1">
              <w:rPr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prezentuje</w:t>
            </w:r>
            <w:r w:rsidRPr="003F7C18">
              <w:rPr>
                <w:sz w:val="20"/>
                <w:szCs w:val="20"/>
              </w:rPr>
              <w:t xml:space="preserve"> informacje o autorce utworu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podaje przykłady innych </w:t>
            </w:r>
            <w:r w:rsidRPr="001308FC">
              <w:rPr>
                <w:sz w:val="20"/>
                <w:szCs w:val="20"/>
              </w:rPr>
              <w:t>szkolny</w:t>
            </w:r>
            <w:r w:rsidRPr="00893A83">
              <w:rPr>
                <w:sz w:val="20"/>
                <w:szCs w:val="20"/>
              </w:rPr>
              <w:t xml:space="preserve">ch nieporozumień </w:t>
            </w:r>
          </w:p>
        </w:tc>
      </w:tr>
      <w:tr w:rsidR="003E6FA6" w:rsidRPr="00893A83" w:rsidTr="003E6FA6">
        <w:trPr>
          <w:trHeight w:val="70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45.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postacie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 w kilku zdaniach</w:t>
            </w:r>
            <w:r w:rsidRPr="00FF6BA1">
              <w:rPr>
                <w:sz w:val="20"/>
                <w:szCs w:val="20"/>
              </w:rPr>
              <w:t xml:space="preserve"> o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A45795">
              <w:rPr>
                <w:sz w:val="20"/>
                <w:szCs w:val="20"/>
              </w:rPr>
              <w:t xml:space="preserve"> w utworze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określa 2–3 cechy głównego bohatera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wydarzenia i postacie fantastyczne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 xml:space="preserve">w utworze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przedstawia bohaterów utworu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1308FC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określa cechy bohaterów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 xml:space="preserve">utworu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prezentuje informacje o autorze lektury i innych jego utworach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pisze</w:t>
            </w:r>
            <w:r w:rsidRPr="0001619D">
              <w:rPr>
                <w:sz w:val="20"/>
                <w:szCs w:val="20"/>
              </w:rPr>
              <w:t xml:space="preserve"> opowiadanie wywołane treścią lektury</w:t>
            </w:r>
            <w:r w:rsidRPr="003F7C18">
              <w:rPr>
                <w:sz w:val="20"/>
                <w:szCs w:val="20"/>
              </w:rPr>
              <w:t xml:space="preserve"> </w:t>
            </w:r>
          </w:p>
          <w:p w:rsidR="003E6FA6" w:rsidRPr="001308FC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samodzielnie </w:t>
            </w:r>
            <w:r w:rsidRPr="00F81364">
              <w:rPr>
                <w:sz w:val="20"/>
                <w:szCs w:val="20"/>
              </w:rPr>
              <w:t>sporządza notatki</w:t>
            </w:r>
          </w:p>
        </w:tc>
      </w:tr>
      <w:tr w:rsidR="003E6FA6" w:rsidRPr="00893A83" w:rsidTr="003E6FA6">
        <w:trPr>
          <w:trHeight w:val="3684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wydarzenia przedstawione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postacie fantastyczne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wydarzenia fantastyczne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 w kilku zdaniach</w:t>
            </w:r>
            <w:r w:rsidRPr="00FF6BA1">
              <w:rPr>
                <w:sz w:val="20"/>
                <w:szCs w:val="20"/>
              </w:rPr>
              <w:t xml:space="preserve"> o lekcjach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w Akademii pana Kleksa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określa</w:t>
            </w:r>
            <w:r w:rsidRPr="001308FC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 xml:space="preserve">2–3 cechy pana Kleksa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wydarzenia, postacie i przedmioty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wypisuje wydarzenia fantastyczne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 xml:space="preserve">w utworze 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określa cechy pana Kleksa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lekcjach</w:t>
            </w:r>
            <w:r w:rsidRPr="00DD00D8">
              <w:rPr>
                <w:sz w:val="20"/>
                <w:szCs w:val="20"/>
              </w:rPr>
              <w:t xml:space="preserve"> w Akademii pana Kleksa</w:t>
            </w:r>
            <w:r w:rsidRPr="00C26896">
              <w:rPr>
                <w:sz w:val="20"/>
                <w:szCs w:val="20"/>
              </w:rPr>
              <w:t xml:space="preserve">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redaguje notatkę</w:t>
            </w:r>
            <w:r w:rsidRPr="00FF6BA1">
              <w:rPr>
                <w:sz w:val="20"/>
                <w:szCs w:val="20"/>
              </w:rPr>
              <w:t xml:space="preserve"> w punktach </w:t>
            </w:r>
            <w:r>
              <w:rPr>
                <w:sz w:val="20"/>
                <w:szCs w:val="20"/>
              </w:rPr>
              <w:t>–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 xml:space="preserve">plan dnia </w:t>
            </w:r>
            <w:r w:rsidRPr="00A45795">
              <w:rPr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proponuje</w:t>
            </w:r>
            <w:r w:rsidRPr="001308FC">
              <w:rPr>
                <w:sz w:val="20"/>
                <w:szCs w:val="20"/>
              </w:rPr>
              <w:t xml:space="preserve"> nietypowe pr</w:t>
            </w:r>
            <w:r w:rsidRPr="00893A83">
              <w:rPr>
                <w:sz w:val="20"/>
                <w:szCs w:val="20"/>
              </w:rPr>
              <w:t xml:space="preserve">zedmioty, których lekcje mogłyby się odbywać w szkole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 w:rsidR="003E6FA6" w:rsidRPr="00893A83" w:rsidTr="003E6FA6">
        <w:trPr>
          <w:trHeight w:val="70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definiuje</w:t>
            </w:r>
            <w:r w:rsidRPr="00893A83">
              <w:rPr>
                <w:sz w:val="20"/>
                <w:szCs w:val="20"/>
              </w:rPr>
              <w:t xml:space="preserve"> opis postaci</w:t>
            </w:r>
            <w:r w:rsidRPr="00E724AF">
              <w:rPr>
                <w:sz w:val="20"/>
                <w:szCs w:val="20"/>
              </w:rPr>
              <w:t xml:space="preserve"> i wymienia</w:t>
            </w:r>
            <w:r w:rsidRPr="00DD00D8">
              <w:rPr>
                <w:sz w:val="20"/>
                <w:szCs w:val="20"/>
              </w:rPr>
              <w:t xml:space="preserve"> jego najważniejsze elementy</w:t>
            </w:r>
            <w:r w:rsidRPr="00C26896">
              <w:rPr>
                <w:sz w:val="20"/>
                <w:szCs w:val="20"/>
              </w:rPr>
              <w:t xml:space="preserve"> </w:t>
            </w:r>
          </w:p>
          <w:p w:rsidR="003E6FA6" w:rsidRPr="00FF6BA1" w:rsidRDefault="003E6FA6" w:rsidP="003E6FA6">
            <w:pPr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wymienia wyrazy opisujące wygląd postaci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 xml:space="preserve">opisuje ustnie w </w:t>
            </w:r>
            <w:r w:rsidRPr="00A45795">
              <w:rPr>
                <w:sz w:val="20"/>
                <w:szCs w:val="20"/>
              </w:rPr>
              <w:t>2–3</w:t>
            </w:r>
            <w:r w:rsidRPr="00F81364">
              <w:rPr>
                <w:sz w:val="20"/>
                <w:szCs w:val="20"/>
              </w:rPr>
              <w:t xml:space="preserve"> zdaniach wygląd</w:t>
            </w:r>
            <w:r w:rsidRPr="001308FC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 xml:space="preserve">i zachowanie postaci rzeczywistej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podaje wyrazy o znaczeniu przeciwstawnym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według wzoru opis postaci rzeczywistej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opis postaci rzeczywistej 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odpowiednią kompozycję w wypowiedzi pisemnej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wydziela akapity w wypowiedzi pisemnej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samodzielnie, zgodnie z wymogami dotyczącymi tej formy wypowiedzi, redaguje poprawny i wyczerpujący opis postaci, unikając powt</w:t>
            </w:r>
            <w:r>
              <w:rPr>
                <w:sz w:val="20"/>
                <w:szCs w:val="20"/>
              </w:rPr>
              <w:t>órzeń</w:t>
            </w:r>
          </w:p>
        </w:tc>
      </w:tr>
      <w:tr w:rsidR="003E6FA6" w:rsidRPr="00893A83" w:rsidTr="003E6FA6">
        <w:trPr>
          <w:trHeight w:val="850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Kłopoty z kolegami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wydarzenia przedstawione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z podziałem na role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wyraźnie, z podziałem na role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narratora w tekście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Pinokia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z podziałem na role, stosując odpowiednie tempo i intonację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sz w:val="20"/>
                <w:szCs w:val="20"/>
              </w:rPr>
              <w:t xml:space="preserve">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określa cechy bohaterów </w:t>
            </w:r>
            <w:r w:rsidRPr="00FF6BA1">
              <w:rPr>
                <w:sz w:val="20"/>
                <w:szCs w:val="20"/>
              </w:rPr>
              <w:t xml:space="preserve">utworu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lastRenderedPageBreak/>
              <w:t>• wyraża</w:t>
            </w:r>
            <w:r w:rsidRPr="00A45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</w:t>
            </w:r>
            <w:r w:rsidRPr="00DD00D8">
              <w:rPr>
                <w:sz w:val="20"/>
                <w:szCs w:val="20"/>
              </w:rPr>
              <w:t>erach</w:t>
            </w:r>
            <w:r w:rsidRPr="00C26896">
              <w:rPr>
                <w:sz w:val="20"/>
                <w:szCs w:val="20"/>
              </w:rPr>
              <w:t xml:space="preserve"> i </w:t>
            </w:r>
            <w:r w:rsidRPr="0023631F">
              <w:rPr>
                <w:sz w:val="20"/>
                <w:szCs w:val="20"/>
              </w:rPr>
              <w:t xml:space="preserve">ich zachowaniu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porównuje</w:t>
            </w:r>
            <w:r w:rsidRPr="0001619D">
              <w:rPr>
                <w:sz w:val="20"/>
                <w:szCs w:val="20"/>
              </w:rPr>
              <w:t xml:space="preserve"> doświadczenia Pinokia</w:t>
            </w:r>
            <w:r w:rsidRPr="003F7C18">
              <w:rPr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lastRenderedPageBreak/>
              <w:t>• prezentuje informacje o autorze lektury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 w:rsidR="003E6FA6" w:rsidRPr="00893A83" w:rsidTr="003E6FA6">
        <w:trPr>
          <w:trHeight w:val="321"/>
        </w:trPr>
        <w:tc>
          <w:tcPr>
            <w:tcW w:w="14147" w:type="dxa"/>
            <w:gridSpan w:val="6"/>
          </w:tcPr>
          <w:p w:rsidR="003E6FA6" w:rsidRPr="00A45795" w:rsidRDefault="003E6FA6" w:rsidP="003E6FA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49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</w:t>
            </w:r>
            <w:r w:rsidRPr="00893A83">
              <w:rPr>
                <w:b/>
                <w:bCs/>
                <w:sz w:val="20"/>
                <w:szCs w:val="20"/>
              </w:rPr>
              <w:t xml:space="preserve"> Poznajmy się!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kolory </w:t>
            </w:r>
            <w:r>
              <w:rPr>
                <w:sz w:val="20"/>
                <w:szCs w:val="20"/>
              </w:rPr>
              <w:t>znajdujące się</w:t>
            </w:r>
            <w:r w:rsidRPr="00893A83">
              <w:rPr>
                <w:sz w:val="20"/>
                <w:szCs w:val="20"/>
              </w:rPr>
              <w:t xml:space="preserve"> na obrazie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postacie występujące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postacie przedstawione na obrazie (stroje, mimikę)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dominujące na obrazie kolory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źródło światła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sytuację przedstawioną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emocje, które mogą odczuwać chłopcy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pierwszy i drugi plan obrazu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sytuacji przedstawionej na obrazie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proponuje, o czym mogą myśleć bohaterowie przedstawieni na obrazie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obrazu i uczucia, jakie wywołuje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uzasadnia swoją wypowiedź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893A83">
              <w:rPr>
                <w:sz w:val="20"/>
                <w:szCs w:val="20"/>
              </w:rPr>
              <w:t>, światło, ruch</w:t>
            </w:r>
          </w:p>
        </w:tc>
      </w:tr>
      <w:tr w:rsidR="003E6FA6" w:rsidRPr="00893A83" w:rsidTr="003E6FA6">
        <w:trPr>
          <w:trHeight w:val="283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Pr="00DD00D8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E724AF">
              <w:rPr>
                <w:sz w:val="20"/>
                <w:szCs w:val="20"/>
              </w:rPr>
              <w:t xml:space="preserve"> osobę mówiącą w wierszu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  <w:highlight w:val="yellow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wers, rym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3E6FA6" w:rsidRPr="003F7C18" w:rsidRDefault="003E6FA6" w:rsidP="003E6FA6">
            <w:pPr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 xml:space="preserve">czyta wiersz głośno, wyraźnie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przedstawia</w:t>
            </w:r>
            <w:r w:rsidRPr="00F81364">
              <w:rPr>
                <w:sz w:val="20"/>
                <w:szCs w:val="20"/>
              </w:rPr>
              <w:t xml:space="preserve"> osobę mówiącą</w:t>
            </w:r>
            <w:r w:rsidRPr="001308FC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 xml:space="preserve">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myśli osoby mówiącej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wersy, rymy i porównanie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kilka cech osoby mówiącej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2–3 zdaniach o swoich zainteresowaniach, ulubionych zajęciach i marzeniach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porównania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wiersz, stosując odpowiednie tempo i intonację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porównania i określa ich funkcję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o swoich zainteresowaniach, ulubionych zajęciach, planach i marzeniach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wymyśla własne przykłady porównań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rysuje ilustrację do wybranego fragmentu wiersza (przekład intersemiotyczny)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54.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jest potrzebne dzieciom?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</w:t>
            </w:r>
            <w:r w:rsidRPr="00E724AF">
              <w:rPr>
                <w:sz w:val="20"/>
                <w:szCs w:val="20"/>
              </w:rPr>
              <w:t xml:space="preserve">głośno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wymienia </w:t>
            </w:r>
            <w:r w:rsidRPr="00C26896">
              <w:rPr>
                <w:sz w:val="20"/>
                <w:szCs w:val="20"/>
              </w:rPr>
              <w:t>bohaterów utworu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wymienia</w:t>
            </w:r>
            <w:r w:rsidRPr="0001619D">
              <w:rPr>
                <w:sz w:val="20"/>
                <w:szCs w:val="20"/>
              </w:rPr>
              <w:t xml:space="preserve"> wydarzenia przedstawione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wymienia</w:t>
            </w:r>
            <w:r w:rsidRPr="00F81364">
              <w:rPr>
                <w:sz w:val="20"/>
                <w:szCs w:val="20"/>
              </w:rPr>
              <w:t xml:space="preserve"> </w:t>
            </w:r>
            <w:r w:rsidRPr="001308FC">
              <w:rPr>
                <w:sz w:val="20"/>
                <w:szCs w:val="20"/>
              </w:rPr>
              <w:t>2–3</w:t>
            </w:r>
            <w:r w:rsidRPr="00893A83">
              <w:rPr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z podziałem na role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wymienia życzenia dzieci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</w:t>
            </w:r>
            <w:r w:rsidRPr="00893A83">
              <w:rPr>
                <w:sz w:val="20"/>
                <w:szCs w:val="20"/>
              </w:rPr>
              <w:lastRenderedPageBreak/>
              <w:t xml:space="preserve">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Maciusia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2–3 cechy dzieci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ocenia postulaty dzieci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sporządza notatkę w formie tabeli na temat potrzeb dzieci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 z podziałem na role, stosując odpowiednie tempo i intonację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w utworze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lastRenderedPageBreak/>
              <w:t xml:space="preserve">• określa cechy bohaterów </w:t>
            </w:r>
            <w:r w:rsidRPr="0023631F">
              <w:rPr>
                <w:sz w:val="20"/>
                <w:szCs w:val="20"/>
              </w:rPr>
              <w:t>utworu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 xml:space="preserve">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bohaterach</w:t>
            </w:r>
            <w:r w:rsidRPr="00DD00D8">
              <w:rPr>
                <w:sz w:val="20"/>
                <w:szCs w:val="20"/>
              </w:rPr>
              <w:t xml:space="preserve"> i </w:t>
            </w:r>
            <w:r w:rsidRPr="00C26896">
              <w:rPr>
                <w:sz w:val="20"/>
                <w:szCs w:val="20"/>
              </w:rPr>
              <w:t>ocenia ich zachowanie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proponuje</w:t>
            </w:r>
            <w:r w:rsidRPr="0001619D">
              <w:rPr>
                <w:sz w:val="20"/>
                <w:szCs w:val="20"/>
              </w:rPr>
              <w:t xml:space="preserve"> własny</w:t>
            </w:r>
            <w:r w:rsidRPr="003F7C18">
              <w:rPr>
                <w:sz w:val="20"/>
                <w:szCs w:val="20"/>
              </w:rPr>
              <w:t xml:space="preserve"> postulat na sejm dziecięcy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porównuje</w:t>
            </w:r>
            <w:r w:rsidRPr="001308FC">
              <w:rPr>
                <w:sz w:val="20"/>
                <w:szCs w:val="20"/>
              </w:rPr>
              <w:t xml:space="preserve"> doświadczenia bohaterów</w:t>
            </w:r>
            <w:r w:rsidRPr="00893A83">
              <w:rPr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prezentuje informacje o autorze lektury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wyszukuje w internecie informacje o prawach dziecka i sporządza na ten temat notatkę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55.</w:t>
            </w:r>
            <w:r w:rsidRPr="00893A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Jaką cechę ośmiesza poeta?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E724AF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</w:t>
            </w:r>
            <w:r w:rsidRPr="00E724AF">
              <w:rPr>
                <w:sz w:val="20"/>
                <w:szCs w:val="20"/>
              </w:rPr>
              <w:t>śno</w:t>
            </w:r>
          </w:p>
          <w:p w:rsidR="003E6FA6" w:rsidRPr="00DD00D8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E724AF">
              <w:rPr>
                <w:sz w:val="20"/>
                <w:szCs w:val="20"/>
              </w:rPr>
              <w:t xml:space="preserve"> osobę mówiącą w wierszu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wers, strofa, epitet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odtwarza</w:t>
            </w:r>
            <w:r w:rsidRPr="00FF6BA1">
              <w:rPr>
                <w:sz w:val="20"/>
                <w:szCs w:val="20"/>
              </w:rPr>
              <w:t xml:space="preserve"> wiersz </w:t>
            </w:r>
            <w:r w:rsidRPr="0001619D">
              <w:rPr>
                <w:sz w:val="20"/>
                <w:szCs w:val="20"/>
              </w:rPr>
              <w:t>z pamięci</w:t>
            </w:r>
            <w:r w:rsidRPr="003F7C18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1308FC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czyta wiersz głośno, wyraźnie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osobę mówiącą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wiersza wers, strofę, epitet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 </w:t>
            </w:r>
            <w:r w:rsidRPr="002740F0">
              <w:rPr>
                <w:sz w:val="20"/>
                <w:szCs w:val="20"/>
              </w:rPr>
              <w:t xml:space="preserve">wiersz </w:t>
            </w:r>
            <w:r w:rsidRPr="00893A83">
              <w:rPr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nastrój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kilka cech osoby mówiącej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2–3 zdaniach o bohaterce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epitety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wiersz, stosując odpowiednie tempo i intonację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osobę mówiącą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cechy osoby mówiącej w wierszu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zachowanie bohaterki utworu i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na ten temat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deklamuje wiersz</w:t>
            </w:r>
            <w:r>
              <w:rPr>
                <w:sz w:val="20"/>
                <w:szCs w:val="20"/>
              </w:rPr>
              <w:t>,</w:t>
            </w:r>
            <w:r w:rsidRPr="00C26896">
              <w:rPr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3E6FA6" w:rsidRPr="001308FC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wyjaśnia, jaka jest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 xml:space="preserve">różnica między </w:t>
            </w:r>
            <w:r w:rsidRPr="003F7C18">
              <w:rPr>
                <w:i/>
                <w:sz w:val="20"/>
                <w:szCs w:val="20"/>
              </w:rPr>
              <w:t>chwaleniem</w:t>
            </w:r>
            <w:r w:rsidRPr="00A45795">
              <w:rPr>
                <w:i/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 xml:space="preserve">a </w:t>
            </w:r>
            <w:r w:rsidRPr="00F81364">
              <w:rPr>
                <w:i/>
                <w:sz w:val="20"/>
                <w:szCs w:val="20"/>
              </w:rPr>
              <w:t xml:space="preserve">przechwalaniem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jakimi osiągnięciami, wiedzą i umiejętnościami warto się chwalić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58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Prawie wszystko o czasowniku</w:t>
            </w:r>
            <w:r w:rsidRPr="00B24B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wskazuje czasowniki wśród innych części mowy</w:t>
            </w:r>
            <w:r w:rsidRPr="00DD00D8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</w:t>
            </w:r>
            <w:r w:rsidRPr="00C26896">
              <w:rPr>
                <w:sz w:val="20"/>
                <w:szCs w:val="20"/>
              </w:rPr>
              <w:t xml:space="preserve"> liczby, rodzaje </w:t>
            </w:r>
            <w:r w:rsidRPr="0023631F">
              <w:rPr>
                <w:sz w:val="20"/>
                <w:szCs w:val="20"/>
              </w:rPr>
              <w:t xml:space="preserve">i osoby czasownika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>• wskazuje</w:t>
            </w:r>
            <w:r w:rsidRPr="0001619D">
              <w:rPr>
                <w:sz w:val="20"/>
                <w:szCs w:val="20"/>
              </w:rPr>
              <w:t xml:space="preserve"> czasowniki </w:t>
            </w:r>
            <w:r w:rsidRPr="003F7C18">
              <w:rPr>
                <w:sz w:val="20"/>
                <w:szCs w:val="20"/>
              </w:rPr>
              <w:t>w czasie przeszłym, teraźniejszym i przyszłym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określa</w:t>
            </w:r>
            <w:r w:rsidRPr="00893A83">
              <w:rPr>
                <w:sz w:val="20"/>
                <w:szCs w:val="20"/>
              </w:rPr>
              <w:t xml:space="preserve"> bezokolicznik jako nieosobową formę czasownika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odmienia czasowniki przez liczby i osoby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czasowniki w czasie przeszłym, teraźniejszym i przyszłym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czasowniki w odpowiednich formach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osobę, liczbę i rodzaj czasownika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stosuje czasowniki w różnych rodzajach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tworzy poprawne formy trudnych czasowników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osobę, rodzaj i liczbę danego czasownika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używa bezokoliczników w wypowiedzi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używa poprawnego sformułowania </w:t>
            </w:r>
            <w:r w:rsidRPr="00893A83">
              <w:rPr>
                <w:i/>
                <w:sz w:val="20"/>
                <w:szCs w:val="20"/>
              </w:rPr>
              <w:t>ubieram się w płaszcz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59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60.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czasowniki w czasie przeszłym, teraźniejszym i przyszłym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</w:t>
            </w:r>
            <w:r w:rsidRPr="00893A83">
              <w:rPr>
                <w:sz w:val="20"/>
                <w:szCs w:val="20"/>
              </w:rPr>
              <w:t xml:space="preserve"> liczby, rodzaje i osoby czasownika 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 rodzaj </w:t>
            </w:r>
            <w:r w:rsidRPr="00893A83">
              <w:rPr>
                <w:sz w:val="20"/>
                <w:szCs w:val="20"/>
              </w:rPr>
              <w:t xml:space="preserve">męskoosobowy i niemęskoosobowy czasownika w czasie przeszłym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czasowniki w czasie przeszłym, teraźniejszym i przyszłym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odmienia czasowniki w czasie przeszłym przez osoby, liczby i rodzaje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rodzaj czasownika w czasie przeszłym w liczbie pojedynczej i mnogiej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czasowniki w rodzaju męskoosobowym i niemęskoosobowym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czasowniki w czasie przeszłym, teraźniejszym i przyszłym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odmienia czasowniki w czasie przyszłym w formie prostej i złożonej 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 rodzaj męskoosobowy i niemęskoosobowy czasowników w czasie przeszłym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przekształca teksty pisane w czasie teraźniejszym na teksty pisane w czasie przeszłym </w:t>
            </w:r>
            <w:r>
              <w:rPr>
                <w:sz w:val="20"/>
                <w:szCs w:val="20"/>
              </w:rPr>
              <w:t>lub</w:t>
            </w:r>
            <w:r w:rsidRPr="00893A83">
              <w:rPr>
                <w:sz w:val="20"/>
                <w:szCs w:val="20"/>
              </w:rPr>
              <w:t xml:space="preserve"> przyszłym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form</w:t>
            </w:r>
            <w:r>
              <w:rPr>
                <w:sz w:val="20"/>
                <w:szCs w:val="20"/>
              </w:rPr>
              <w:t>y</w:t>
            </w:r>
            <w:r w:rsidRPr="00893A83">
              <w:rPr>
                <w:sz w:val="20"/>
                <w:szCs w:val="20"/>
              </w:rPr>
              <w:t xml:space="preserve"> prostą i złożoną czasowników w czasie przyszłym </w:t>
            </w:r>
          </w:p>
        </w:tc>
        <w:tc>
          <w:tcPr>
            <w:tcW w:w="2361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odróżnia</w:t>
            </w:r>
            <w:r w:rsidRPr="00E724AF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w formach osobowych</w:t>
            </w:r>
            <w:r>
              <w:rPr>
                <w:sz w:val="20"/>
                <w:szCs w:val="20"/>
              </w:rPr>
              <w:t xml:space="preserve"> czasowników</w:t>
            </w:r>
            <w:r w:rsidRPr="00E724AF">
              <w:rPr>
                <w:sz w:val="20"/>
                <w:szCs w:val="20"/>
              </w:rPr>
              <w:t xml:space="preserve"> formę złożoną czasu przyszłego</w:t>
            </w:r>
            <w:r w:rsidRPr="00DD00D8">
              <w:rPr>
                <w:sz w:val="20"/>
                <w:szCs w:val="20"/>
              </w:rPr>
              <w:t xml:space="preserve"> z bezokolicznikiem</w:t>
            </w:r>
            <w:r w:rsidRPr="00C26896">
              <w:rPr>
                <w:sz w:val="20"/>
                <w:szCs w:val="20"/>
              </w:rPr>
              <w:t xml:space="preserve"> od </w:t>
            </w:r>
            <w:r>
              <w:rPr>
                <w:sz w:val="20"/>
                <w:szCs w:val="20"/>
              </w:rPr>
              <w:t xml:space="preserve">formy </w:t>
            </w:r>
            <w:r w:rsidRPr="00C26896">
              <w:rPr>
                <w:sz w:val="20"/>
                <w:szCs w:val="20"/>
              </w:rPr>
              <w:t xml:space="preserve">złożonej z dwóch czasowników 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62.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 w kilku zdaniach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 xml:space="preserve">o </w:t>
            </w:r>
            <w:r w:rsidRPr="003F7C18">
              <w:rPr>
                <w:sz w:val="20"/>
                <w:szCs w:val="20"/>
              </w:rPr>
              <w:t>wydarzeniach przedstaw</w:t>
            </w:r>
            <w:r w:rsidRPr="00A45795">
              <w:rPr>
                <w:sz w:val="20"/>
                <w:szCs w:val="20"/>
              </w:rPr>
              <w:t xml:space="preserve">ionych </w:t>
            </w:r>
            <w:r w:rsidRPr="00F81364">
              <w:rPr>
                <w:sz w:val="20"/>
                <w:szCs w:val="20"/>
              </w:rPr>
              <w:t xml:space="preserve">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w lekturze określone informacje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w 2–3 zdaniach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lekturze</w:t>
            </w:r>
          </w:p>
        </w:tc>
        <w:tc>
          <w:tcPr>
            <w:tcW w:w="2358" w:type="dxa"/>
          </w:tcPr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czyta głośno, stosując odpowiednie tempo</w:t>
            </w:r>
            <w:r w:rsidRPr="0023631F">
              <w:rPr>
                <w:sz w:val="20"/>
                <w:szCs w:val="20"/>
              </w:rPr>
              <w:t xml:space="preserve"> i intonację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przedstawia bohaterów utworu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wyraża</w:t>
            </w:r>
            <w:r w:rsidRPr="00FF6B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bohaterach</w:t>
            </w:r>
            <w:r w:rsidRPr="00DD00D8">
              <w:rPr>
                <w:sz w:val="20"/>
                <w:szCs w:val="20"/>
              </w:rPr>
              <w:t xml:space="preserve"> i</w:t>
            </w:r>
            <w:r w:rsidRPr="00C26896">
              <w:rPr>
                <w:sz w:val="20"/>
                <w:szCs w:val="20"/>
              </w:rPr>
              <w:t xml:space="preserve"> ich zachowaniu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porównuje doświadczenia bohaterów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 xml:space="preserve">z własnymi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wyszukuje</w:t>
            </w:r>
            <w:r w:rsidRPr="00893A83">
              <w:rPr>
                <w:sz w:val="20"/>
                <w:szCs w:val="20"/>
              </w:rPr>
              <w:t xml:space="preserve"> w lekturze określone informacje i sporządza z nich notatki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lekturze</w:t>
            </w:r>
          </w:p>
        </w:tc>
        <w:tc>
          <w:tcPr>
            <w:tcW w:w="2361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lastRenderedPageBreak/>
              <w:t>• prezentuje informacje o autorach lektury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redaguje twórcze opowiadanie związane</w:t>
            </w:r>
            <w:r w:rsidRPr="003F7C18">
              <w:rPr>
                <w:sz w:val="20"/>
                <w:szCs w:val="20"/>
              </w:rPr>
              <w:t xml:space="preserve"> z treścią utworu, n</w:t>
            </w:r>
            <w:r w:rsidRPr="00A45795">
              <w:rPr>
                <w:sz w:val="20"/>
                <w:szCs w:val="20"/>
              </w:rPr>
              <w:t xml:space="preserve">p. </w:t>
            </w:r>
            <w:r w:rsidRPr="00F81364">
              <w:rPr>
                <w:sz w:val="20"/>
                <w:szCs w:val="20"/>
              </w:rPr>
              <w:t>o zabawnej historii</w:t>
            </w:r>
            <w:r w:rsidRPr="00893A83">
              <w:rPr>
                <w:sz w:val="20"/>
                <w:szCs w:val="20"/>
              </w:rPr>
              <w:t>, która wydarzyła się w szkole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63.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 w kilku zdaniach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 xml:space="preserve">o 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A45795">
              <w:rPr>
                <w:sz w:val="20"/>
                <w:szCs w:val="20"/>
              </w:rPr>
              <w:t xml:space="preserve"> w utworze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bohaterki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porównuje doświadczenia bohaterów z własnymi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określa cechy bohaterów </w:t>
            </w:r>
            <w:r w:rsidRPr="0023631F">
              <w:rPr>
                <w:sz w:val="20"/>
                <w:szCs w:val="20"/>
              </w:rPr>
              <w:t xml:space="preserve">utworu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wyraża</w:t>
            </w:r>
            <w:r w:rsidRPr="0001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bohaterach</w:t>
            </w:r>
            <w:r w:rsidRPr="00DD00D8">
              <w:rPr>
                <w:sz w:val="20"/>
                <w:szCs w:val="20"/>
              </w:rPr>
              <w:t xml:space="preserve"> i</w:t>
            </w:r>
            <w:r w:rsidRPr="00C26896">
              <w:rPr>
                <w:sz w:val="20"/>
                <w:szCs w:val="20"/>
              </w:rPr>
              <w:t xml:space="preserve"> ich zachowaniu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wskazuje w tekście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charakterystyczne cechy opowiadania</w:t>
            </w:r>
            <w:r w:rsidRPr="00F81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AE560D">
              <w:rPr>
                <w:sz w:val="20"/>
                <w:szCs w:val="20"/>
              </w:rPr>
              <w:t xml:space="preserve">wypowiada się </w:t>
            </w:r>
            <w:r>
              <w:rPr>
                <w:sz w:val="20"/>
                <w:szCs w:val="20"/>
              </w:rPr>
              <w:t xml:space="preserve">w sposób </w:t>
            </w:r>
            <w:r w:rsidRPr="00893A83">
              <w:rPr>
                <w:sz w:val="20"/>
                <w:szCs w:val="20"/>
              </w:rPr>
              <w:t>wyczerpując</w:t>
            </w:r>
            <w:r>
              <w:rPr>
                <w:sz w:val="20"/>
                <w:szCs w:val="20"/>
              </w:rPr>
              <w:t>y</w:t>
            </w:r>
            <w:r w:rsidRPr="00893A83">
              <w:rPr>
                <w:sz w:val="20"/>
                <w:szCs w:val="20"/>
              </w:rPr>
              <w:t xml:space="preserve"> na temat wydarzeń przedstawionych w tekście, odwołując się do znajomości całej lektury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określa, czym jest podmiot </w:t>
            </w:r>
            <w:r w:rsidRPr="00893A83">
              <w:rPr>
                <w:sz w:val="20"/>
                <w:szCs w:val="20"/>
              </w:rPr>
              <w:t>liryczny w wierszu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określa, czym jest wers i strofa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wyjaśnia, czym jest wyraz </w:t>
            </w:r>
            <w:r w:rsidRPr="00C4089F">
              <w:rPr>
                <w:sz w:val="20"/>
                <w:szCs w:val="20"/>
              </w:rPr>
              <w:t>bliskoznaczny</w:t>
            </w:r>
            <w:r w:rsidRPr="00893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 głośno, wyraźnie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podmiot liryczny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wers i strofę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wyrazy bliskoznaczne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nastrój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osobę mówiącą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kilka cech bohaterki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2–3 zdaniach o bohaterce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dobiera wyrazy bliskoznaczne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wiersz, stosując odpowiednie tempo i intonację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zachowanie bohaterki utworu i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na ten temat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porównuje doświadczenia bohaterki</w:t>
            </w:r>
            <w:r w:rsidRPr="0023631F">
              <w:rPr>
                <w:sz w:val="20"/>
                <w:szCs w:val="20"/>
              </w:rPr>
              <w:t xml:space="preserve"> z własnymi</w:t>
            </w:r>
            <w:r w:rsidRPr="00FF6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3E6FA6" w:rsidRPr="00B24B58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wyjaśnia</w:t>
            </w:r>
            <w:r w:rsidRPr="00A45795">
              <w:rPr>
                <w:sz w:val="20"/>
                <w:szCs w:val="20"/>
              </w:rPr>
              <w:t xml:space="preserve">, jaka jest </w:t>
            </w:r>
            <w:r w:rsidRPr="00F81364">
              <w:rPr>
                <w:sz w:val="20"/>
                <w:szCs w:val="20"/>
              </w:rPr>
              <w:t xml:space="preserve">różnica między </w:t>
            </w:r>
            <w:r w:rsidRPr="00893A83">
              <w:rPr>
                <w:i/>
                <w:sz w:val="20"/>
                <w:szCs w:val="20"/>
              </w:rPr>
              <w:t xml:space="preserve">przezwiskiem </w:t>
            </w:r>
            <w:r w:rsidRPr="00893A83">
              <w:rPr>
                <w:sz w:val="20"/>
                <w:szCs w:val="20"/>
              </w:rPr>
              <w:t xml:space="preserve">a </w:t>
            </w:r>
            <w:r w:rsidRPr="00893A83">
              <w:rPr>
                <w:i/>
                <w:sz w:val="20"/>
                <w:szCs w:val="20"/>
              </w:rPr>
              <w:t>przydomkiem</w:t>
            </w:r>
            <w:r w:rsidRPr="00B24B58">
              <w:rPr>
                <w:i/>
                <w:sz w:val="20"/>
                <w:szCs w:val="20"/>
              </w:rPr>
              <w:t xml:space="preserve">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pracując w grupie, </w:t>
            </w:r>
            <w:r w:rsidRPr="00E724AF">
              <w:rPr>
                <w:sz w:val="20"/>
                <w:szCs w:val="20"/>
              </w:rPr>
              <w:t>wymyśla ciekawe i zabawne przydomki odnoszące się do zalet</w:t>
            </w:r>
            <w:r w:rsidRPr="00DD0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DD00D8">
              <w:rPr>
                <w:sz w:val="20"/>
                <w:szCs w:val="20"/>
              </w:rPr>
              <w:t xml:space="preserve"> mocnych stron kolegów</w:t>
            </w:r>
            <w:r w:rsidRPr="00C26896">
              <w:rPr>
                <w:sz w:val="20"/>
                <w:szCs w:val="20"/>
              </w:rPr>
              <w:t xml:space="preserve"> i koleżanek</w:t>
            </w:r>
          </w:p>
        </w:tc>
      </w:tr>
      <w:tr w:rsidR="003E6FA6" w:rsidRPr="00893A83" w:rsidTr="003E6FA6">
        <w:trPr>
          <w:trHeight w:val="425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wyrazy w słowniku wyrazów bliskoznacznych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odczytuje skróty i oznaczenia słownikowe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korzysta ze słownika synonimów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trafnie dobiera wyrazy bliskoznaczne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podejmuje próby korzystania z internetowych wersji słownika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 i sprawnie korzysta ze słownika synonimów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</w:t>
            </w:r>
            <w:r w:rsidRPr="00E724AF">
              <w:rPr>
                <w:sz w:val="20"/>
                <w:szCs w:val="20"/>
              </w:rPr>
              <w:t xml:space="preserve">głośno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wymienia</w:t>
            </w:r>
            <w:r w:rsidRPr="00C26896">
              <w:rPr>
                <w:sz w:val="20"/>
                <w:szCs w:val="20"/>
              </w:rPr>
              <w:t xml:space="preserve"> bohaterów utworu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 xml:space="preserve">wymienia </w:t>
            </w:r>
            <w:r w:rsidRPr="003F7C18">
              <w:rPr>
                <w:sz w:val="20"/>
                <w:szCs w:val="20"/>
              </w:rPr>
              <w:t xml:space="preserve">najważniejsze wydarzenia przedstawione </w:t>
            </w:r>
            <w:r w:rsidRPr="00A45795">
              <w:rPr>
                <w:sz w:val="20"/>
                <w:szCs w:val="20"/>
              </w:rPr>
              <w:t xml:space="preserve">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opowiada </w:t>
            </w:r>
            <w:r w:rsidRPr="00FF6BA1">
              <w:rPr>
                <w:sz w:val="20"/>
                <w:szCs w:val="20"/>
              </w:rPr>
              <w:t>w kilku zdaniach</w:t>
            </w:r>
            <w:r w:rsidRPr="0001619D">
              <w:rPr>
                <w:sz w:val="20"/>
                <w:szCs w:val="20"/>
              </w:rPr>
              <w:t xml:space="preserve"> o</w:t>
            </w:r>
            <w:r w:rsidRPr="003F7C18">
              <w:rPr>
                <w:sz w:val="20"/>
                <w:szCs w:val="20"/>
              </w:rPr>
              <w:t xml:space="preserve"> wydarzeniach przedstawionych</w:t>
            </w:r>
            <w:r w:rsidRPr="00A45795">
              <w:rPr>
                <w:sz w:val="20"/>
                <w:szCs w:val="20"/>
              </w:rPr>
              <w:t xml:space="preserve"> w utworze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opowiadania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w utworze</w:t>
            </w:r>
            <w:r w:rsidRPr="00DD00D8">
              <w:rPr>
                <w:sz w:val="20"/>
                <w:szCs w:val="20"/>
              </w:rPr>
              <w:t xml:space="preserve">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określa cechy bohaterów </w:t>
            </w:r>
            <w:r w:rsidRPr="0023631F">
              <w:rPr>
                <w:sz w:val="20"/>
                <w:szCs w:val="20"/>
              </w:rPr>
              <w:t>utworu i ich relacje</w:t>
            </w:r>
            <w:r w:rsidRPr="00FF6BA1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 xml:space="preserve">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bohaterach</w:t>
            </w:r>
            <w:r w:rsidRPr="00DD00D8">
              <w:rPr>
                <w:sz w:val="20"/>
                <w:szCs w:val="20"/>
              </w:rPr>
              <w:t xml:space="preserve"> i</w:t>
            </w:r>
            <w:r w:rsidRPr="00C26896">
              <w:rPr>
                <w:sz w:val="20"/>
                <w:szCs w:val="20"/>
              </w:rPr>
              <w:t xml:space="preserve"> ich zachowaniu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wskazuje w tekście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charakterystyczne cechy opowiadania</w:t>
            </w:r>
            <w:r w:rsidRPr="00F81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C203BF">
              <w:rPr>
                <w:sz w:val="20"/>
                <w:szCs w:val="20"/>
              </w:rPr>
              <w:t xml:space="preserve">wypowiada się </w:t>
            </w:r>
            <w:r>
              <w:rPr>
                <w:sz w:val="20"/>
                <w:szCs w:val="20"/>
              </w:rPr>
              <w:t xml:space="preserve">w </w:t>
            </w:r>
            <w:r w:rsidRPr="00893A83">
              <w:rPr>
                <w:sz w:val="20"/>
                <w:szCs w:val="20"/>
              </w:rPr>
              <w:t>wyczerpując</w:t>
            </w:r>
            <w:r>
              <w:rPr>
                <w:sz w:val="20"/>
                <w:szCs w:val="20"/>
              </w:rPr>
              <w:t>y sposób</w:t>
            </w:r>
            <w:r w:rsidRPr="00893A83">
              <w:rPr>
                <w:sz w:val="20"/>
                <w:szCs w:val="20"/>
              </w:rPr>
              <w:t xml:space="preserve"> na temat wydarzeń przedstawionych w tekście i wyjaśnia, jak rozumie słowa: </w:t>
            </w:r>
            <w:r w:rsidRPr="00893A83">
              <w:rPr>
                <w:i/>
                <w:sz w:val="20"/>
                <w:szCs w:val="20"/>
              </w:rPr>
              <w:t>Nie wszyscy muszą być jednakowi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E6FA6" w:rsidRPr="00893A83" w:rsidTr="003E6FA6">
        <w:trPr>
          <w:trHeight w:val="2187"/>
        </w:trPr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 xml:space="preserve">69. </w:t>
            </w:r>
            <w:r w:rsidRPr="00893A83">
              <w:rPr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i/>
                <w:sz w:val="20"/>
                <w:szCs w:val="20"/>
              </w:rPr>
              <w:t xml:space="preserve">rz </w:t>
            </w:r>
            <w:r w:rsidRPr="00893A83">
              <w:rPr>
                <w:sz w:val="20"/>
                <w:szCs w:val="20"/>
              </w:rPr>
              <w:t>i</w:t>
            </w:r>
            <w:r w:rsidRPr="00893A83">
              <w:rPr>
                <w:i/>
                <w:sz w:val="20"/>
                <w:szCs w:val="20"/>
              </w:rPr>
              <w:t xml:space="preserve"> ż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i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poprawnie zapisuje wyrazy zakończone na: </w:t>
            </w:r>
            <w:r w:rsidRPr="00893A83">
              <w:rPr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zasady ortograficzne pisowni</w:t>
            </w:r>
            <w:r w:rsidRPr="00E724AF">
              <w:rPr>
                <w:sz w:val="20"/>
                <w:szCs w:val="20"/>
              </w:rPr>
              <w:t xml:space="preserve"> </w:t>
            </w:r>
            <w:r w:rsidRPr="00E724AF">
              <w:rPr>
                <w:i/>
                <w:sz w:val="20"/>
                <w:szCs w:val="20"/>
              </w:rPr>
              <w:t xml:space="preserve">rz </w:t>
            </w:r>
            <w:r w:rsidRPr="00E724AF">
              <w:rPr>
                <w:sz w:val="20"/>
                <w:szCs w:val="20"/>
              </w:rPr>
              <w:t>i</w:t>
            </w:r>
            <w:r w:rsidRPr="00DD00D8">
              <w:rPr>
                <w:i/>
                <w:sz w:val="20"/>
                <w:szCs w:val="20"/>
              </w:rPr>
              <w:t xml:space="preserve"> ż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poprawnie zapisuje</w:t>
            </w:r>
            <w:r w:rsidRPr="00FF6BA1">
              <w:rPr>
                <w:sz w:val="20"/>
                <w:szCs w:val="20"/>
              </w:rPr>
              <w:t xml:space="preserve"> wyrazy z </w:t>
            </w:r>
            <w:r w:rsidRPr="0001619D">
              <w:rPr>
                <w:i/>
                <w:sz w:val="20"/>
                <w:szCs w:val="20"/>
              </w:rPr>
              <w:t>ż</w:t>
            </w:r>
            <w:r w:rsidRPr="0001619D">
              <w:rPr>
                <w:sz w:val="20"/>
                <w:szCs w:val="20"/>
              </w:rPr>
              <w:t xml:space="preserve"> po </w:t>
            </w:r>
            <w:r w:rsidRPr="003F7C18">
              <w:rPr>
                <w:i/>
                <w:sz w:val="20"/>
                <w:szCs w:val="20"/>
              </w:rPr>
              <w:t>l, ł, r, n</w:t>
            </w:r>
            <w:r w:rsidRPr="003F7C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tworzy</w:t>
            </w:r>
            <w:r w:rsidRPr="00893A83">
              <w:rPr>
                <w:sz w:val="20"/>
                <w:szCs w:val="20"/>
              </w:rPr>
              <w:t xml:space="preserve"> formy pokrewne i poprawnie zapisuje wyrazy z </w:t>
            </w:r>
            <w:r w:rsidRPr="00893A83">
              <w:rPr>
                <w:i/>
                <w:sz w:val="20"/>
                <w:szCs w:val="20"/>
              </w:rPr>
              <w:t>rz i ż</w:t>
            </w:r>
            <w:r w:rsidRPr="00893A83">
              <w:rPr>
                <w:sz w:val="20"/>
                <w:szCs w:val="20"/>
              </w:rPr>
              <w:t xml:space="preserve"> wymiennym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:rsidR="003E6FA6" w:rsidRPr="00DD00D8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wyjątki w pisowni </w:t>
            </w:r>
            <w:r w:rsidRPr="00E724AF">
              <w:rPr>
                <w:i/>
                <w:sz w:val="20"/>
                <w:szCs w:val="20"/>
              </w:rPr>
              <w:t>rz</w:t>
            </w:r>
            <w:r w:rsidRPr="00E724AF">
              <w:rPr>
                <w:sz w:val="20"/>
                <w:szCs w:val="20"/>
              </w:rPr>
              <w:t xml:space="preserve"> po spółgłoskach</w:t>
            </w:r>
            <w:r w:rsidRPr="00DD00D8">
              <w:rPr>
                <w:i/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poprawnie zapisuje </w:t>
            </w:r>
            <w:r w:rsidRPr="00E724AF">
              <w:rPr>
                <w:sz w:val="20"/>
                <w:szCs w:val="20"/>
              </w:rPr>
              <w:t xml:space="preserve">wyrazy z </w:t>
            </w:r>
            <w:r w:rsidRPr="00E724AF">
              <w:rPr>
                <w:i/>
                <w:sz w:val="20"/>
                <w:szCs w:val="20"/>
              </w:rPr>
              <w:t xml:space="preserve">rz </w:t>
            </w:r>
            <w:r w:rsidRPr="00DD00D8">
              <w:rPr>
                <w:sz w:val="20"/>
                <w:szCs w:val="20"/>
              </w:rPr>
              <w:t>i</w:t>
            </w:r>
            <w:r w:rsidRPr="00DD00D8">
              <w:rPr>
                <w:i/>
                <w:sz w:val="20"/>
                <w:szCs w:val="20"/>
              </w:rPr>
              <w:t xml:space="preserve"> ż</w:t>
            </w:r>
            <w:r w:rsidRPr="00C26896">
              <w:rPr>
                <w:i/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 xml:space="preserve">zapisuje </w:t>
            </w:r>
            <w:r w:rsidRPr="003F7C18">
              <w:rPr>
                <w:sz w:val="20"/>
                <w:szCs w:val="20"/>
              </w:rPr>
              <w:t>poprawnie wszystkie podane wyrazy z trudnościami ortograficznymi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 xml:space="preserve">(pisownia </w:t>
            </w:r>
            <w:r w:rsidRPr="00893A83">
              <w:rPr>
                <w:i/>
                <w:sz w:val="20"/>
                <w:szCs w:val="20"/>
              </w:rPr>
              <w:t>rz</w:t>
            </w:r>
            <w:r w:rsidRPr="00893A83">
              <w:rPr>
                <w:sz w:val="20"/>
                <w:szCs w:val="20"/>
              </w:rPr>
              <w:t xml:space="preserve"> i </w:t>
            </w:r>
            <w:r w:rsidRPr="00893A83">
              <w:rPr>
                <w:i/>
                <w:sz w:val="20"/>
                <w:szCs w:val="20"/>
              </w:rPr>
              <w:t>ż</w:t>
            </w:r>
            <w:r w:rsidRPr="00893A83">
              <w:rPr>
                <w:sz w:val="20"/>
                <w:szCs w:val="20"/>
              </w:rPr>
              <w:t xml:space="preserve">)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 i sprawnie korzysta ze słownika ortograficznego 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72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opowiada </w:t>
            </w:r>
            <w:r w:rsidRPr="00FF6BA1">
              <w:rPr>
                <w:sz w:val="20"/>
                <w:szCs w:val="20"/>
              </w:rPr>
              <w:t>w kil</w:t>
            </w:r>
            <w:r w:rsidRPr="0001619D">
              <w:rPr>
                <w:sz w:val="20"/>
                <w:szCs w:val="20"/>
              </w:rPr>
              <w:t>ku zdaniach</w:t>
            </w:r>
            <w:r w:rsidRPr="003F7C18">
              <w:rPr>
                <w:sz w:val="20"/>
                <w:szCs w:val="20"/>
              </w:rPr>
              <w:t xml:space="preserve"> o</w:t>
            </w:r>
            <w:r w:rsidRPr="00A45795">
              <w:rPr>
                <w:sz w:val="20"/>
                <w:szCs w:val="20"/>
              </w:rPr>
              <w:t xml:space="preserve"> wydarzeniach </w:t>
            </w:r>
            <w:r w:rsidRPr="00A45795">
              <w:rPr>
                <w:sz w:val="20"/>
                <w:szCs w:val="20"/>
              </w:rPr>
              <w:lastRenderedPageBreak/>
              <w:t>przedstawionych</w:t>
            </w:r>
            <w:r w:rsidRPr="00F81364">
              <w:rPr>
                <w:sz w:val="20"/>
                <w:szCs w:val="20"/>
              </w:rPr>
              <w:t xml:space="preserve"> w utworze</w:t>
            </w:r>
            <w:r w:rsidRPr="00893A83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</w:t>
            </w:r>
            <w:r w:rsidRPr="00E724AF">
              <w:rPr>
                <w:sz w:val="20"/>
                <w:szCs w:val="20"/>
              </w:rPr>
              <w:lastRenderedPageBreak/>
              <w:t>przedstawionych w utworze</w:t>
            </w:r>
            <w:r w:rsidRPr="00DD00D8">
              <w:rPr>
                <w:sz w:val="20"/>
                <w:szCs w:val="20"/>
              </w:rPr>
              <w:t xml:space="preserve">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>• określa cechy bohaterów</w:t>
            </w:r>
            <w:r w:rsidRPr="0023631F">
              <w:rPr>
                <w:sz w:val="20"/>
                <w:szCs w:val="20"/>
              </w:rPr>
              <w:t xml:space="preserve"> utworu </w:t>
            </w:r>
            <w:r w:rsidRPr="00FF6BA1">
              <w:rPr>
                <w:sz w:val="20"/>
                <w:szCs w:val="20"/>
              </w:rPr>
              <w:t>i ich relacje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>• wyraża</w:t>
            </w:r>
            <w:r w:rsidRPr="00A45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bohaterach</w:t>
            </w:r>
            <w:r w:rsidRPr="00DD00D8">
              <w:rPr>
                <w:sz w:val="20"/>
                <w:szCs w:val="20"/>
              </w:rPr>
              <w:t xml:space="preserve"> i</w:t>
            </w:r>
            <w:r w:rsidRPr="00C26896">
              <w:rPr>
                <w:sz w:val="20"/>
                <w:szCs w:val="20"/>
              </w:rPr>
              <w:t xml:space="preserve"> ich zachowaniu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porównuje doświadczen</w:t>
            </w:r>
            <w:r w:rsidRPr="003F7C18">
              <w:rPr>
                <w:sz w:val="20"/>
                <w:szCs w:val="20"/>
              </w:rPr>
              <w:t xml:space="preserve">ia bohatera </w:t>
            </w:r>
            <w:r w:rsidRPr="00A45795">
              <w:rPr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lastRenderedPageBreak/>
              <w:t>• opisuje</w:t>
            </w:r>
            <w:r w:rsidRPr="00893A83">
              <w:rPr>
                <w:sz w:val="20"/>
                <w:szCs w:val="20"/>
              </w:rPr>
              <w:t xml:space="preserve"> magiczne tenisówki Percy’ego i wyjaśnia, na czym polegała ich moc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73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 xml:space="preserve">74. </w:t>
            </w:r>
            <w:r w:rsidRPr="00893A83">
              <w:rPr>
                <w:b/>
                <w:bCs/>
                <w:sz w:val="20"/>
                <w:szCs w:val="20"/>
              </w:rPr>
              <w:t>Jak opisać przedmiot?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najważniejsze elementy opis</w:t>
            </w:r>
            <w:r>
              <w:rPr>
                <w:sz w:val="20"/>
                <w:szCs w:val="20"/>
              </w:rPr>
              <w:t>u</w:t>
            </w:r>
            <w:r w:rsidRPr="00893A83">
              <w:rPr>
                <w:sz w:val="20"/>
                <w:szCs w:val="20"/>
              </w:rPr>
              <w:t xml:space="preserve"> przedmiotu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</w:t>
            </w:r>
            <w:r w:rsidRPr="00893A83">
              <w:rPr>
                <w:sz w:val="20"/>
                <w:szCs w:val="20"/>
              </w:rPr>
              <w:t xml:space="preserve"> wyrazy opisujące wygląd przedmiotu 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ustnie w 2–3 zdaniach wygląd, wielkość, kształt, kolor przedmiotu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w tekście informacje na temat wyglądu przedmiotu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według wzoru opis przedmiotu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opis przedmiotu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w wypowiedzi pisemnej odpowiednią kompozycję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wydziela akapity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 z wymogami dotyczącymi tej formy wypowiedzi, redaguje poprawny i wyczerpujący opis przedmiotu,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  <w:r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definiuje podmiot liryczny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wers i rym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wyjaśnia pojęcie adresata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 głośno, wyraźnie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podmiot liryczny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wersy i rymy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adresata utworu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podkreślając głosem ważne słowa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adresata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2–3 cechy, jakie powinna mieć osoba, która zasług</w:t>
            </w:r>
            <w:r>
              <w:rPr>
                <w:sz w:val="20"/>
                <w:szCs w:val="20"/>
              </w:rPr>
              <w:t>uje</w:t>
            </w:r>
            <w:r w:rsidRPr="00893A83">
              <w:rPr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wiersz, stosując odpowiednie tempo i intonację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adresata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cechy, jakie powinna mieć osoba, która zasług</w:t>
            </w:r>
            <w:r>
              <w:rPr>
                <w:sz w:val="20"/>
                <w:szCs w:val="20"/>
              </w:rPr>
              <w:t>uje</w:t>
            </w:r>
            <w:r w:rsidRPr="00893A83">
              <w:rPr>
                <w:sz w:val="20"/>
                <w:szCs w:val="20"/>
              </w:rPr>
              <w:t xml:space="preserve"> na miano wielkiego człowieka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 pisownię wielką literą wyrazu </w:t>
            </w:r>
            <w:r w:rsidRPr="00893A83">
              <w:rPr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prezentuje informacje o autorce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 pisemnie, jak rozumie słowa </w:t>
            </w:r>
            <w:r w:rsidRPr="00893A83">
              <w:rPr>
                <w:i/>
                <w:sz w:val="20"/>
                <w:szCs w:val="20"/>
              </w:rPr>
              <w:t>Nie wiadomo wcale, jak się Wielkość w życiu rozpoczyna</w:t>
            </w:r>
            <w:r w:rsidRPr="00893A83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 przygotowuje informacje o osobie, która zasługuje na miano </w:t>
            </w:r>
            <w:r w:rsidRPr="00893A83">
              <w:rPr>
                <w:i/>
                <w:sz w:val="20"/>
                <w:szCs w:val="20"/>
              </w:rPr>
              <w:t>wielkiego człowieka</w:t>
            </w:r>
          </w:p>
        </w:tc>
      </w:tr>
      <w:tr w:rsidR="003E6FA6" w:rsidRPr="00893A83" w:rsidTr="003E6FA6">
        <w:trPr>
          <w:trHeight w:val="376"/>
        </w:trPr>
        <w:tc>
          <w:tcPr>
            <w:tcW w:w="14147" w:type="dxa"/>
            <w:gridSpan w:val="6"/>
          </w:tcPr>
          <w:p w:rsidR="003E6FA6" w:rsidRPr="00893A83" w:rsidRDefault="003E6FA6" w:rsidP="003E6FA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3E6FA6" w:rsidRPr="00893A83" w:rsidTr="003E6FA6">
        <w:trPr>
          <w:trHeight w:val="283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kolory </w:t>
            </w:r>
            <w:r>
              <w:rPr>
                <w:sz w:val="20"/>
                <w:szCs w:val="20"/>
              </w:rPr>
              <w:t>znajdujące się</w:t>
            </w:r>
            <w:r w:rsidRPr="00893A83">
              <w:rPr>
                <w:sz w:val="20"/>
                <w:szCs w:val="20"/>
              </w:rPr>
              <w:t xml:space="preserve"> na obrazie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określa </w:t>
            </w:r>
            <w:r w:rsidRPr="00893A83">
              <w:rPr>
                <w:sz w:val="20"/>
                <w:szCs w:val="20"/>
              </w:rPr>
              <w:t xml:space="preserve">czas i miejsce przedstawione na obrazie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elementy pejzażu przedstawione na obrazie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przedstawia elementy pejzażu przedstawione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określa czas i miejsce przedstawione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odróżnia pejzaż od portretu i martwej natury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określa dominujące na obrazie kolory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określa źródło światła i ruch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elementy pejzażu przedstawionego na obrazie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opisuje pierwszy i drugi plan obrazu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wyjaśnia związek między obrazem a tytułem rozdziału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określa nastrój obrazu i uczucia, jakie wywołuje, </w:t>
            </w:r>
            <w:r>
              <w:rPr>
                <w:sz w:val="20"/>
                <w:szCs w:val="20"/>
              </w:rPr>
              <w:lastRenderedPageBreak/>
              <w:t>oraz</w:t>
            </w:r>
            <w:r w:rsidRPr="00893A83">
              <w:rPr>
                <w:sz w:val="20"/>
                <w:szCs w:val="20"/>
              </w:rPr>
              <w:t xml:space="preserve"> uzasadnia swoją wypowiedź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podmiot liryczny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wskazuje wers, strofy i rymy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 pojęcie adresata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odtwarza wiersz z pamięci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 głośno, wyraźnie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podmiot liryczny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wersy, strofy i rymy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wers, w którym znajduje się zwrot do adresata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wiersz, podkreślając głosem ważne słowa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adresata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wiersz, stosując odpowiednie tempo i intonację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adresata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uczucia, jakie wyraża utwór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wyjaśnia, jak rozumie słowo </w:t>
            </w:r>
            <w:r w:rsidRPr="00893A83">
              <w:rPr>
                <w:i/>
                <w:sz w:val="20"/>
                <w:szCs w:val="20"/>
              </w:rPr>
              <w:t xml:space="preserve">patriotyzm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nastrój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deklamuje wiersz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prezentuje informacje o autorze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przygotowuje dla rówieśników z innego kraju interesujące informacje o Polsce w wybranej formie (plakat, film, prezentacja)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81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odtwarza tekst hymnu z pamięci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przyjmuje odpowiednią postawę w czasie śpiewania hymnu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uroczystości i sytuacje, w czasie których śpiewany jest hymn państwowy </w:t>
            </w:r>
          </w:p>
          <w:p w:rsidR="003E6FA6" w:rsidRPr="00727B0C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wskazuje</w:t>
            </w:r>
            <w:r w:rsidRPr="00893A83">
              <w:rPr>
                <w:sz w:val="20"/>
                <w:szCs w:val="20"/>
              </w:rPr>
              <w:t xml:space="preserve"> adresata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podmiot liryczny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wersy, strofy, rymy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strofę, dzieląc wyrazy na sylaby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adresata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podmiot liryczny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porównuje rytm w dwóch dowolnie wybranych strofach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uczucia, jakie wyraża utwór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i wskazuje odpowiednie cytaty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nastrój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wyjaśnia, na czym polega rytm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objaśnia znaczenie wyrazów nieużywanych </w:t>
            </w:r>
            <w:r>
              <w:rPr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prezentuje historię powstania polskiego hymnu państwowego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83.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Poetycki zachwyt nad polskim niebem</w:t>
            </w:r>
            <w:r w:rsidRPr="00B24B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 xml:space="preserve"> utwór głośno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liryczny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wskazuje wers i rymy</w:t>
            </w:r>
          </w:p>
          <w:p w:rsidR="003E6FA6" w:rsidRPr="00E724AF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definiuje adresata utworu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odtwarza fragment utworu z pamięci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wiersz głośno, wyraźnie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podmiot liryczny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wersy i rymy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wskazuje porównanie i ożywienie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 z pamięci fragment utworu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wiersz, podkreślając głosem ważne słowa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adresata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wymienia 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porównania i ożywienia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sporządza notatkę w formie tabeli o przedstawionych w utworze chmurach, wypisując przymiotniki i czasowniki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 z pamięci fragment utworu w odpowiednim tempie, z prawidłową dykcją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objaśnia znaczenie wyrazów nieużywanych dziś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przedstawia uczucia, jakie wyraża utwór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nastrój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 występujące w utworze porównania i ożywienia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uczucia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jakie wyraża utwór </w:t>
            </w:r>
          </w:p>
          <w:p w:rsidR="003E6FA6" w:rsidRPr="00893A83" w:rsidRDefault="003E6FA6" w:rsidP="003E6FA6">
            <w:pPr>
              <w:tabs>
                <w:tab w:val="left" w:pos="591"/>
              </w:tabs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wyjaśnia, dlaczego według tytułowego bohatera ojczyste niebo jest piękniejsze od włoskiego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deklamuje fragment utworu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układa porównania opisujące inne zjawiska przyrody, np. deszcz, zachód słońca, tęczę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</w:t>
            </w:r>
            <w:r>
              <w:rPr>
                <w:b/>
                <w:bCs/>
                <w:sz w:val="20"/>
                <w:szCs w:val="20"/>
              </w:rPr>
              <w:t>ą</w:t>
            </w:r>
            <w:r w:rsidRPr="00893A83">
              <w:rPr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przysłówki w tekście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rozpoznaje przysłówki pochodzące od przymiotników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tworzy przysłówki od przymiotników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posługuje się przysłówkami w zdaniu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znaczenie przysłówków w zdaniu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dostrzega związek między przysłówkiem a czasownikiem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tekst z wykorzystaniem różnych, celowo dobranych przysłówków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rozróżnia wydarzenia </w:t>
            </w:r>
            <w:r w:rsidRPr="00893A83">
              <w:rPr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wydarzenia realistyczne i fantastyczne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 narratora utworu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</w:t>
            </w:r>
            <w:r w:rsidRPr="00E41656">
              <w:rPr>
                <w:sz w:val="20"/>
                <w:szCs w:val="20"/>
              </w:rPr>
              <w:t xml:space="preserve"> w kilku zdaniach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 xml:space="preserve">o 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A45795">
              <w:rPr>
                <w:sz w:val="20"/>
                <w:szCs w:val="20"/>
              </w:rPr>
              <w:t xml:space="preserve"> w utworze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określa 2–3 cechy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wydarzenia realistyczne i fantastyczne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ciekawie o wydarzeniach przedstawionych w utworze, zachowując chronologię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cechy bohaterów utworu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o bohate</w:t>
            </w:r>
            <w:r w:rsidRPr="00DD00D8">
              <w:rPr>
                <w:sz w:val="20"/>
                <w:szCs w:val="20"/>
              </w:rPr>
              <w:t>rach</w:t>
            </w:r>
            <w:r w:rsidRPr="00C26896">
              <w:rPr>
                <w:sz w:val="20"/>
                <w:szCs w:val="20"/>
              </w:rPr>
              <w:t xml:space="preserve"> i ich zachowaniu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sz w:val="20"/>
                <w:szCs w:val="20"/>
              </w:rPr>
              <w:t xml:space="preserve">wyjaśnia </w:t>
            </w:r>
            <w:r>
              <w:rPr>
                <w:sz w:val="20"/>
                <w:szCs w:val="20"/>
              </w:rPr>
              <w:t>morał</w:t>
            </w:r>
            <w:r w:rsidRPr="0001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płynący</w:t>
            </w:r>
            <w:r w:rsidRPr="003F7C18">
              <w:rPr>
                <w:sz w:val="20"/>
                <w:szCs w:val="20"/>
              </w:rPr>
              <w:t xml:space="preserve"> z opowieści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lastRenderedPageBreak/>
              <w:t>• wyszukuje</w:t>
            </w:r>
            <w:r w:rsidRPr="00F81364">
              <w:rPr>
                <w:sz w:val="20"/>
                <w:szCs w:val="20"/>
              </w:rPr>
              <w:t xml:space="preserve"> w bibliotece lub internecie informacje</w:t>
            </w:r>
            <w:r w:rsidRPr="00893A83">
              <w:rPr>
                <w:sz w:val="20"/>
                <w:szCs w:val="20"/>
              </w:rPr>
              <w:t xml:space="preserve"> o księciu Popielu i sporządza notatkę na </w:t>
            </w:r>
            <w:r>
              <w:rPr>
                <w:sz w:val="20"/>
                <w:szCs w:val="20"/>
              </w:rPr>
              <w:t>jego</w:t>
            </w:r>
            <w:r w:rsidRPr="00893A83">
              <w:rPr>
                <w:sz w:val="20"/>
                <w:szCs w:val="20"/>
              </w:rPr>
              <w:t xml:space="preserve"> temat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wyjaśnia, na czym polegał obrzęd </w:t>
            </w:r>
            <w:r w:rsidRPr="00893A83">
              <w:rPr>
                <w:i/>
                <w:sz w:val="20"/>
                <w:szCs w:val="20"/>
              </w:rPr>
              <w:t xml:space="preserve">postrzyżyn </w:t>
            </w:r>
            <w:r w:rsidRPr="00893A83">
              <w:rPr>
                <w:sz w:val="20"/>
                <w:szCs w:val="20"/>
              </w:rPr>
              <w:t>u Słowian</w:t>
            </w:r>
          </w:p>
        </w:tc>
      </w:tr>
      <w:tr w:rsidR="003E6FA6" w:rsidRPr="00893A83" w:rsidTr="003E6FA6">
        <w:trPr>
          <w:trHeight w:val="409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„Tutaj się osiedlimy…”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wydarzenia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  <w:r w:rsidRPr="00E724AF">
              <w:rPr>
                <w:sz w:val="20"/>
                <w:szCs w:val="20"/>
              </w:rPr>
              <w:t xml:space="preserve">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>• 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opowiada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>w kilku zdaniach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 xml:space="preserve">o </w:t>
            </w:r>
            <w:r w:rsidRPr="00F81364">
              <w:rPr>
                <w:sz w:val="20"/>
                <w:szCs w:val="20"/>
              </w:rPr>
              <w:t>wydarzeniach przedstawionych</w:t>
            </w:r>
            <w:r w:rsidRPr="00893A83">
              <w:rPr>
                <w:sz w:val="20"/>
                <w:szCs w:val="20"/>
              </w:rPr>
              <w:t xml:space="preserve">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 xml:space="preserve">w utworze 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</w:t>
            </w:r>
            <w:r w:rsidRPr="00FF6BA1">
              <w:rPr>
                <w:sz w:val="20"/>
                <w:szCs w:val="20"/>
              </w:rPr>
              <w:t xml:space="preserve"> cechy bohaterów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utworu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rozpoznaje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czytany utwór jako legendę i wskazuje w nim charakterystyczne cechy legendy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w bibliotece lub internecie informacje o godle Polski i sporządza na </w:t>
            </w:r>
            <w:r>
              <w:rPr>
                <w:sz w:val="20"/>
                <w:szCs w:val="20"/>
              </w:rPr>
              <w:t>jego</w:t>
            </w:r>
            <w:r w:rsidRPr="00893A83">
              <w:rPr>
                <w:sz w:val="20"/>
                <w:szCs w:val="20"/>
              </w:rPr>
              <w:t xml:space="preserve"> temat notatkę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w bibliotece lub internecie informacje o herbie miejscowości, w której mieszka </w:t>
            </w:r>
          </w:p>
        </w:tc>
      </w:tr>
      <w:tr w:rsidR="003E6FA6" w:rsidRPr="00893A83" w:rsidTr="003E6FA6">
        <w:trPr>
          <w:trHeight w:val="1722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88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i/>
                <w:sz w:val="20"/>
                <w:szCs w:val="20"/>
              </w:rPr>
              <w:t xml:space="preserve">nie </w:t>
            </w:r>
            <w:r w:rsidRPr="00893A83">
              <w:rPr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zasady ortograficzne pisowni </w:t>
            </w:r>
            <w:r w:rsidRPr="00893A83">
              <w:rPr>
                <w:i/>
                <w:sz w:val="20"/>
                <w:szCs w:val="20"/>
              </w:rPr>
              <w:t xml:space="preserve">nie </w:t>
            </w:r>
            <w:r w:rsidRPr="00893A83">
              <w:rPr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wyrazy z przeczeniem </w:t>
            </w:r>
            <w:r w:rsidRPr="00893A83">
              <w:rPr>
                <w:i/>
                <w:sz w:val="20"/>
                <w:szCs w:val="20"/>
              </w:rPr>
              <w:t>nie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i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</w:tcPr>
          <w:p w:rsidR="003E6FA6" w:rsidRPr="00C26896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B24B58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stosuje zasady ortog</w:t>
            </w:r>
            <w:r w:rsidRPr="00E724AF">
              <w:rPr>
                <w:sz w:val="20"/>
                <w:szCs w:val="20"/>
              </w:rPr>
              <w:t xml:space="preserve">raficzne pisowni </w:t>
            </w:r>
            <w:r w:rsidRPr="00E724AF">
              <w:rPr>
                <w:i/>
                <w:sz w:val="20"/>
                <w:szCs w:val="20"/>
              </w:rPr>
              <w:t xml:space="preserve">nie </w:t>
            </w:r>
            <w:r w:rsidRPr="00E724AF">
              <w:rPr>
                <w:sz w:val="20"/>
                <w:szCs w:val="20"/>
              </w:rPr>
              <w:t>z czasownikami, rzeczownikami, przymiotnikami</w:t>
            </w:r>
            <w:r w:rsidRPr="00DD00D8">
              <w:rPr>
                <w:sz w:val="20"/>
                <w:szCs w:val="20"/>
              </w:rPr>
              <w:t xml:space="preserve"> i przysłówkami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zapisuje</w:t>
            </w:r>
            <w:r w:rsidRPr="00FF6BA1">
              <w:rPr>
                <w:sz w:val="20"/>
                <w:szCs w:val="20"/>
              </w:rPr>
              <w:t xml:space="preserve"> poprawnie wszystkie podane wyrazy z trudnościami ortograficznymi</w:t>
            </w:r>
            <w:r w:rsidRPr="0001619D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 xml:space="preserve">(pisownia </w:t>
            </w:r>
            <w:r w:rsidRPr="00F81364">
              <w:rPr>
                <w:i/>
                <w:sz w:val="20"/>
                <w:szCs w:val="20"/>
              </w:rPr>
              <w:t>nie</w:t>
            </w:r>
            <w:r w:rsidRPr="00893A83">
              <w:rPr>
                <w:i/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 xml:space="preserve">z różnymi częściami mowy)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 i sprawnie korzysta ze słownika ortograficznego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Legenda o Juracie, bursztynie i sztormie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 xml:space="preserve"> głośno </w:t>
            </w:r>
            <w:r w:rsidRPr="00DD00D8">
              <w:rPr>
                <w:sz w:val="20"/>
                <w:szCs w:val="20"/>
              </w:rPr>
              <w:t xml:space="preserve">i cicho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wymienia</w:t>
            </w:r>
            <w:r w:rsidRPr="00FF6BA1">
              <w:rPr>
                <w:sz w:val="20"/>
                <w:szCs w:val="20"/>
              </w:rPr>
              <w:t xml:space="preserve"> bohaterów utworu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• wymienia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 xml:space="preserve">najważniejsze wydarzenia przedstawione w utworze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lastRenderedPageBreak/>
              <w:t>•</w:t>
            </w:r>
            <w:r>
              <w:rPr>
                <w:sz w:val="20"/>
                <w:szCs w:val="20"/>
              </w:rPr>
              <w:t xml:space="preserve"> rozróżnia wydarzenia i postacie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legenda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i postacie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 wyraźnie, z podziałem na role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</w:t>
            </w:r>
            <w:r w:rsidRPr="00893A83">
              <w:rPr>
                <w:sz w:val="20"/>
                <w:szCs w:val="20"/>
              </w:rPr>
              <w:lastRenderedPageBreak/>
              <w:t>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głośno, stosując odpowiednie tempo i intonację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</w:t>
            </w:r>
            <w:r w:rsidRPr="00E724AF">
              <w:rPr>
                <w:sz w:val="20"/>
                <w:szCs w:val="20"/>
              </w:rPr>
              <w:lastRenderedPageBreak/>
              <w:t xml:space="preserve">przedstawionych </w:t>
            </w:r>
            <w:r w:rsidRPr="00DD00D8">
              <w:rPr>
                <w:sz w:val="20"/>
                <w:szCs w:val="20"/>
              </w:rPr>
              <w:t>w utworze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</w:t>
            </w:r>
            <w:r w:rsidRPr="00FF6BA1">
              <w:rPr>
                <w:sz w:val="20"/>
                <w:szCs w:val="20"/>
              </w:rPr>
              <w:t xml:space="preserve"> cechy bohaterów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utworu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rozpoznaje</w:t>
            </w:r>
            <w:r w:rsidRPr="00893A83">
              <w:rPr>
                <w:sz w:val="20"/>
                <w:szCs w:val="20"/>
              </w:rPr>
              <w:t xml:space="preserve"> czytany utwór jako legendę i wskazuje w nim charakterystyczne cechy legendy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wymienia legendy związane z regionem, w którym mieszka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 sposób interesujący opowiada jedną z legend </w:t>
            </w:r>
            <w:r w:rsidRPr="00893A83">
              <w:rPr>
                <w:sz w:val="20"/>
                <w:szCs w:val="20"/>
              </w:rPr>
              <w:lastRenderedPageBreak/>
              <w:t>związanych z regionem, w którym mieszka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 z wymogami dotyczącymi tej formy wypowiedzi, pisze opowiadanie o legendarnych wydarzeniach, unikając </w:t>
            </w:r>
            <w:r>
              <w:rPr>
                <w:sz w:val="20"/>
                <w:szCs w:val="20"/>
              </w:rPr>
              <w:t>powtórzeń</w:t>
            </w:r>
            <w:r w:rsidRPr="00893A83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w bibliotece lub internecie informacje o pochodzeniu bursztynu 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7" w:type="dxa"/>
          </w:tcPr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ramowy i szczegółowy plan wydarzeń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porządk</w:t>
            </w:r>
            <w:r>
              <w:rPr>
                <w:sz w:val="20"/>
                <w:szCs w:val="20"/>
              </w:rPr>
              <w:t>uje</w:t>
            </w:r>
            <w:r w:rsidRPr="00893A83">
              <w:rPr>
                <w:sz w:val="20"/>
                <w:szCs w:val="20"/>
              </w:rPr>
              <w:t xml:space="preserve"> według chronologii plan ramowy wydarzeń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odtwórczy plan ramowy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przekształca czasowniki w rzeczowniki nazywa</w:t>
            </w:r>
            <w:r>
              <w:rPr>
                <w:sz w:val="20"/>
                <w:szCs w:val="20"/>
              </w:rPr>
              <w:t>jące</w:t>
            </w:r>
            <w:r w:rsidRPr="00893A83">
              <w:rPr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rozbudowuje plan ramowy w plan szczegółowy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odpowiedni układ graficzny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3E6FA6" w:rsidRPr="00893A83" w:rsidTr="003E6FA6">
        <w:trPr>
          <w:trHeight w:val="850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i postacie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legenda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</w:t>
            </w:r>
            <w:r>
              <w:rPr>
                <w:sz w:val="20"/>
                <w:szCs w:val="20"/>
              </w:rPr>
              <w:t>jedno</w:t>
            </w:r>
            <w:r w:rsidRPr="00893A83">
              <w:rPr>
                <w:sz w:val="20"/>
                <w:szCs w:val="20"/>
              </w:rPr>
              <w:t xml:space="preserve"> miejsce realistyczne występujące w legendzie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wymienia charakterystyczne cechy legendy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miejsca realistyczne występujące w legendzie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wydarzenia i postacie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wskazuje w tekście 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legendy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>w utwo</w:t>
            </w:r>
            <w:r w:rsidRPr="00C26896">
              <w:rPr>
                <w:sz w:val="20"/>
                <w:szCs w:val="20"/>
              </w:rPr>
              <w:t>rze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wymienia</w:t>
            </w:r>
            <w:r w:rsidRPr="003F7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trzy</w:t>
            </w:r>
            <w:r w:rsidRPr="003F7C18">
              <w:rPr>
                <w:sz w:val="20"/>
                <w:szCs w:val="20"/>
              </w:rPr>
              <w:t xml:space="preserve"> miejsca realistyczne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występujące w legendzie:</w:t>
            </w:r>
            <w:r w:rsidRPr="0089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893A83">
              <w:rPr>
                <w:sz w:val="20"/>
                <w:szCs w:val="20"/>
              </w:rPr>
              <w:t xml:space="preserve">ynek w Krakowie, kopalnie srebra w Olkuszu, Maczugę Herkulesa koło Pieskowej Skały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cechy bohaterów utworu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rozpoznaje</w:t>
            </w:r>
            <w:r w:rsidRPr="00893A83">
              <w:rPr>
                <w:sz w:val="20"/>
                <w:szCs w:val="20"/>
              </w:rPr>
              <w:t xml:space="preserve"> czytany utwór jako legendę i wskazuje w nim charakterystyczne cechy legendy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wyjaśnia znaczenie powiedzeń: </w:t>
            </w:r>
            <w:r w:rsidRPr="00893A83">
              <w:rPr>
                <w:i/>
                <w:sz w:val="20"/>
                <w:szCs w:val="20"/>
              </w:rPr>
              <w:t>Co nagle, to po diable</w:t>
            </w:r>
            <w:r>
              <w:rPr>
                <w:i/>
                <w:sz w:val="20"/>
                <w:szCs w:val="20"/>
              </w:rPr>
              <w:t>;</w:t>
            </w:r>
            <w:r w:rsidRPr="00893A83">
              <w:rPr>
                <w:i/>
                <w:sz w:val="20"/>
                <w:szCs w:val="20"/>
              </w:rPr>
              <w:t xml:space="preserve"> Jak się człowiek śpieszy, to się diabeł cieszy</w:t>
            </w:r>
            <w:r w:rsidRPr="00893A83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93.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definiuje wers, strofę i rym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rozróżnia wydarzenia i postacie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odtwarza fragment wiersza z pamięci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 głośno, wyraźnie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wersy, strofy i rymy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 z pamięci fragment wiersza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wiersz, podkreślając głosem ważne słowa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prezentuje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pana Twardowskiego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wygłasza z pamięci fragment wiersza w odpowiednim tempie, z prawidłową dykcją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>w utworze</w:t>
            </w:r>
            <w:r w:rsidRPr="00C26896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</w:t>
            </w:r>
            <w:r w:rsidRPr="003F7C18">
              <w:rPr>
                <w:sz w:val="20"/>
                <w:szCs w:val="20"/>
              </w:rPr>
              <w:t>terów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utworu</w:t>
            </w:r>
            <w:r w:rsidRPr="00893A83">
              <w:rPr>
                <w:sz w:val="20"/>
                <w:szCs w:val="20"/>
              </w:rPr>
              <w:t xml:space="preserve"> i ich relacje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deklamuje</w:t>
            </w:r>
            <w:r w:rsidRPr="00893A83">
              <w:rPr>
                <w:sz w:val="20"/>
                <w:szCs w:val="20"/>
              </w:rPr>
              <w:t xml:space="preserve"> fragment wiersza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odpowiednio modulując głos i oddając nastrój utworu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 bibliotece lub internecie informacje o panu Twardowskim</w:t>
            </w:r>
          </w:p>
        </w:tc>
        <w:tc>
          <w:tcPr>
            <w:tcW w:w="2361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</w:t>
            </w:r>
            <w:r w:rsidRPr="00E724AF">
              <w:rPr>
                <w:sz w:val="20"/>
                <w:szCs w:val="20"/>
              </w:rPr>
              <w:t xml:space="preserve">ze utworu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porównuje</w:t>
            </w:r>
            <w:r w:rsidRPr="0023631F">
              <w:rPr>
                <w:sz w:val="20"/>
                <w:szCs w:val="20"/>
              </w:rPr>
              <w:t xml:space="preserve"> legendę </w:t>
            </w:r>
            <w:r w:rsidRPr="00FF6BA1">
              <w:rPr>
                <w:sz w:val="20"/>
                <w:szCs w:val="20"/>
              </w:rPr>
              <w:t>o panu Twardowskim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z utworem Adama Mickiewicza</w:t>
            </w:r>
            <w:r w:rsidRPr="00A45795">
              <w:rPr>
                <w:i/>
                <w:sz w:val="20"/>
                <w:szCs w:val="20"/>
              </w:rPr>
              <w:t xml:space="preserve"> Pani Twardowska </w:t>
            </w:r>
          </w:p>
        </w:tc>
      </w:tr>
      <w:tr w:rsidR="003E6FA6" w:rsidRPr="00893A83" w:rsidTr="003E6FA6">
        <w:trPr>
          <w:trHeight w:val="425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czyta głośno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i cicho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wymienia</w:t>
            </w:r>
            <w:r w:rsidRPr="003F7C18">
              <w:rPr>
                <w:sz w:val="20"/>
                <w:szCs w:val="20"/>
              </w:rPr>
              <w:t xml:space="preserve"> bohaterów utworu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i postacie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wyraźnie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określa 2–3 cechy Złotego Kaczora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>w utworze</w:t>
            </w:r>
            <w:r w:rsidRPr="00C26896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lastRenderedPageBreak/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Złotego Kaczora</w:t>
            </w:r>
            <w:r w:rsidRPr="003F7C18">
              <w:rPr>
                <w:sz w:val="20"/>
                <w:szCs w:val="20"/>
              </w:rPr>
              <w:t>,</w:t>
            </w:r>
            <w:r w:rsidRPr="00A45795">
              <w:rPr>
                <w:sz w:val="20"/>
                <w:szCs w:val="20"/>
              </w:rPr>
              <w:t xml:space="preserve"> uwzględniając jego sposób mówienia</w:t>
            </w:r>
            <w:r w:rsidRPr="00F81364">
              <w:rPr>
                <w:sz w:val="20"/>
                <w:szCs w:val="20"/>
              </w:rPr>
              <w:t xml:space="preserve">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Złotym Kaczorze i jego</w:t>
            </w:r>
            <w:r w:rsidRPr="00C26896">
              <w:rPr>
                <w:sz w:val="20"/>
                <w:szCs w:val="20"/>
              </w:rPr>
              <w:t xml:space="preserve"> zachowaniu</w:t>
            </w:r>
            <w:r w:rsidRPr="00236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sz w:val="20"/>
                <w:szCs w:val="20"/>
              </w:rPr>
              <w:t>wyszukuje</w:t>
            </w:r>
            <w:r w:rsidRPr="003F7C18">
              <w:rPr>
                <w:sz w:val="20"/>
                <w:szCs w:val="20"/>
              </w:rPr>
              <w:t xml:space="preserve"> w bibliotece lub internecie legendę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o Złotej Kaczce</w:t>
            </w:r>
            <w:r w:rsidRPr="00893A83">
              <w:rPr>
                <w:sz w:val="20"/>
                <w:szCs w:val="20"/>
              </w:rPr>
              <w:t xml:space="preserve">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legendę o Złotej Kaczce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definiuje podmiot </w:t>
            </w:r>
            <w:r w:rsidRPr="00893A83">
              <w:rPr>
                <w:sz w:val="20"/>
                <w:szCs w:val="20"/>
              </w:rPr>
              <w:t>liryczny w wierszu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• określa, czym jest wers, strofa, rym</w:t>
            </w:r>
            <w:r w:rsidRPr="00B24B58">
              <w:rPr>
                <w:sz w:val="20"/>
                <w:szCs w:val="20"/>
                <w:highlight w:val="yellow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 głośno, wyraźnie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podmiot liryczny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wersy, strofy i rymy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wers, w którym znajduje się zwrot do adresata utworu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wiersz, podkreślając głosem ważne słowa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temat wiersza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adresata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wiersz, stosując odpowiednie tempo i intonację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adresata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uczucia, jakie wyraża utwór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wypowiada się o swoich wrażeniach z ostatnio obejrzanego przedstawienia </w:t>
            </w:r>
            <w:r>
              <w:rPr>
                <w:sz w:val="20"/>
                <w:szCs w:val="20"/>
              </w:rPr>
              <w:t>teatralnego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wymyśla sposoby wykorzystania różnych przedmiotów codziennego użytku w teatrze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osoby tworzące spektakl teatralny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osoby tworzące spektakl teatralny i opisuje ich pracę 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2–3 zasady kulturalnego zachowania się w teatrze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cechy osób wykonujących zawody związane z teatrem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swojej wizycie w teatrze, używając słownictwa związanego z teatrem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cechy osób wykonujących zawody związane z teatrem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swojej wizycie w teatrze</w:t>
            </w:r>
            <w:r>
              <w:rPr>
                <w:sz w:val="20"/>
                <w:szCs w:val="20"/>
              </w:rPr>
              <w:t>,</w:t>
            </w:r>
            <w:r w:rsidRPr="00E724AF">
              <w:rPr>
                <w:sz w:val="20"/>
                <w:szCs w:val="20"/>
              </w:rPr>
              <w:t xml:space="preserve"> swobodnie używając słownictwa związanego </w:t>
            </w:r>
            <w:r w:rsidRPr="00DD00D8">
              <w:rPr>
                <w:sz w:val="20"/>
                <w:szCs w:val="20"/>
              </w:rPr>
              <w:t>z teatrem</w:t>
            </w:r>
            <w:r w:rsidRPr="00C26896">
              <w:rPr>
                <w:sz w:val="20"/>
                <w:szCs w:val="20"/>
              </w:rPr>
              <w:t xml:space="preserve">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przedstawia</w:t>
            </w:r>
            <w:r w:rsidRPr="0001619D">
              <w:rPr>
                <w:sz w:val="20"/>
                <w:szCs w:val="20"/>
              </w:rPr>
              <w:t xml:space="preserve"> zasady kulturalnego zachowania się w tea</w:t>
            </w:r>
            <w:r w:rsidRPr="003F7C18">
              <w:rPr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 xml:space="preserve"> kilka nazwisk współczesnych twórców teatralnych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98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z podziałem na role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najważniejsze wydarzenia przedstawione w utworze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 rozróżnia wydarzenia i postacie realistyczne i fantastyczne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określa, czym jest dramat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zapisuje plan ramowy wydarzeń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tekst główny i tekst poboczny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plan ramowy wydarzeń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wyraźnie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opisuje w 2–3 zdaniach Bazyliszka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cechy dramatu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rozwija plan ramowy wydarzeń w </w:t>
            </w:r>
            <w:r>
              <w:rPr>
                <w:sz w:val="20"/>
                <w:szCs w:val="20"/>
              </w:rPr>
              <w:t xml:space="preserve">plan </w:t>
            </w:r>
            <w:r w:rsidRPr="00893A83">
              <w:rPr>
                <w:sz w:val="20"/>
                <w:szCs w:val="20"/>
              </w:rPr>
              <w:t xml:space="preserve">szczegółowy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 xml:space="preserve">w utworze 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lastRenderedPageBreak/>
              <w:t>• określa</w:t>
            </w:r>
            <w:r w:rsidRPr="00FF6BA1">
              <w:rPr>
                <w:sz w:val="20"/>
                <w:szCs w:val="20"/>
              </w:rPr>
              <w:t xml:space="preserve"> cechy bohaterów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utworu</w:t>
            </w:r>
            <w:r w:rsidRPr="00A45795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Bazyliszka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określa</w:t>
            </w:r>
            <w:r w:rsidRPr="00893A83">
              <w:rPr>
                <w:sz w:val="20"/>
                <w:szCs w:val="20"/>
              </w:rPr>
              <w:t xml:space="preserve"> cechy dramatu (tekst główny, tekst poboczny)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poprawny szczegółowy plan wydarzeń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prezentuje informacje o autorce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pracując w grupie, planuje scenografię, rekwizyty, kostiumy, ruch sceniczny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pracując w grupie, przygotowuje inscenizację </w:t>
            </w:r>
            <w:r w:rsidRPr="00893A83">
              <w:rPr>
                <w:sz w:val="20"/>
                <w:szCs w:val="20"/>
              </w:rPr>
              <w:lastRenderedPageBreak/>
              <w:t>przedstawienia „Legenda o warszawskim Bazyliszku”</w:t>
            </w:r>
          </w:p>
        </w:tc>
      </w:tr>
      <w:tr w:rsidR="003E6FA6" w:rsidRPr="00893A83" w:rsidTr="003E6FA6">
        <w:trPr>
          <w:trHeight w:val="340"/>
        </w:trPr>
        <w:tc>
          <w:tcPr>
            <w:tcW w:w="14147" w:type="dxa"/>
            <w:gridSpan w:val="6"/>
          </w:tcPr>
          <w:p w:rsidR="003E6FA6" w:rsidRPr="006E3E91" w:rsidRDefault="003E6FA6" w:rsidP="003E6FA6">
            <w:pPr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100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Ruszamy w podróż do baśniowej krainy</w:t>
            </w:r>
            <w:r w:rsidRPr="00B24B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 xml:space="preserve">wymienia kolory </w:t>
            </w:r>
            <w:r>
              <w:rPr>
                <w:sz w:val="20"/>
                <w:szCs w:val="20"/>
              </w:rPr>
              <w:t>znajdujące się</w:t>
            </w:r>
            <w:r w:rsidRPr="00DD00D8">
              <w:rPr>
                <w:sz w:val="20"/>
                <w:szCs w:val="20"/>
              </w:rPr>
              <w:t xml:space="preserve"> </w:t>
            </w:r>
            <w:r w:rsidRPr="00E724AF">
              <w:rPr>
                <w:sz w:val="20"/>
                <w:szCs w:val="20"/>
              </w:rPr>
              <w:t xml:space="preserve">na obrazie 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wymienia przedmioty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przedstawia</w:t>
            </w:r>
            <w:r w:rsidRPr="00F81364">
              <w:rPr>
                <w:sz w:val="20"/>
                <w:szCs w:val="20"/>
              </w:rPr>
              <w:t xml:space="preserve"> elementy realistyczne i fantastyczne</w:t>
            </w:r>
            <w:r w:rsidRPr="00893A83">
              <w:rPr>
                <w:sz w:val="20"/>
                <w:szCs w:val="20"/>
              </w:rPr>
              <w:t xml:space="preserve"> występujące na obrazie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dominujące na obrazie kolory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sytuację przedstawioną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umieszczone na obrazie przedmioty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pierwszy i drugi plan obrazu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kompozycję, światło, ruch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 związek między obrazem a tytułem rozdziału</w:t>
            </w:r>
          </w:p>
        </w:tc>
      </w:tr>
      <w:tr w:rsidR="003E6FA6" w:rsidRPr="00893A83" w:rsidTr="003E6FA6">
        <w:trPr>
          <w:trHeight w:val="425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103.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i cicho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i postacie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określa, czym jest baśń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 ramowy plan wydarzeń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miejsce i czas wydarzeń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wskazuje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2–3 cechy głównej bohaterki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wskazuje w tekście 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baśni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ramowy plan wydarzeń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>w utwor</w:t>
            </w:r>
            <w:r w:rsidRPr="00C26896">
              <w:rPr>
                <w:sz w:val="20"/>
                <w:szCs w:val="20"/>
              </w:rPr>
              <w:t>ze</w:t>
            </w:r>
            <w:r w:rsidRPr="0023631F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określa</w:t>
            </w:r>
            <w:r w:rsidRPr="003F7C18">
              <w:rPr>
                <w:sz w:val="20"/>
                <w:szCs w:val="20"/>
              </w:rPr>
              <w:t xml:space="preserve"> cechy bohaterów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utworu</w:t>
            </w:r>
            <w:r w:rsidRPr="00893A83">
              <w:rPr>
                <w:sz w:val="20"/>
                <w:szCs w:val="20"/>
              </w:rPr>
              <w:t xml:space="preserve">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lastRenderedPageBreak/>
              <w:t>• rozpoznaje</w:t>
            </w:r>
            <w:r w:rsidRPr="00F81364">
              <w:rPr>
                <w:sz w:val="20"/>
                <w:szCs w:val="20"/>
              </w:rPr>
              <w:t xml:space="preserve"> czytany utwór jako baśń</w:t>
            </w:r>
            <w:r w:rsidRPr="00893A83">
              <w:rPr>
                <w:sz w:val="20"/>
                <w:szCs w:val="20"/>
              </w:rPr>
              <w:t xml:space="preserve"> i wskazuje w nim charakterystyczne cechy baśni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</w:t>
            </w:r>
            <w:r>
              <w:rPr>
                <w:sz w:val="20"/>
                <w:szCs w:val="20"/>
              </w:rPr>
              <w:t>morał płynący</w:t>
            </w:r>
            <w:r w:rsidRPr="00893A83">
              <w:rPr>
                <w:sz w:val="20"/>
                <w:szCs w:val="20"/>
              </w:rPr>
              <w:t xml:space="preserve"> z baśni o Kopciuszku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prezentuje informacje o autorze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 przyczyny popularności baśni o Kopciuszku </w:t>
            </w:r>
          </w:p>
        </w:tc>
      </w:tr>
      <w:tr w:rsidR="003E6FA6" w:rsidRPr="00893A83" w:rsidTr="003E6FA6">
        <w:trPr>
          <w:trHeight w:val="850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 z podziałem na role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bohaterów utworu 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rozróżnia tekst główny i poboczny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z odpowiednią artykulacją i uwzględnieniem znaków interpunkcyjnych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dialog i monolog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elementy plakatu teatralnego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wyraźnie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wydarzeniach przedstawionych w utworze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cechy bohaterów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odczytuje humorystyczny charakter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odczytuje informacje z plakatu teatralnego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dramatu (podział na akty i sceny)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głośno, stosując odpowiednie tempo i intonację 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>w utworze</w:t>
            </w:r>
            <w:r w:rsidRPr="00C26896">
              <w:rPr>
                <w:sz w:val="20"/>
                <w:szCs w:val="20"/>
              </w:rPr>
              <w:t xml:space="preserve"> 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>wyraża</w:t>
            </w:r>
            <w:r w:rsidRPr="003F7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  <w:r w:rsidRPr="0001619D">
              <w:rPr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przedstawia</w:t>
            </w:r>
            <w:r w:rsidRPr="00893A83">
              <w:rPr>
                <w:sz w:val="20"/>
                <w:szCs w:val="20"/>
              </w:rPr>
              <w:t xml:space="preserve"> morał </w:t>
            </w:r>
            <w:r>
              <w:rPr>
                <w:sz w:val="20"/>
                <w:szCs w:val="20"/>
              </w:rPr>
              <w:t xml:space="preserve">płynący </w:t>
            </w:r>
            <w:r w:rsidRPr="00893A83">
              <w:rPr>
                <w:sz w:val="20"/>
                <w:szCs w:val="20"/>
              </w:rPr>
              <w:t xml:space="preserve">z przedstawienia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planuje grę aktorską i projektuje dekoracje, kostiumy, rekwizyty do przedstawienia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dramatu (tekst główny, tekst poboczny, podział na akty i sceny)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prezentuje informacje o autorze utworu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przygotowuje plakat teatralny do szkolnego przedstawienia dowolnej baśni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pracując w grupie, przygotowuje inscenizację </w:t>
            </w:r>
            <w:r w:rsidRPr="00893A83">
              <w:rPr>
                <w:i/>
                <w:sz w:val="20"/>
                <w:szCs w:val="20"/>
              </w:rPr>
              <w:t>Kopciuszka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elementy </w:t>
            </w:r>
            <w:r>
              <w:rPr>
                <w:sz w:val="20"/>
                <w:szCs w:val="20"/>
              </w:rPr>
              <w:t>zaproszenia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zaproszenie w sposób ustny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zaproszenie według wzoru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zaproszenie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zwroty do adresata i charakterystyczne sformułowania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pisemnie zaproszenie, uwzględniając konieczne elementy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samodzielnie, zgodnie z wymogami dotyczącymi tej formy wypowiedzi, redaguje zaproszenie i nada</w:t>
            </w:r>
            <w:r>
              <w:rPr>
                <w:sz w:val="20"/>
                <w:szCs w:val="20"/>
              </w:rPr>
              <w:t>je</w:t>
            </w:r>
            <w:r w:rsidRPr="00893A83">
              <w:rPr>
                <w:sz w:val="20"/>
                <w:szCs w:val="20"/>
              </w:rPr>
              <w:t xml:space="preserve"> mu ciekawą formę graficzną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przyimki </w:t>
            </w:r>
            <w:r>
              <w:rPr>
                <w:sz w:val="20"/>
                <w:szCs w:val="20"/>
              </w:rPr>
              <w:t xml:space="preserve">w </w:t>
            </w:r>
            <w:r w:rsidRPr="00893A83">
              <w:rPr>
                <w:sz w:val="20"/>
                <w:szCs w:val="20"/>
              </w:rPr>
              <w:t xml:space="preserve">tekście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znaczenie przyimków w zdaniu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rozróżnia wyrażenia przyimkowe wskazujące na miejsce i wskazujące na czas </w:t>
            </w:r>
          </w:p>
        </w:tc>
        <w:tc>
          <w:tcPr>
            <w:tcW w:w="2361" w:type="dxa"/>
          </w:tcPr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tekst z wykorzystaniem wyrażeń przyimkowych</w:t>
            </w:r>
          </w:p>
        </w:tc>
      </w:tr>
      <w:tr w:rsidR="003E6FA6" w:rsidRPr="00893A83" w:rsidTr="003E6FA6">
        <w:trPr>
          <w:trHeight w:val="2409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 w:rsidRPr="00E724AF">
              <w:rPr>
                <w:sz w:val="20"/>
                <w:szCs w:val="20"/>
              </w:rPr>
              <w:t xml:space="preserve"> tytuły znanych baśni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rozpoznaje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najbardziej znanych </w:t>
            </w:r>
            <w:r w:rsidRPr="00FF6BA1">
              <w:rPr>
                <w:sz w:val="20"/>
                <w:szCs w:val="20"/>
              </w:rPr>
              <w:t>bohaterów baśni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wymienia</w:t>
            </w:r>
            <w:r w:rsidRPr="00F81364">
              <w:rPr>
                <w:sz w:val="20"/>
                <w:szCs w:val="20"/>
              </w:rPr>
              <w:t xml:space="preserve"> najbardziej znanych autorów baśni: H.C</w:t>
            </w:r>
            <w:r w:rsidRPr="00893A83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Andersena, braci Grimm, Ch.</w:t>
            </w:r>
            <w:r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</w:t>
            </w:r>
            <w:r>
              <w:rPr>
                <w:sz w:val="20"/>
                <w:szCs w:val="20"/>
              </w:rPr>
              <w:t xml:space="preserve">swoją </w:t>
            </w:r>
            <w:r w:rsidRPr="00893A83">
              <w:rPr>
                <w:sz w:val="20"/>
                <w:szCs w:val="20"/>
              </w:rPr>
              <w:t>ulubioną baśń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najbardziej znanych bohaterów baśni: H.Ch.</w:t>
            </w:r>
            <w:r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Andersena, braci Grimm, Ch.</w:t>
            </w:r>
            <w:r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Perrault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magiczne przedmioty i ich właściwości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najbardziej znanych autorów baśni: H.Ch.</w:t>
            </w:r>
            <w:r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Andersena, braci Grimm, Ch.</w:t>
            </w:r>
            <w:r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Perrault i ich twórczość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ulubioną baśń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redaguje</w:t>
            </w:r>
            <w:r w:rsidRPr="00C26896">
              <w:rPr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przygotowuje</w:t>
            </w:r>
            <w:r w:rsidRPr="00FF6BA1">
              <w:rPr>
                <w:sz w:val="20"/>
                <w:szCs w:val="20"/>
              </w:rPr>
              <w:t xml:space="preserve"> pytania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i zadania dla uczestników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szkolnego</w:t>
            </w:r>
            <w:r w:rsidRPr="00893A83">
              <w:rPr>
                <w:sz w:val="20"/>
                <w:szCs w:val="20"/>
              </w:rPr>
              <w:t xml:space="preserve"> konkursu czytelniczego „W świecie baśni”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najważniejsze wydarzenia przedstawione w utworze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rozróżnia wydarzenia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baśń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 2–3 zdania na temat wydarzeń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określa</w:t>
            </w:r>
            <w:r w:rsidRPr="00C26896">
              <w:rPr>
                <w:sz w:val="20"/>
                <w:szCs w:val="20"/>
              </w:rPr>
              <w:t xml:space="preserve">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opowiada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w kilku zdaniach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o</w:t>
            </w:r>
            <w:r w:rsidRPr="00893A83">
              <w:rPr>
                <w:sz w:val="20"/>
                <w:szCs w:val="20"/>
              </w:rPr>
              <w:t xml:space="preserve"> wydarzeniach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2–3 cechy głównego bohatera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</w:t>
            </w:r>
            <w:r>
              <w:rPr>
                <w:sz w:val="20"/>
                <w:szCs w:val="20"/>
              </w:rPr>
              <w:t>dwie</w:t>
            </w:r>
            <w:r w:rsidRPr="00893A83">
              <w:rPr>
                <w:sz w:val="20"/>
                <w:szCs w:val="20"/>
              </w:rPr>
              <w:t xml:space="preserve"> charakterystyczne cechy baśni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 i intonację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w utworze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utworu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</w:t>
            </w:r>
            <w:r w:rsidRPr="0001619D">
              <w:rPr>
                <w:sz w:val="20"/>
                <w:szCs w:val="20"/>
              </w:rPr>
              <w:t>h zachowaniu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rozpoznaje czytany utwór jako baśń</w:t>
            </w:r>
            <w:r w:rsidRPr="00893A83">
              <w:rPr>
                <w:sz w:val="20"/>
                <w:szCs w:val="20"/>
              </w:rPr>
              <w:t xml:space="preserve"> i wskazuje w nim charakterystyczne cechy baśni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autorach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rysuje ilustracje do baśni i przygotowuje teatrzyk kamishibai </w:t>
            </w:r>
          </w:p>
        </w:tc>
      </w:tr>
      <w:tr w:rsidR="003E6FA6" w:rsidRPr="00893A83" w:rsidTr="003E6FA6">
        <w:trPr>
          <w:trHeight w:val="787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</w:t>
            </w:r>
            <w:r w:rsidRPr="00E724AF">
              <w:rPr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wyszukuje</w:t>
            </w:r>
            <w:r w:rsidRPr="00C26896">
              <w:rPr>
                <w:sz w:val="20"/>
                <w:szCs w:val="20"/>
              </w:rPr>
              <w:t xml:space="preserve"> spójniki </w:t>
            </w:r>
            <w:r>
              <w:rPr>
                <w:sz w:val="20"/>
                <w:szCs w:val="20"/>
              </w:rPr>
              <w:t xml:space="preserve">w </w:t>
            </w:r>
            <w:r w:rsidRPr="00C26896">
              <w:rPr>
                <w:sz w:val="20"/>
                <w:szCs w:val="20"/>
              </w:rPr>
              <w:t>tekście</w:t>
            </w:r>
            <w:r w:rsidRPr="00236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uzupełnia</w:t>
            </w:r>
            <w:r w:rsidRPr="003F7C18">
              <w:rPr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określa znaczenie spójników</w:t>
            </w:r>
            <w:r w:rsidRPr="00893A83">
              <w:rPr>
                <w:sz w:val="20"/>
                <w:szCs w:val="20"/>
              </w:rPr>
              <w:t xml:space="preserve"> w zdaniu</w:t>
            </w:r>
          </w:p>
        </w:tc>
        <w:tc>
          <w:tcPr>
            <w:tcW w:w="2361" w:type="dxa"/>
          </w:tcPr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tekst z wykorzystaniem spójników</w:t>
            </w:r>
          </w:p>
        </w:tc>
      </w:tr>
      <w:tr w:rsidR="003E6FA6" w:rsidRPr="00893A83" w:rsidTr="003E6FA6">
        <w:trPr>
          <w:trHeight w:val="934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110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 w:rsidRPr="00E724AF">
              <w:rPr>
                <w:sz w:val="20"/>
                <w:szCs w:val="20"/>
              </w:rPr>
              <w:t xml:space="preserve"> zasady użycia przecinka przed spójnikami</w:t>
            </w:r>
            <w:r w:rsidRPr="00DD00D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A45795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stosuje</w:t>
            </w:r>
            <w:r w:rsidRPr="00FF6BA1">
              <w:rPr>
                <w:sz w:val="20"/>
                <w:szCs w:val="20"/>
              </w:rPr>
              <w:t xml:space="preserve"> zasady użycia przecinka przed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stosuje</w:t>
            </w:r>
            <w:r w:rsidRPr="00893A83">
              <w:rPr>
                <w:sz w:val="20"/>
                <w:szCs w:val="20"/>
              </w:rPr>
              <w:t xml:space="preserve"> przecinek zgodnie z zasadami interpunkcji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interpunkcyjnie zapisuje tekst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112.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najważniejsze wydarzenia przedstawione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wydarzenia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nazywa baśń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 2–3 zdania na temat wydarzeń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opowiada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w kilku zdaniach </w:t>
            </w:r>
            <w:r w:rsidRPr="00FF6BA1">
              <w:rPr>
                <w:sz w:val="20"/>
                <w:szCs w:val="20"/>
              </w:rPr>
              <w:t>o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2–3 cechy</w:t>
            </w:r>
            <w:r w:rsidRPr="00B24B58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bohaterów utworu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wskazuje w tekście</w:t>
            </w:r>
            <w:r w:rsidRPr="00DD0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dwie</w:t>
            </w:r>
            <w:r w:rsidRPr="00C26896">
              <w:rPr>
                <w:sz w:val="20"/>
                <w:szCs w:val="20"/>
              </w:rPr>
              <w:t xml:space="preserve"> charakterystyczne cechy baśni</w:t>
            </w:r>
            <w:r w:rsidRPr="00236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czyta</w:t>
            </w:r>
            <w:r w:rsidRPr="003F7C18">
              <w:rPr>
                <w:sz w:val="20"/>
                <w:szCs w:val="20"/>
              </w:rPr>
              <w:t xml:space="preserve"> głośno, stosując odpowiednie t</w:t>
            </w:r>
            <w:r w:rsidRPr="00A45795">
              <w:rPr>
                <w:sz w:val="20"/>
                <w:szCs w:val="20"/>
              </w:rPr>
              <w:t>empo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i intonację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>w utworze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</w:t>
            </w:r>
            <w:r w:rsidRPr="00FF6BA1">
              <w:rPr>
                <w:sz w:val="20"/>
                <w:szCs w:val="20"/>
              </w:rPr>
              <w:t xml:space="preserve"> cechy bohaterów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utworu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rozpoznaje</w:t>
            </w:r>
            <w:r w:rsidRPr="00F81364">
              <w:rPr>
                <w:sz w:val="20"/>
                <w:szCs w:val="20"/>
              </w:rPr>
              <w:t xml:space="preserve"> czytany utwór jako baśń</w:t>
            </w:r>
            <w:r w:rsidRPr="00893A83">
              <w:rPr>
                <w:sz w:val="20"/>
                <w:szCs w:val="20"/>
              </w:rPr>
              <w:t xml:space="preserve"> i wskazuje w nim charakterystyczne cechy baśni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</w:t>
            </w:r>
            <w:r>
              <w:rPr>
                <w:sz w:val="20"/>
                <w:szCs w:val="20"/>
              </w:rPr>
              <w:t>morał</w:t>
            </w:r>
            <w:r w:rsidRPr="0089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płynący</w:t>
            </w:r>
            <w:r w:rsidRPr="00893A83">
              <w:rPr>
                <w:sz w:val="20"/>
                <w:szCs w:val="20"/>
              </w:rPr>
              <w:t xml:space="preserve"> z baśni o rybaku i złotej rybce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autorze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rysuje ilustracje do baśni i przygotowuje teatrzyk kamishibai</w:t>
            </w:r>
          </w:p>
        </w:tc>
      </w:tr>
      <w:tr w:rsidR="003E6FA6" w:rsidRPr="00893A83" w:rsidTr="003E6FA6">
        <w:trPr>
          <w:trHeight w:val="283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114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określa, czym jest opowiadanie </w:t>
            </w:r>
            <w:r w:rsidRPr="00893A83">
              <w:rPr>
                <w:sz w:val="20"/>
                <w:szCs w:val="20"/>
              </w:rPr>
              <w:t>i wymienia jego części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ustnie, zachowując kolejność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ustnie, zachowując kolejność wydarzeń i trójdzielną kompozycję wypowiedzi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początek opowiadania na podany temat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opowiadanie, zachowując kolejność wydarzeń i trójdzielną kompozycję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opowiadanie twórcze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 wypowiedzi pisemnej stosuje odpowiednią kompozycję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 wypowiedzi pisemnej wydziela akapity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 z wymogami dotyczącymi tej formy wypowiedzi, redaguje poprawne i wyczerpujące opowiadanie twórcze, unikając </w:t>
            </w:r>
            <w:r>
              <w:rPr>
                <w:sz w:val="20"/>
                <w:szCs w:val="20"/>
              </w:rPr>
              <w:t>powtórzeń</w:t>
            </w:r>
          </w:p>
        </w:tc>
      </w:tr>
      <w:tr w:rsidR="003E6FA6" w:rsidRPr="00893A83" w:rsidTr="003E6FA6">
        <w:trPr>
          <w:trHeight w:val="552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wymienia najważniejsze wydarzenia przedstawione w utworze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realistyczne i fantastyczne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baśń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 2–3 zdania na temat wydarzeń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wydarzenia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lastRenderedPageBreak/>
              <w:t xml:space="preserve">• </w:t>
            </w:r>
            <w:r w:rsidRPr="00DD00D8">
              <w:rPr>
                <w:sz w:val="20"/>
                <w:szCs w:val="20"/>
              </w:rPr>
              <w:t>opowiada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w kilku zdaniach </w:t>
            </w:r>
            <w:r w:rsidRPr="00FF6BA1">
              <w:rPr>
                <w:sz w:val="20"/>
                <w:szCs w:val="20"/>
              </w:rPr>
              <w:t>o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wydarzeniach przedstawionych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2–3 cechy</w:t>
            </w:r>
            <w:r w:rsidRPr="00B24B58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bohaterów utworu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 wskazuje w tekście</w:t>
            </w:r>
            <w:r w:rsidRPr="00DD0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dwie</w:t>
            </w:r>
            <w:r w:rsidRPr="00C26896">
              <w:rPr>
                <w:sz w:val="20"/>
                <w:szCs w:val="20"/>
              </w:rPr>
              <w:t xml:space="preserve"> charakterystyczne cechy baśni</w:t>
            </w:r>
            <w:r w:rsidRPr="00236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lastRenderedPageBreak/>
              <w:t xml:space="preserve">• </w:t>
            </w:r>
            <w:r w:rsidRPr="0001619D">
              <w:rPr>
                <w:sz w:val="20"/>
                <w:szCs w:val="20"/>
              </w:rPr>
              <w:t>czyta</w:t>
            </w:r>
            <w:r w:rsidRPr="003F7C18">
              <w:rPr>
                <w:sz w:val="20"/>
                <w:szCs w:val="20"/>
              </w:rPr>
              <w:t xml:space="preserve"> głośno, stosując odpowiednie tempo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i intonację</w:t>
            </w:r>
          </w:p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 </w:t>
            </w:r>
            <w:r w:rsidRPr="00DD00D8">
              <w:rPr>
                <w:sz w:val="20"/>
                <w:szCs w:val="20"/>
              </w:rPr>
              <w:t>w utworze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określa</w:t>
            </w:r>
            <w:r w:rsidRPr="00FF6BA1">
              <w:rPr>
                <w:sz w:val="20"/>
                <w:szCs w:val="20"/>
              </w:rPr>
              <w:t xml:space="preserve"> cechy</w:t>
            </w:r>
            <w:r w:rsidRPr="0001619D">
              <w:rPr>
                <w:sz w:val="20"/>
                <w:szCs w:val="20"/>
              </w:rPr>
              <w:t xml:space="preserve"> bohaterów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utworu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rozpoznaje</w:t>
            </w:r>
            <w:r w:rsidRPr="00F81364">
              <w:rPr>
                <w:sz w:val="20"/>
                <w:szCs w:val="20"/>
              </w:rPr>
              <w:t xml:space="preserve"> czytany utwór jako baśń</w:t>
            </w:r>
            <w:r w:rsidRPr="00893A83">
              <w:rPr>
                <w:sz w:val="20"/>
                <w:szCs w:val="20"/>
              </w:rPr>
              <w:t xml:space="preserve"> i wskazuje w nim charakterystyczne cechy baśni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pouczenie wypływające z baśni o szewczyku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prezentuje informacje o autorze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redaguje opowiadanie, którego bohaterem jest postać z baśni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117.</w:t>
            </w:r>
            <w:r w:rsidRPr="00893A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 xml:space="preserve"> głośno, z podziałem na</w:t>
            </w:r>
            <w:r w:rsidRPr="00DD00D8">
              <w:rPr>
                <w:sz w:val="20"/>
                <w:szCs w:val="20"/>
              </w:rPr>
              <w:t xml:space="preserve"> role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wymienia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wymienia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najważniejsze wydarzenia przedstawione w utworze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rozróżnia wydarzenia realistyczne i fantastyczne</w:t>
            </w:r>
          </w:p>
          <w:p w:rsidR="003E6FA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definiuje baśń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 2–3 zdania na temat wydarzeń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wydarzenia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postacie realistyczne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opowiada</w:t>
            </w:r>
            <w:r w:rsidRPr="0023631F">
              <w:rPr>
                <w:sz w:val="20"/>
                <w:szCs w:val="20"/>
              </w:rPr>
              <w:t xml:space="preserve"> w kilku zdaniach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>o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wydarzeniach przedstawionych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wydarzenia realistyczne i fantastyczne</w:t>
            </w:r>
          </w:p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2–3 cechy</w:t>
            </w:r>
            <w:r w:rsidRPr="00B24B58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bohatera utworu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 xml:space="preserve">• </w:t>
            </w:r>
            <w:r w:rsidRPr="00DD00D8">
              <w:rPr>
                <w:sz w:val="20"/>
                <w:szCs w:val="20"/>
              </w:rPr>
              <w:t>wskazuje</w:t>
            </w:r>
            <w:r w:rsidRPr="00C26896">
              <w:rPr>
                <w:sz w:val="20"/>
                <w:szCs w:val="20"/>
              </w:rPr>
              <w:t xml:space="preserve"> w tekście</w:t>
            </w:r>
            <w:r w:rsidRPr="00236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dwie</w:t>
            </w:r>
            <w:r w:rsidRPr="0023631F">
              <w:rPr>
                <w:sz w:val="20"/>
                <w:szCs w:val="20"/>
              </w:rPr>
              <w:t xml:space="preserve"> charakterystyczne cechy baśni</w:t>
            </w:r>
            <w:r w:rsidRPr="00FF6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czyta</w:t>
            </w:r>
            <w:r w:rsidRPr="00F81364">
              <w:rPr>
                <w:sz w:val="20"/>
                <w:szCs w:val="20"/>
              </w:rPr>
              <w:t xml:space="preserve"> głośno, stosując odpowiednie tempo</w:t>
            </w:r>
            <w:r w:rsidRPr="00893A83">
              <w:rPr>
                <w:sz w:val="20"/>
                <w:szCs w:val="20"/>
              </w:rPr>
              <w:t xml:space="preserve"> i intonację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w utworze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bohatera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utworu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bohaterze i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>jego zachowaniu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rozpoznaje</w:t>
            </w:r>
            <w:r w:rsidRPr="00A45795">
              <w:rPr>
                <w:sz w:val="20"/>
                <w:szCs w:val="20"/>
              </w:rPr>
              <w:t xml:space="preserve"> czytany utwór jako baśń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i wskazuje w nim charakterystyczne cechy baśni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rozpoznaje elementy rytmizujące utwór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pracując w grupie, redaguje baśń</w:t>
            </w:r>
          </w:p>
        </w:tc>
      </w:tr>
      <w:tr w:rsidR="003E6FA6" w:rsidRPr="00893A83" w:rsidTr="003E6FA6">
        <w:trPr>
          <w:trHeight w:val="269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118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120</w:t>
            </w:r>
            <w:r w:rsidRPr="00893A8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i/>
                <w:sz w:val="20"/>
                <w:szCs w:val="20"/>
              </w:rPr>
              <w:t xml:space="preserve">ch </w:t>
            </w:r>
            <w:r w:rsidRPr="00893A83">
              <w:rPr>
                <w:sz w:val="20"/>
                <w:szCs w:val="20"/>
              </w:rPr>
              <w:t>i</w:t>
            </w:r>
            <w:r w:rsidRPr="00893A83">
              <w:rPr>
                <w:i/>
                <w:sz w:val="20"/>
                <w:szCs w:val="20"/>
              </w:rPr>
              <w:t xml:space="preserve"> 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i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zapisuje poprawnie wyrazy z </w:t>
            </w:r>
            <w:r w:rsidRPr="00893A83">
              <w:rPr>
                <w:i/>
                <w:sz w:val="20"/>
                <w:szCs w:val="20"/>
              </w:rPr>
              <w:t>ch</w:t>
            </w:r>
            <w:r w:rsidRPr="00893A83">
              <w:rPr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zasady ortograficzne pisowni </w:t>
            </w:r>
            <w:r w:rsidRPr="00893A83">
              <w:rPr>
                <w:i/>
                <w:sz w:val="20"/>
                <w:szCs w:val="20"/>
              </w:rPr>
              <w:t xml:space="preserve">ch </w:t>
            </w:r>
            <w:r w:rsidRPr="00893A83">
              <w:rPr>
                <w:sz w:val="20"/>
                <w:szCs w:val="20"/>
              </w:rPr>
              <w:t>i</w:t>
            </w:r>
            <w:r w:rsidRPr="00893A83">
              <w:rPr>
                <w:i/>
                <w:sz w:val="20"/>
                <w:szCs w:val="20"/>
              </w:rPr>
              <w:t xml:space="preserve"> 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wyrazy z </w:t>
            </w:r>
            <w:r w:rsidRPr="00893A83">
              <w:rPr>
                <w:i/>
                <w:sz w:val="20"/>
                <w:szCs w:val="20"/>
              </w:rPr>
              <w:t xml:space="preserve">h </w:t>
            </w:r>
            <w:r w:rsidRPr="00893A83">
              <w:rPr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tworzy formy pokrewne i poprawnie zapisuje wyrazy z </w:t>
            </w:r>
            <w:r w:rsidRPr="00893A83">
              <w:rPr>
                <w:i/>
                <w:sz w:val="20"/>
                <w:szCs w:val="20"/>
              </w:rPr>
              <w:t xml:space="preserve">h </w:t>
            </w:r>
            <w:r w:rsidRPr="00893A83">
              <w:rPr>
                <w:sz w:val="20"/>
                <w:szCs w:val="20"/>
              </w:rPr>
              <w:t xml:space="preserve">wymieniającym się na </w:t>
            </w:r>
            <w:r w:rsidRPr="00893A83">
              <w:rPr>
                <w:i/>
                <w:sz w:val="20"/>
                <w:szCs w:val="20"/>
              </w:rPr>
              <w:t>g, z, ż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zapisuje poprawnie wyrazy z </w:t>
            </w:r>
            <w:r w:rsidRPr="00893A83">
              <w:rPr>
                <w:i/>
                <w:sz w:val="20"/>
                <w:szCs w:val="20"/>
              </w:rPr>
              <w:t xml:space="preserve">h </w:t>
            </w:r>
            <w:r w:rsidRPr="00893A83">
              <w:rPr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3E6FA6" w:rsidRPr="00A45795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</w:t>
            </w:r>
            <w:r w:rsidRPr="00E724AF">
              <w:rPr>
                <w:sz w:val="20"/>
                <w:szCs w:val="20"/>
              </w:rPr>
              <w:t xml:space="preserve"> poprawnie wszystkie podane wyrazy z trudnościami ortograficznymi</w:t>
            </w:r>
            <w:r w:rsidRPr="00DD00D8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(pisownia </w:t>
            </w:r>
            <w:r w:rsidRPr="00FF6BA1">
              <w:rPr>
                <w:i/>
                <w:sz w:val="20"/>
                <w:szCs w:val="20"/>
              </w:rPr>
              <w:t>ch</w:t>
            </w:r>
            <w:r w:rsidRPr="0001619D">
              <w:rPr>
                <w:sz w:val="20"/>
                <w:szCs w:val="20"/>
              </w:rPr>
              <w:t xml:space="preserve"> i </w:t>
            </w:r>
            <w:r w:rsidRPr="003F7C18">
              <w:rPr>
                <w:i/>
                <w:sz w:val="20"/>
                <w:szCs w:val="20"/>
              </w:rPr>
              <w:t>h)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samodzielnie i sprawnie korzysta ze słownika ortograficznego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układa krótkie, zabawne historyjki, używając wyrazów z trudnością </w:t>
            </w:r>
            <w:r>
              <w:rPr>
                <w:sz w:val="20"/>
                <w:szCs w:val="20"/>
              </w:rPr>
              <w:t>121</w:t>
            </w:r>
            <w:r w:rsidRPr="00893A83">
              <w:rPr>
                <w:sz w:val="20"/>
                <w:szCs w:val="20"/>
              </w:rPr>
              <w:t>ortograficzną</w:t>
            </w:r>
          </w:p>
        </w:tc>
      </w:tr>
      <w:tr w:rsidR="003E6FA6" w:rsidRPr="00893A83" w:rsidTr="003E6FA6">
        <w:trPr>
          <w:trHeight w:val="269"/>
        </w:trPr>
        <w:tc>
          <w:tcPr>
            <w:tcW w:w="14147" w:type="dxa"/>
            <w:gridSpan w:val="6"/>
          </w:tcPr>
          <w:p w:rsidR="003E6FA6" w:rsidRPr="00893A83" w:rsidRDefault="003E6FA6" w:rsidP="003E6FA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E724AF">
              <w:rPr>
                <w:sz w:val="20"/>
                <w:szCs w:val="20"/>
              </w:rPr>
              <w:t xml:space="preserve"> kolor</w:t>
            </w:r>
            <w:r>
              <w:rPr>
                <w:sz w:val="20"/>
                <w:szCs w:val="20"/>
              </w:rPr>
              <w:t>y</w:t>
            </w:r>
            <w:r w:rsidRPr="00E724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znajdujące się</w:t>
            </w:r>
            <w:r w:rsidRPr="00E724AF">
              <w:rPr>
                <w:sz w:val="20"/>
                <w:szCs w:val="20"/>
              </w:rPr>
              <w:t xml:space="preserve"> na obrazie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nazywa postaci</w:t>
            </w:r>
            <w:r w:rsidRPr="00FF6BA1">
              <w:rPr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E6FA6" w:rsidRPr="00A45795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>• prezentuje</w:t>
            </w:r>
            <w:r w:rsidRPr="003F7C18">
              <w:rPr>
                <w:sz w:val="20"/>
                <w:szCs w:val="20"/>
              </w:rPr>
              <w:t xml:space="preserve"> postacie przedstawione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dominujące na obrazie kolory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pierwszy i drugi plan obrazu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sytuacji przedstawionej na obrazie</w:t>
            </w:r>
          </w:p>
          <w:p w:rsidR="003E6FA6" w:rsidRPr="00B24B58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o czym może myśleć bohaterka obrazu</w:t>
            </w:r>
          </w:p>
        </w:tc>
        <w:tc>
          <w:tcPr>
            <w:tcW w:w="2361" w:type="dxa"/>
          </w:tcPr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</w:t>
            </w:r>
            <w:r w:rsidRPr="00E724AF">
              <w:rPr>
                <w:sz w:val="20"/>
                <w:szCs w:val="20"/>
              </w:rPr>
              <w:t xml:space="preserve"> nastrój obrazu </w:t>
            </w:r>
            <w:r w:rsidRPr="00DD00D8">
              <w:rPr>
                <w:sz w:val="20"/>
                <w:szCs w:val="20"/>
              </w:rPr>
              <w:t>i uczucia</w:t>
            </w:r>
            <w:r w:rsidRPr="00C26896">
              <w:rPr>
                <w:sz w:val="20"/>
                <w:szCs w:val="20"/>
              </w:rPr>
              <w:t>,</w:t>
            </w:r>
            <w:r w:rsidRPr="0023631F">
              <w:rPr>
                <w:sz w:val="20"/>
                <w:szCs w:val="20"/>
              </w:rPr>
              <w:t xml:space="preserve"> jakie wywołuje, oraz uzasadnia</w:t>
            </w:r>
            <w:r w:rsidRPr="00FF6BA1">
              <w:rPr>
                <w:sz w:val="20"/>
                <w:szCs w:val="20"/>
              </w:rPr>
              <w:t xml:space="preserve"> swoją wypowiedź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wyjaśnia</w:t>
            </w:r>
            <w:r w:rsidRPr="00F81364">
              <w:rPr>
                <w:sz w:val="20"/>
                <w:szCs w:val="20"/>
              </w:rPr>
              <w:t xml:space="preserve"> związek tematyki obrazu</w:t>
            </w:r>
            <w:r w:rsidRPr="00893A83">
              <w:rPr>
                <w:sz w:val="20"/>
                <w:szCs w:val="20"/>
              </w:rPr>
              <w:t xml:space="preserve"> z tytułem rozdziału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</w:t>
            </w:r>
            <w:r>
              <w:rPr>
                <w:sz w:val="20"/>
                <w:szCs w:val="20"/>
              </w:rPr>
              <w:t>ę</w:t>
            </w:r>
            <w:r w:rsidRPr="00893A83">
              <w:rPr>
                <w:sz w:val="20"/>
                <w:szCs w:val="20"/>
              </w:rPr>
              <w:t>, światło, ruch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poznając nową osobę,</w:t>
            </w:r>
            <w:r w:rsidRPr="00893A83">
              <w:rPr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wyjaśnia, jak rozumie sformułowanie </w:t>
            </w:r>
            <w:r w:rsidRPr="00893A83">
              <w:rPr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wyjaśnia znaczenie terminów: </w:t>
            </w:r>
            <w:r w:rsidRPr="00893A83">
              <w:rPr>
                <w:i/>
                <w:sz w:val="20"/>
                <w:szCs w:val="20"/>
              </w:rPr>
              <w:t>bon ton, taktowny, kindersztuba, savoir</w:t>
            </w:r>
            <w:r>
              <w:rPr>
                <w:i/>
                <w:sz w:val="20"/>
                <w:szCs w:val="20"/>
              </w:rPr>
              <w:t>-</w:t>
            </w:r>
            <w:r w:rsidRPr="00893A83">
              <w:rPr>
                <w:i/>
                <w:sz w:val="20"/>
                <w:szCs w:val="20"/>
              </w:rPr>
              <w:t>vivre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definiuje podmiot liryczny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wers, rym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wyjaśnia pojęcie adresata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głośno, wyraźnie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podmiot liryczny w wierszu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podkreślając głosem ważne słowa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adresata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adresata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uczucia, jakie wyraża utwór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autorze wiersza</w:t>
            </w:r>
          </w:p>
        </w:tc>
      </w:tr>
      <w:tr w:rsidR="003E6FA6" w:rsidRPr="00893A83" w:rsidTr="003E6FA6">
        <w:trPr>
          <w:trHeight w:val="269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126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określa, czym jest forma podziękowania </w:t>
            </w:r>
            <w:r w:rsidRPr="00893A83">
              <w:rPr>
                <w:sz w:val="20"/>
                <w:szCs w:val="20"/>
              </w:rPr>
              <w:t>i wymienia jego najważniejsze elementy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podziękowanie według wzoru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podziękowanie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zwroty grzecznościowe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redaguje pisemne podziękowanie, uwzględniając konieczne elementy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2361" w:type="dxa"/>
          </w:tcPr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samodzielnie, zgodnie z wymogami dotyczącymi tej formy wypowiedzi, redaguje podziękowanie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wydarzeniach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 i intonację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utworu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i ich relacje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porównuje</w:t>
            </w:r>
            <w:r w:rsidRPr="00F81364">
              <w:rPr>
                <w:sz w:val="20"/>
                <w:szCs w:val="20"/>
              </w:rPr>
              <w:t xml:space="preserve"> doświadczenia bohaterów</w:t>
            </w:r>
            <w:r w:rsidRPr="00893A83">
              <w:rPr>
                <w:sz w:val="20"/>
                <w:szCs w:val="20"/>
              </w:rPr>
              <w:t xml:space="preserve"> z własnymi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proponuje inny tytuł dla fragmentu tekstu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 korzysta ze słownika języka polskiego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opowiada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w kilku zdaniach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o wydarzeniach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 i intonację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utworu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i ich relacje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lastRenderedPageBreak/>
              <w:t xml:space="preserve">• </w:t>
            </w:r>
            <w:r w:rsidRPr="00A45795">
              <w:rPr>
                <w:sz w:val="20"/>
                <w:szCs w:val="20"/>
              </w:rPr>
              <w:t>porównuje</w:t>
            </w:r>
            <w:r w:rsidRPr="00F81364">
              <w:rPr>
                <w:sz w:val="20"/>
                <w:szCs w:val="20"/>
              </w:rPr>
              <w:t xml:space="preserve"> doświadczenia bohaterów</w:t>
            </w:r>
            <w:r w:rsidRPr="00893A83">
              <w:rPr>
                <w:sz w:val="20"/>
                <w:szCs w:val="20"/>
              </w:rPr>
              <w:t xml:space="preserve"> z własnymi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pracując w grupie, ustala zasady, których przestrzeganie sprawi, że każdy będzie się czuł w szkole bezpiecznie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czyta </w:t>
            </w:r>
            <w:r w:rsidRPr="00E724AF">
              <w:rPr>
                <w:sz w:val="20"/>
                <w:szCs w:val="20"/>
              </w:rPr>
              <w:t>głośno</w:t>
            </w:r>
            <w:r w:rsidRPr="00DD00D8">
              <w:rPr>
                <w:sz w:val="20"/>
                <w:szCs w:val="20"/>
              </w:rPr>
              <w:t>,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>z podziałem na role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wymienia</w:t>
            </w:r>
            <w:r w:rsidRPr="00A45795">
              <w:rPr>
                <w:sz w:val="20"/>
                <w:szCs w:val="20"/>
              </w:rPr>
              <w:t xml:space="preserve">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formułuje 2–3 zdania na temat wydarzeń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postacie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wydarzenia rzeczywiste i fantastyczne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wyraźnie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wydarzeniach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2–3 cechy głównego bohatera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postacie </w:t>
            </w:r>
            <w:r>
              <w:rPr>
                <w:sz w:val="20"/>
                <w:szCs w:val="20"/>
              </w:rPr>
              <w:t>oraz</w:t>
            </w:r>
            <w:r w:rsidRPr="00893A83">
              <w:rPr>
                <w:sz w:val="20"/>
                <w:szCs w:val="20"/>
              </w:rPr>
              <w:t xml:space="preserve"> wydarzenia rzeczywiste i fantastyczne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>,</w:t>
            </w:r>
            <w:r w:rsidRPr="00893A83">
              <w:rPr>
                <w:bCs/>
                <w:sz w:val="20"/>
                <w:szCs w:val="20"/>
              </w:rPr>
              <w:t xml:space="preserve"> redaguje podziękowanie w imieniu Ikukiego</w:t>
            </w:r>
            <w:r w:rsidRPr="00893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 i intonację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</w:t>
            </w:r>
            <w:r w:rsidRPr="0001619D">
              <w:rPr>
                <w:sz w:val="20"/>
                <w:szCs w:val="20"/>
              </w:rPr>
              <w:t>śla</w:t>
            </w:r>
            <w:r w:rsidRPr="003F7C18">
              <w:rPr>
                <w:sz w:val="20"/>
                <w:szCs w:val="20"/>
              </w:rPr>
              <w:t xml:space="preserve"> cechy bohaterów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 xml:space="preserve">utworu </w:t>
            </w:r>
            <w:r w:rsidRPr="00893A83">
              <w:rPr>
                <w:sz w:val="20"/>
                <w:szCs w:val="20"/>
              </w:rPr>
              <w:t>i ich relacje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porównuje</w:t>
            </w:r>
            <w:r w:rsidRPr="00F81364">
              <w:rPr>
                <w:sz w:val="20"/>
                <w:szCs w:val="20"/>
              </w:rPr>
              <w:t xml:space="preserve"> doświadczenia bohaterów</w:t>
            </w:r>
            <w:r w:rsidRPr="00893A83">
              <w:rPr>
                <w:sz w:val="20"/>
                <w:szCs w:val="20"/>
              </w:rPr>
              <w:t xml:space="preserve"> z własnymi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pisze</w:t>
            </w:r>
            <w:r w:rsidRPr="00893A83">
              <w:rPr>
                <w:sz w:val="20"/>
                <w:szCs w:val="20"/>
              </w:rPr>
              <w:t xml:space="preserve"> samodzielnie podziękowanie w imieniu Ikukiego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samodzielnie, zgodnie z wymogami dotyczącymi tej formy wypowiedzi, redaguje opowiadanie twórcze o dalszych losach bohaterów</w:t>
            </w:r>
          </w:p>
        </w:tc>
      </w:tr>
      <w:tr w:rsidR="003E6FA6" w:rsidRPr="00893A83" w:rsidTr="003E6FA6">
        <w:trPr>
          <w:trHeight w:val="269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 xml:space="preserve"> głośno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wymienia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wymienia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najważniejsze wydarzenia przedstawione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nazywa uczucia: </w:t>
            </w:r>
            <w:r w:rsidRPr="00893A83">
              <w:rPr>
                <w:i/>
                <w:sz w:val="20"/>
                <w:szCs w:val="20"/>
              </w:rPr>
              <w:t>smutek, rozpacz, żal, samotność, tęsknota</w:t>
            </w:r>
            <w:r w:rsidRPr="00893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opowiada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w kilku zdaniach</w:t>
            </w:r>
            <w:r w:rsidRPr="00F81364">
              <w:rPr>
                <w:sz w:val="20"/>
                <w:szCs w:val="20"/>
              </w:rPr>
              <w:t xml:space="preserve"> o</w:t>
            </w:r>
            <w:r w:rsidRPr="00893A83">
              <w:rPr>
                <w:sz w:val="20"/>
                <w:szCs w:val="20"/>
              </w:rPr>
              <w:t xml:space="preserve"> wydarzeniach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2–3 cechy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używa 2–3 nazw uczuć w notatce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 i intonację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utworu</w:t>
            </w:r>
            <w:r w:rsidRPr="00F81364">
              <w:rPr>
                <w:sz w:val="20"/>
                <w:szCs w:val="20"/>
              </w:rPr>
              <w:t xml:space="preserve"> i ich relacje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lastRenderedPageBreak/>
              <w:t>• używa</w:t>
            </w:r>
            <w:r w:rsidRPr="00A45795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 xml:space="preserve">w notatce </w:t>
            </w:r>
            <w:r w:rsidRPr="00A45795">
              <w:rPr>
                <w:sz w:val="20"/>
                <w:szCs w:val="20"/>
              </w:rPr>
              <w:t xml:space="preserve">nazw uczuć: </w:t>
            </w:r>
            <w:r w:rsidRPr="00F81364">
              <w:rPr>
                <w:i/>
                <w:sz w:val="20"/>
                <w:szCs w:val="20"/>
              </w:rPr>
              <w:t>smutek, rozpacz, żal, samotność, tęsknota</w:t>
            </w:r>
            <w:r w:rsidRPr="00893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prezentuje informacje o autorce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samodzielnie,</w:t>
            </w:r>
            <w:r w:rsidRPr="00893A83">
              <w:rPr>
                <w:sz w:val="20"/>
                <w:szCs w:val="20"/>
              </w:rPr>
              <w:t xml:space="preserve"> poprawnie pod względem językowym i ortograficzny</w:t>
            </w:r>
            <w:r>
              <w:rPr>
                <w:sz w:val="20"/>
                <w:szCs w:val="20"/>
              </w:rPr>
              <w:t>m</w:t>
            </w:r>
            <w:r w:rsidRPr="00893A83">
              <w:rPr>
                <w:sz w:val="20"/>
                <w:szCs w:val="20"/>
              </w:rPr>
              <w:t>, opisuje fantastyczną krainę Nangijalę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7" w:type="dxa"/>
          </w:tcPr>
          <w:p w:rsidR="003E6FA6" w:rsidRPr="00C26896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</w:t>
            </w:r>
            <w:r w:rsidRPr="00E724AF">
              <w:rPr>
                <w:bCs/>
                <w:sz w:val="20"/>
                <w:szCs w:val="20"/>
              </w:rPr>
              <w:t xml:space="preserve"> dialog </w:t>
            </w:r>
            <w:r w:rsidRPr="00DD00D8">
              <w:rPr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3E6FA6" w:rsidRPr="0001619D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23631F">
              <w:rPr>
                <w:bCs/>
                <w:sz w:val="20"/>
                <w:szCs w:val="20"/>
              </w:rPr>
              <w:t>• uzupełnia</w:t>
            </w:r>
            <w:r w:rsidRPr="00FF6BA1">
              <w:rPr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3F7C18">
              <w:rPr>
                <w:bCs/>
                <w:sz w:val="20"/>
                <w:szCs w:val="20"/>
              </w:rPr>
              <w:t xml:space="preserve">• </w:t>
            </w:r>
            <w:r w:rsidRPr="00A45795">
              <w:rPr>
                <w:bCs/>
                <w:sz w:val="20"/>
                <w:szCs w:val="20"/>
              </w:rPr>
              <w:t>prow</w:t>
            </w:r>
            <w:r w:rsidRPr="00F81364">
              <w:rPr>
                <w:bCs/>
                <w:sz w:val="20"/>
                <w:szCs w:val="20"/>
              </w:rPr>
              <w:t>adzi</w:t>
            </w:r>
            <w:r w:rsidRPr="00893A83">
              <w:rPr>
                <w:bCs/>
                <w:sz w:val="20"/>
                <w:szCs w:val="20"/>
              </w:rPr>
              <w:t xml:space="preserve"> rozmowy na zadany temat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dobiera synonimy do czasowników: </w:t>
            </w:r>
            <w:r w:rsidRPr="00893A83">
              <w:rPr>
                <w:bCs/>
                <w:i/>
                <w:sz w:val="20"/>
                <w:szCs w:val="20"/>
              </w:rPr>
              <w:t>powiedzieć, mówić</w:t>
            </w:r>
            <w:r w:rsidRPr="00893A8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redaguje dialog na określony temat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 Polsce polkę tańczy Polka, czyli o pisowni wielką i małą literą</w:t>
            </w:r>
            <w:r w:rsidRPr="00B24B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 w:rsidRPr="00E724AF">
              <w:rPr>
                <w:sz w:val="20"/>
                <w:szCs w:val="20"/>
              </w:rPr>
              <w:t xml:space="preserve"> zasady ortograficzne pisowni </w:t>
            </w:r>
            <w:r w:rsidRPr="00DD00D8">
              <w:rPr>
                <w:sz w:val="20"/>
                <w:szCs w:val="20"/>
              </w:rPr>
              <w:t>wielką</w:t>
            </w:r>
            <w:r w:rsidRPr="00C26896">
              <w:rPr>
                <w:sz w:val="20"/>
                <w:szCs w:val="20"/>
              </w:rPr>
              <w:t xml:space="preserve"> literą nazw</w:t>
            </w:r>
            <w:r w:rsidRPr="0023631F">
              <w:rPr>
                <w:sz w:val="20"/>
                <w:szCs w:val="20"/>
              </w:rPr>
              <w:t xml:space="preserve"> państw, miast, dzielnic, regionów, mieszkańców państw</w:t>
            </w:r>
            <w:r w:rsidRPr="00FF6BA1">
              <w:rPr>
                <w:sz w:val="20"/>
                <w:szCs w:val="20"/>
              </w:rPr>
              <w:t xml:space="preserve"> </w:t>
            </w:r>
            <w:r w:rsidRPr="0001619D">
              <w:rPr>
                <w:sz w:val="20"/>
                <w:szCs w:val="20"/>
              </w:rPr>
              <w:t>i regionów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wymienia</w:t>
            </w:r>
            <w:r w:rsidRPr="00F81364">
              <w:rPr>
                <w:sz w:val="20"/>
                <w:szCs w:val="20"/>
              </w:rPr>
              <w:t xml:space="preserve"> zasady pisowni małą </w:t>
            </w:r>
            <w:r w:rsidRPr="00893A83">
              <w:rPr>
                <w:sz w:val="20"/>
                <w:szCs w:val="20"/>
              </w:rPr>
              <w:t xml:space="preserve">literą </w:t>
            </w:r>
            <w:r>
              <w:rPr>
                <w:sz w:val="20"/>
                <w:szCs w:val="20"/>
              </w:rPr>
              <w:t xml:space="preserve">nazw </w:t>
            </w:r>
            <w:r w:rsidRPr="00893A83">
              <w:rPr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zasady ortograficzne pisowni wielką literą nazw państw, miast, dzielnic, regionów, mieszkańców państw i regionów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zasady pisowni małą literą </w:t>
            </w:r>
            <w:r>
              <w:rPr>
                <w:sz w:val="20"/>
                <w:szCs w:val="20"/>
              </w:rPr>
              <w:t xml:space="preserve">nazw </w:t>
            </w:r>
            <w:r w:rsidRPr="00893A83">
              <w:rPr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 nazwy państw, miast, dzielnic, regionów, mieszkańców państw i regionów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zapisuje poprawnie wszystkie podane wyrazy z trudnościami ortograficznymi (pisownia małą i wielką literą)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Lubię czyta</w:t>
            </w:r>
            <w:r>
              <w:rPr>
                <w:b/>
                <w:bCs/>
                <w:sz w:val="20"/>
                <w:szCs w:val="20"/>
              </w:rPr>
              <w:t>ć</w:t>
            </w:r>
            <w:r w:rsidRPr="00503A9A">
              <w:rPr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odczytuje</w:t>
            </w:r>
            <w:r w:rsidRPr="00E724AF">
              <w:rPr>
                <w:bCs/>
                <w:sz w:val="20"/>
                <w:szCs w:val="20"/>
              </w:rPr>
              <w:t xml:space="preserve"> dialogi</w:t>
            </w:r>
            <w:r w:rsidRPr="00DD00D8">
              <w:rPr>
                <w:bCs/>
                <w:sz w:val="20"/>
                <w:szCs w:val="20"/>
              </w:rPr>
              <w:t xml:space="preserve"> </w:t>
            </w:r>
            <w:r w:rsidRPr="00C26896">
              <w:rPr>
                <w:bCs/>
                <w:sz w:val="20"/>
                <w:szCs w:val="20"/>
              </w:rPr>
              <w:t>w dymkach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23631F">
              <w:rPr>
                <w:bCs/>
                <w:sz w:val="20"/>
                <w:szCs w:val="20"/>
              </w:rPr>
              <w:t xml:space="preserve">• </w:t>
            </w:r>
            <w:r w:rsidRPr="00FF6BA1">
              <w:rPr>
                <w:bCs/>
                <w:sz w:val="20"/>
                <w:szCs w:val="20"/>
              </w:rPr>
              <w:t>wskazuje</w:t>
            </w:r>
            <w:r w:rsidRPr="0001619D">
              <w:rPr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A45795">
              <w:rPr>
                <w:bCs/>
                <w:sz w:val="20"/>
                <w:szCs w:val="20"/>
              </w:rPr>
              <w:t xml:space="preserve">• </w:t>
            </w:r>
            <w:r w:rsidRPr="00F81364">
              <w:rPr>
                <w:bCs/>
                <w:sz w:val="20"/>
                <w:szCs w:val="20"/>
              </w:rPr>
              <w:t>czyta</w:t>
            </w:r>
            <w:r w:rsidRPr="00893A83">
              <w:rPr>
                <w:bCs/>
                <w:sz w:val="20"/>
                <w:szCs w:val="20"/>
              </w:rPr>
              <w:t xml:space="preserve"> komiks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opowiada treść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tworzy własny komiks z poznanymi bohaterami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kot stał się lekarstwem na nerwy?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 xml:space="preserve"> głośno,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z podziałem na role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wskazuje</w:t>
            </w:r>
            <w:r w:rsidRPr="0001619D">
              <w:rPr>
                <w:sz w:val="20"/>
                <w:szCs w:val="20"/>
              </w:rPr>
              <w:t xml:space="preserve"> bohatera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 xml:space="preserve">• </w:t>
            </w:r>
            <w:r w:rsidRPr="00F81364"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 xml:space="preserve"> najważniejsze wydarzenia przedstawione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opowiada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w kilku zdaniach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o wydarzeniach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 i intonację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w utworze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bohatera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utworu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bohaterze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jego zachowaniu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lastRenderedPageBreak/>
              <w:t xml:space="preserve">• </w:t>
            </w:r>
            <w:r w:rsidRPr="00A45795">
              <w:rPr>
                <w:sz w:val="20"/>
                <w:szCs w:val="20"/>
              </w:rPr>
              <w:t>wyjaśnia</w:t>
            </w:r>
            <w:r w:rsidRPr="00F81364">
              <w:rPr>
                <w:sz w:val="20"/>
                <w:szCs w:val="20"/>
              </w:rPr>
              <w:t xml:space="preserve">, co oznacza określenie </w:t>
            </w:r>
            <w:r w:rsidRPr="00893A83">
              <w:rPr>
                <w:i/>
                <w:sz w:val="20"/>
                <w:szCs w:val="20"/>
              </w:rPr>
              <w:t>praktyczny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swoje sposoby radzenia sobie ze stresem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samodzielnie, zgodnie z wymogami dotyczącymi tej formy wypowiedzi, redaguje opowiadanie twórcze o dalszych losach bohatera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 xml:space="preserve">podaje </w:t>
            </w:r>
            <w:r w:rsidRPr="00893A83">
              <w:rPr>
                <w:bCs/>
                <w:sz w:val="20"/>
                <w:szCs w:val="20"/>
              </w:rPr>
              <w:t>naz</w:t>
            </w:r>
            <w:r>
              <w:rPr>
                <w:bCs/>
                <w:sz w:val="20"/>
                <w:szCs w:val="20"/>
              </w:rPr>
              <w:t>wy</w:t>
            </w:r>
            <w:r w:rsidRPr="00E724AF">
              <w:rPr>
                <w:bCs/>
                <w:sz w:val="20"/>
                <w:szCs w:val="20"/>
              </w:rPr>
              <w:t xml:space="preserve"> główn</w:t>
            </w:r>
            <w:r>
              <w:rPr>
                <w:bCs/>
                <w:sz w:val="20"/>
                <w:szCs w:val="20"/>
              </w:rPr>
              <w:t>ych</w:t>
            </w:r>
            <w:r w:rsidRPr="00E724AF">
              <w:rPr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3E6FA6" w:rsidRPr="00FF6BA1" w:rsidRDefault="003E6FA6" w:rsidP="003E6FA6">
            <w:pPr>
              <w:spacing w:after="0"/>
              <w:rPr>
                <w:bCs/>
                <w:sz w:val="20"/>
                <w:szCs w:val="20"/>
              </w:rPr>
            </w:pPr>
            <w:r w:rsidRPr="00C26896">
              <w:rPr>
                <w:bCs/>
                <w:sz w:val="20"/>
                <w:szCs w:val="20"/>
              </w:rPr>
              <w:t xml:space="preserve">• </w:t>
            </w:r>
            <w:r w:rsidRPr="0023631F">
              <w:rPr>
                <w:bCs/>
                <w:sz w:val="20"/>
                <w:szCs w:val="20"/>
              </w:rPr>
              <w:t>wskazuje podmiot jako wykonawcę czynności</w:t>
            </w:r>
          </w:p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01619D">
              <w:rPr>
                <w:bCs/>
                <w:sz w:val="20"/>
                <w:szCs w:val="20"/>
              </w:rPr>
              <w:t xml:space="preserve">• </w:t>
            </w:r>
            <w:r w:rsidRPr="003F7C18">
              <w:rPr>
                <w:bCs/>
                <w:sz w:val="20"/>
                <w:szCs w:val="20"/>
              </w:rPr>
              <w:t>wskazuje</w:t>
            </w:r>
            <w:r w:rsidRPr="00A45795">
              <w:rPr>
                <w:bCs/>
                <w:sz w:val="20"/>
                <w:szCs w:val="20"/>
              </w:rPr>
              <w:t xml:space="preserve"> orzeczenie</w:t>
            </w:r>
            <w:r w:rsidRPr="00F81364">
              <w:rPr>
                <w:bCs/>
                <w:sz w:val="20"/>
                <w:szCs w:val="20"/>
              </w:rPr>
              <w:t xml:space="preserve"> </w:t>
            </w:r>
            <w:r w:rsidRPr="00893A83">
              <w:rPr>
                <w:bCs/>
                <w:sz w:val="20"/>
                <w:szCs w:val="20"/>
              </w:rPr>
              <w:t xml:space="preserve">jako określenie czynności lub stanu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137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 xml:space="preserve">określa, czym jest równoważnik </w:t>
            </w:r>
            <w:r w:rsidRPr="00E724AF">
              <w:rPr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3E6FA6" w:rsidRPr="00FF6BA1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DD00D8">
              <w:rPr>
                <w:bCs/>
                <w:sz w:val="20"/>
                <w:szCs w:val="20"/>
              </w:rPr>
              <w:t xml:space="preserve">• </w:t>
            </w:r>
            <w:r w:rsidRPr="00C26896">
              <w:rPr>
                <w:bCs/>
                <w:sz w:val="20"/>
                <w:szCs w:val="20"/>
              </w:rPr>
              <w:t>odróżnia</w:t>
            </w:r>
            <w:r w:rsidRPr="0023631F">
              <w:rPr>
                <w:bCs/>
                <w:sz w:val="20"/>
                <w:szCs w:val="20"/>
              </w:rPr>
              <w:t xml:space="preserve"> zdanie od równoważnika zdania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01619D">
              <w:rPr>
                <w:bCs/>
                <w:sz w:val="20"/>
                <w:szCs w:val="20"/>
              </w:rPr>
              <w:t>•</w:t>
            </w:r>
            <w:r w:rsidRPr="003F7C18">
              <w:rPr>
                <w:bCs/>
                <w:sz w:val="20"/>
                <w:szCs w:val="20"/>
              </w:rPr>
              <w:t xml:space="preserve"> </w:t>
            </w:r>
            <w:r w:rsidRPr="00A45795">
              <w:rPr>
                <w:bCs/>
                <w:sz w:val="20"/>
                <w:szCs w:val="20"/>
              </w:rPr>
              <w:t>przekształca</w:t>
            </w:r>
            <w:r w:rsidRPr="00F81364">
              <w:rPr>
                <w:bCs/>
                <w:sz w:val="20"/>
                <w:szCs w:val="20"/>
              </w:rPr>
              <w:t xml:space="preserve"> </w:t>
            </w:r>
            <w:r w:rsidRPr="00893A83">
              <w:rPr>
                <w:bCs/>
                <w:sz w:val="20"/>
                <w:szCs w:val="20"/>
              </w:rPr>
              <w:t>równoważniki zdania w zdania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Rozwiązujemy problemy z przecinkiem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</w:t>
            </w:r>
            <w:r w:rsidRPr="00E724AF">
              <w:rPr>
                <w:sz w:val="20"/>
                <w:szCs w:val="20"/>
              </w:rPr>
              <w:t xml:space="preserve"> zasady </w:t>
            </w:r>
            <w:r w:rsidRPr="00DD00D8">
              <w:rPr>
                <w:sz w:val="20"/>
                <w:szCs w:val="20"/>
              </w:rPr>
              <w:t>użycia przecinka w zdaniu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i/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wymienia</w:t>
            </w:r>
            <w:r w:rsidRPr="00FF6BA1">
              <w:rPr>
                <w:sz w:val="20"/>
                <w:szCs w:val="20"/>
              </w:rPr>
              <w:t xml:space="preserve"> spójniki, przed którymi należy postawić przecinek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wymienia</w:t>
            </w:r>
            <w:r w:rsidRPr="00F81364">
              <w:rPr>
                <w:sz w:val="20"/>
                <w:szCs w:val="20"/>
              </w:rPr>
              <w:t xml:space="preserve"> spójniki,</w:t>
            </w:r>
            <w:r w:rsidRPr="00893A83">
              <w:rPr>
                <w:sz w:val="20"/>
                <w:szCs w:val="20"/>
              </w:rPr>
              <w:t xml:space="preserve"> przed którymi nie należy stawia</w:t>
            </w:r>
            <w:r>
              <w:rPr>
                <w:sz w:val="20"/>
                <w:szCs w:val="20"/>
              </w:rPr>
              <w:t>ć</w:t>
            </w:r>
            <w:r w:rsidRPr="00893A83">
              <w:rPr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zasady użycia przecinka w zdaniu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poprawnie oddziela przecinkiem zdania składowe, stawiając przecinek przed spójnikami: </w:t>
            </w:r>
            <w:r w:rsidRPr="00893A83">
              <w:rPr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3E6FA6" w:rsidRPr="00893A83" w:rsidTr="003E6FA6">
        <w:trPr>
          <w:trHeight w:val="352"/>
        </w:trPr>
        <w:tc>
          <w:tcPr>
            <w:tcW w:w="14147" w:type="dxa"/>
            <w:gridSpan w:val="6"/>
          </w:tcPr>
          <w:p w:rsidR="003E6FA6" w:rsidRPr="00893A83" w:rsidRDefault="003E6FA6" w:rsidP="003E6FA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3E6FA6" w:rsidRPr="00893A83" w:rsidTr="003E6FA6">
        <w:trPr>
          <w:trHeight w:val="70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Gdybym znalazł się w takim miejscu…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C26896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E724AF">
              <w:rPr>
                <w:sz w:val="20"/>
                <w:szCs w:val="20"/>
              </w:rPr>
              <w:t xml:space="preserve"> kolor</w:t>
            </w:r>
            <w:r>
              <w:rPr>
                <w:sz w:val="20"/>
                <w:szCs w:val="20"/>
              </w:rPr>
              <w:t>y</w:t>
            </w:r>
            <w:r w:rsidRPr="00DD0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znajdujące się</w:t>
            </w:r>
            <w:r w:rsidRPr="00DD00D8">
              <w:rPr>
                <w:sz w:val="20"/>
                <w:szCs w:val="20"/>
              </w:rPr>
              <w:t xml:space="preserve"> na obrazie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>• nazywa</w:t>
            </w:r>
            <w:r w:rsidRPr="00FF6BA1">
              <w:rPr>
                <w:sz w:val="20"/>
                <w:szCs w:val="20"/>
              </w:rPr>
              <w:t xml:space="preserve"> postaci</w:t>
            </w:r>
            <w:r w:rsidRPr="0001619D">
              <w:rPr>
                <w:sz w:val="20"/>
                <w:szCs w:val="20"/>
              </w:rPr>
              <w:t xml:space="preserve"> </w:t>
            </w:r>
            <w:r w:rsidRPr="003F7C18">
              <w:rPr>
                <w:sz w:val="20"/>
                <w:szCs w:val="20"/>
              </w:rPr>
              <w:t>i elementy</w:t>
            </w:r>
            <w:r w:rsidRPr="00A45795">
              <w:rPr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>• p</w:t>
            </w:r>
            <w:r w:rsidRPr="00893A83">
              <w:rPr>
                <w:sz w:val="20"/>
                <w:szCs w:val="20"/>
              </w:rPr>
              <w:t>rezentuje postacie i elementy przedstawione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dominujące na obrazie kolory, źródło światła, ruch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sytuację przedstawioną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pierwszy i drugi plan obrazu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sytuacji przedstawionej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sposób przedstawienia zjawisk przyrody: wiatru, chmur, deszczu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umieszczone na obrazie elementy realistyczne i fantastyczne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obrazu i uczucia, jakie wywołuje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oraz uzasadnia swoją wypowiedź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kompozycję, światło, ruch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układa krótkie opowiadanie o wydarzeniach rozgrywających się w </w:t>
            </w:r>
            <w:r w:rsidRPr="00893A83">
              <w:rPr>
                <w:sz w:val="20"/>
                <w:szCs w:val="20"/>
              </w:rPr>
              <w:lastRenderedPageBreak/>
              <w:t>miejscu przedstawionym na obrazie</w:t>
            </w:r>
          </w:p>
        </w:tc>
      </w:tr>
      <w:tr w:rsidR="003E6FA6" w:rsidRPr="00893A83" w:rsidTr="003E6FA6">
        <w:trPr>
          <w:trHeight w:val="283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143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 xml:space="preserve"> głośno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wymienia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wymienia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najważniejsze wydarzenia przedstawione w utworze</w:t>
            </w:r>
            <w:r w:rsidRPr="00893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opowiada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w kilku zdaniach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o wydarzeniach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 i intonację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w utworze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utworu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 </w:t>
            </w:r>
            <w:r w:rsidRPr="00FF6BA1">
              <w:rPr>
                <w:sz w:val="20"/>
                <w:szCs w:val="20"/>
              </w:rPr>
              <w:t>ich zachowaniu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porównuje</w:t>
            </w:r>
            <w:r w:rsidRPr="00F81364">
              <w:rPr>
                <w:sz w:val="20"/>
                <w:szCs w:val="20"/>
              </w:rPr>
              <w:t xml:space="preserve"> doświadczenia boh</w:t>
            </w:r>
            <w:r w:rsidRPr="00893A83">
              <w:rPr>
                <w:sz w:val="20"/>
                <w:szCs w:val="20"/>
              </w:rPr>
              <w:t xml:space="preserve">aterów z własnymi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samodzielnie, zgodnie z wymogami dotyczącymi tej formy wypowiedzi, redaguje opowiadanie twórcze o dalszych losach bohatera 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144.</w:t>
            </w:r>
            <w:r w:rsidRPr="00893A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</w:t>
            </w:r>
            <w:r w:rsidRPr="00E724AF">
              <w:rPr>
                <w:sz w:val="20"/>
                <w:szCs w:val="20"/>
              </w:rPr>
              <w:t xml:space="preserve"> wiersz głośno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podmiot liryczny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definiuje wersy i rymy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E724A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wyjaśnia pojęcie adresata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 głośno, wyraźnie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bohatera wiersza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podkreślając głosem ważne słowa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wiersza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wyjaśnia, dlaczego poeta nazywa bohatera marzycielem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wiersz, stosując odpowiednie tempo i intonację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uczucia, jakie wyraża utwór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utworu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bohaterze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>wiersza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porównuje</w:t>
            </w:r>
            <w:r w:rsidRPr="003F7C18">
              <w:rPr>
                <w:sz w:val="20"/>
                <w:szCs w:val="20"/>
              </w:rPr>
              <w:t xml:space="preserve"> doświadczenia bohatera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z wła</w:t>
            </w:r>
            <w:r w:rsidRPr="00893A83">
              <w:rPr>
                <w:sz w:val="20"/>
                <w:szCs w:val="20"/>
              </w:rPr>
              <w:t>snymi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autorze wiersza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samodzielnie korzysta ze słownika języka polskiego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używa zwrotów: </w:t>
            </w:r>
            <w:r w:rsidRPr="00893A83">
              <w:rPr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3E6FA6" w:rsidRPr="00893A83" w:rsidTr="003E6FA6">
        <w:trPr>
          <w:trHeight w:val="283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7" w:type="dxa"/>
          </w:tcPr>
          <w:p w:rsidR="003E6FA6" w:rsidRPr="0001619D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określa, czym jest ogłoszenie </w:t>
            </w:r>
            <w:r w:rsidRPr="00C26896">
              <w:rPr>
                <w:sz w:val="20"/>
                <w:szCs w:val="20"/>
              </w:rPr>
              <w:t xml:space="preserve">i </w:t>
            </w:r>
            <w:r w:rsidRPr="0023631F">
              <w:rPr>
                <w:sz w:val="20"/>
                <w:szCs w:val="20"/>
              </w:rPr>
              <w:t>wymienia jego najważniejsze elementy</w:t>
            </w:r>
            <w:r w:rsidRPr="00FF6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sz w:val="20"/>
                <w:szCs w:val="20"/>
              </w:rPr>
              <w:t>redaguje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ogłoszenie według wzoru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zapisuje datę i miejsce wydarzenia</w:t>
            </w:r>
            <w:r w:rsidRPr="00B24B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DD00D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redaguje ogłoszenie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C26896">
              <w:rPr>
                <w:sz w:val="20"/>
                <w:szCs w:val="20"/>
              </w:rPr>
              <w:t xml:space="preserve">• </w:t>
            </w:r>
            <w:r w:rsidRPr="0023631F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ze</w:t>
            </w:r>
            <w:r w:rsidRPr="0023631F">
              <w:rPr>
                <w:sz w:val="20"/>
                <w:szCs w:val="20"/>
              </w:rPr>
              <w:t xml:space="preserve"> krótko, zwięźle </w:t>
            </w:r>
            <w:r w:rsidRPr="00FF6BA1">
              <w:rPr>
                <w:sz w:val="20"/>
                <w:szCs w:val="20"/>
              </w:rPr>
              <w:t>i konkretnie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3F7C18">
              <w:rPr>
                <w:sz w:val="20"/>
                <w:szCs w:val="20"/>
              </w:rPr>
              <w:t xml:space="preserve">• </w:t>
            </w:r>
            <w:r w:rsidRPr="00A45795">
              <w:rPr>
                <w:bCs/>
                <w:sz w:val="20"/>
                <w:szCs w:val="20"/>
              </w:rPr>
              <w:t>podaje</w:t>
            </w:r>
            <w:r w:rsidRPr="00F81364">
              <w:rPr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redaguje pisemnie ogłoszenie, uwzględniając </w:t>
            </w:r>
            <w:r>
              <w:rPr>
                <w:sz w:val="20"/>
                <w:szCs w:val="20"/>
              </w:rPr>
              <w:t xml:space="preserve">jego </w:t>
            </w:r>
            <w:r w:rsidRPr="00893A83">
              <w:rPr>
                <w:sz w:val="20"/>
                <w:szCs w:val="20"/>
              </w:rPr>
              <w:t>konieczne elementy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 wypowiedzi pisemnej stosuje odpowiednią </w:t>
            </w:r>
            <w:r w:rsidRPr="00893A83">
              <w:rPr>
                <w:sz w:val="20"/>
                <w:szCs w:val="20"/>
              </w:rPr>
              <w:lastRenderedPageBreak/>
              <w:t xml:space="preserve">kompozycję i układ graficzny </w:t>
            </w:r>
          </w:p>
        </w:tc>
        <w:tc>
          <w:tcPr>
            <w:tcW w:w="2361" w:type="dxa"/>
          </w:tcPr>
          <w:p w:rsidR="003E6FA6" w:rsidRPr="00B24B5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lastRenderedPageBreak/>
              <w:t>• samodzielnie, zgodnie z wymogami dotyczącymi tej formy wypowiedzi, redaguje ogłoszenie</w:t>
            </w:r>
          </w:p>
        </w:tc>
      </w:tr>
      <w:tr w:rsidR="003E6FA6" w:rsidRPr="00893A83" w:rsidTr="003E6FA6">
        <w:trPr>
          <w:trHeight w:val="2845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146.</w:t>
            </w:r>
            <w:r w:rsidRPr="00893A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czyta utwór</w:t>
            </w:r>
            <w:r w:rsidRPr="00DD00D8">
              <w:rPr>
                <w:sz w:val="20"/>
                <w:szCs w:val="20"/>
              </w:rPr>
              <w:t xml:space="preserve"> głośno</w:t>
            </w:r>
          </w:p>
          <w:p w:rsidR="003E6FA6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definiuje pojęcie podmiotu lirycznego i adresata utworu</w:t>
            </w:r>
          </w:p>
          <w:p w:rsidR="003E6FA6" w:rsidRPr="00DD00D8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określa, czym jest wers, rym, refren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utwór głośno, wyraźnie</w:t>
            </w:r>
          </w:p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przedstawia podmiot liryczny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tekście wersy i rymy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wers, w którym znajduje się zwrot do adresata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wskazuje w utworze refren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utwór, podkreślając głosem ważne słowa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temat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adresata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podmiot liryczny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</w:t>
            </w:r>
            <w:r>
              <w:rPr>
                <w:sz w:val="20"/>
                <w:szCs w:val="20"/>
              </w:rPr>
              <w:t>dwa</w:t>
            </w:r>
            <w:r w:rsidRPr="00893A83">
              <w:rPr>
                <w:sz w:val="20"/>
                <w:szCs w:val="20"/>
              </w:rPr>
              <w:t xml:space="preserve"> uczucia, jakie wyraża utwór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wyszukuje w tekście radę, jakiej udziela osoba mówiąca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utwór, stosując odpowiednie tempo i intonację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adresata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uczucia, jakie wyraża utwór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odpowi</w:t>
            </w:r>
            <w:r>
              <w:rPr>
                <w:sz w:val="20"/>
                <w:szCs w:val="20"/>
              </w:rPr>
              <w:t>ada</w:t>
            </w:r>
            <w:r w:rsidRPr="00893A83">
              <w:rPr>
                <w:sz w:val="20"/>
                <w:szCs w:val="20"/>
              </w:rPr>
              <w:t xml:space="preserve"> pisemnie na pytania zawarte w piosence: </w:t>
            </w:r>
            <w:r w:rsidRPr="00893A83">
              <w:rPr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</w:t>
            </w:r>
            <w:r w:rsidRPr="00893A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bohaterów tekstu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tekście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3E6FA6" w:rsidRPr="00FF6BA1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</w:t>
            </w:r>
            <w:r w:rsidRPr="0023631F">
              <w:rPr>
                <w:bCs/>
                <w:sz w:val="20"/>
                <w:szCs w:val="20"/>
              </w:rPr>
              <w:t>temat artykułu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01619D">
              <w:rPr>
                <w:sz w:val="20"/>
                <w:szCs w:val="20"/>
              </w:rPr>
              <w:t xml:space="preserve">• </w:t>
            </w:r>
            <w:r w:rsidRPr="003F7C18">
              <w:rPr>
                <w:sz w:val="20"/>
                <w:szCs w:val="20"/>
              </w:rPr>
              <w:t>opowiada</w:t>
            </w:r>
            <w:r w:rsidRPr="00A45795">
              <w:rPr>
                <w:sz w:val="20"/>
                <w:szCs w:val="20"/>
              </w:rPr>
              <w:t xml:space="preserve"> </w:t>
            </w:r>
            <w:r w:rsidRPr="00F81364">
              <w:rPr>
                <w:sz w:val="20"/>
                <w:szCs w:val="20"/>
              </w:rPr>
              <w:t>w kilku zdaniach</w:t>
            </w:r>
            <w:r w:rsidRPr="00893A83">
              <w:rPr>
                <w:sz w:val="20"/>
                <w:szCs w:val="20"/>
              </w:rPr>
              <w:t xml:space="preserve"> o wydarzeniach przedstawionych w utworze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czyta głośno, stosując odpowiednie tempo i intonację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 xml:space="preserve">w </w:t>
            </w:r>
            <w:r w:rsidRPr="0023631F">
              <w:rPr>
                <w:sz w:val="20"/>
                <w:szCs w:val="20"/>
              </w:rPr>
              <w:t>tekście artykułu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 xml:space="preserve">korzystając z podanego słownictwa, </w:t>
            </w:r>
            <w:r w:rsidRPr="003F7C18">
              <w:rPr>
                <w:sz w:val="20"/>
                <w:szCs w:val="20"/>
              </w:rPr>
              <w:t>redaguje</w:t>
            </w:r>
            <w:r w:rsidRPr="00A45795">
              <w:rPr>
                <w:sz w:val="20"/>
                <w:szCs w:val="20"/>
              </w:rPr>
              <w:t xml:space="preserve"> wypowiedź pisemną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na temat przedstawiony w artykule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zbiera informacje i opowiada o działalności </w:t>
            </w:r>
            <w:r>
              <w:rPr>
                <w:sz w:val="20"/>
                <w:szCs w:val="20"/>
              </w:rPr>
              <w:t>F</w:t>
            </w:r>
            <w:r w:rsidRPr="00893A83">
              <w:rPr>
                <w:sz w:val="20"/>
                <w:szCs w:val="20"/>
              </w:rPr>
              <w:t>undacji Mam Marzenie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zbiera </w:t>
            </w:r>
            <w:r w:rsidRPr="00893A83">
              <w:rPr>
                <w:bCs/>
                <w:sz w:val="20"/>
                <w:szCs w:val="20"/>
              </w:rPr>
              <w:t>informacje i sporządza notatkę do gazetki szkolnej na temat</w:t>
            </w:r>
            <w:r>
              <w:rPr>
                <w:bCs/>
                <w:sz w:val="20"/>
                <w:szCs w:val="20"/>
              </w:rPr>
              <w:t>:</w:t>
            </w:r>
            <w:r w:rsidRPr="00893A83">
              <w:rPr>
                <w:bCs/>
                <w:sz w:val="20"/>
                <w:szCs w:val="20"/>
              </w:rPr>
              <w:t xml:space="preserve"> „Wolontariat w naszej szkole”</w:t>
            </w: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893A8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149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 xml:space="preserve">czyta </w:t>
            </w:r>
            <w:r w:rsidRPr="00DD00D8">
              <w:rPr>
                <w:sz w:val="20"/>
                <w:szCs w:val="20"/>
              </w:rPr>
              <w:t>głośno,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>z podziałem na role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wymienia</w:t>
            </w:r>
            <w:r w:rsidRPr="003F7C18">
              <w:rPr>
                <w:sz w:val="20"/>
                <w:szCs w:val="20"/>
              </w:rPr>
              <w:t xml:space="preserve"> b</w:t>
            </w:r>
            <w:r w:rsidRPr="00A45795">
              <w:rPr>
                <w:sz w:val="20"/>
                <w:szCs w:val="20"/>
              </w:rPr>
              <w:t>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 i cicho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bohaterów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3E6FA6" w:rsidRPr="00E724A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czyta głośno, wyraźnie, oraz cicho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DD00D8">
              <w:rPr>
                <w:sz w:val="20"/>
                <w:szCs w:val="20"/>
              </w:rPr>
              <w:t xml:space="preserve">• </w:t>
            </w:r>
            <w:r w:rsidRPr="00C26896">
              <w:rPr>
                <w:sz w:val="20"/>
                <w:szCs w:val="20"/>
              </w:rPr>
              <w:t>określa</w:t>
            </w:r>
            <w:r w:rsidRPr="0023631F">
              <w:rPr>
                <w:sz w:val="20"/>
                <w:szCs w:val="20"/>
              </w:rPr>
              <w:t xml:space="preserve"> narratora utworu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sz w:val="20"/>
                <w:szCs w:val="20"/>
              </w:rPr>
              <w:t>opowiada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w kilku zdaniach</w:t>
            </w:r>
            <w:r w:rsidRPr="00F81364">
              <w:rPr>
                <w:sz w:val="20"/>
                <w:szCs w:val="20"/>
              </w:rPr>
              <w:t xml:space="preserve"> </w:t>
            </w:r>
            <w:r w:rsidRPr="00893A83">
              <w:rPr>
                <w:sz w:val="20"/>
                <w:szCs w:val="20"/>
              </w:rPr>
              <w:t>o wydarzeniach przedstawionych w utworze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2–3 cechy bohaterów utworu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czyta głośno, stosując odpowiednie tempo i intonację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wydarzeniach przedstawionych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w utworze</w:t>
            </w:r>
          </w:p>
          <w:p w:rsidR="003E6FA6" w:rsidRPr="00F81364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określa</w:t>
            </w:r>
            <w:r w:rsidRPr="0001619D">
              <w:rPr>
                <w:sz w:val="20"/>
                <w:szCs w:val="20"/>
              </w:rPr>
              <w:t xml:space="preserve"> cechy bohaterów</w:t>
            </w:r>
            <w:r w:rsidRPr="003F7C18">
              <w:rPr>
                <w:sz w:val="20"/>
                <w:szCs w:val="20"/>
              </w:rPr>
              <w:t xml:space="preserve"> </w:t>
            </w:r>
            <w:r w:rsidRPr="00A45795">
              <w:rPr>
                <w:sz w:val="20"/>
                <w:szCs w:val="20"/>
              </w:rPr>
              <w:t>utworu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wyraża </w:t>
            </w:r>
            <w:r>
              <w:rPr>
                <w:sz w:val="20"/>
                <w:szCs w:val="20"/>
              </w:rPr>
              <w:t>swoją opinię</w:t>
            </w:r>
            <w:r w:rsidRPr="00E724AF">
              <w:rPr>
                <w:sz w:val="20"/>
                <w:szCs w:val="20"/>
              </w:rPr>
              <w:t xml:space="preserve"> </w:t>
            </w:r>
            <w:r w:rsidRPr="00DD00D8">
              <w:rPr>
                <w:sz w:val="20"/>
                <w:szCs w:val="20"/>
              </w:rPr>
              <w:t>o bohaterach,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 xml:space="preserve">ich </w:t>
            </w:r>
            <w:r w:rsidRPr="0023631F">
              <w:rPr>
                <w:sz w:val="20"/>
                <w:szCs w:val="20"/>
              </w:rPr>
              <w:lastRenderedPageBreak/>
              <w:t xml:space="preserve">zachowaniu </w:t>
            </w:r>
            <w:r w:rsidRPr="00FF6BA1">
              <w:rPr>
                <w:sz w:val="20"/>
                <w:szCs w:val="20"/>
              </w:rPr>
              <w:t>i prezentowanych pomysłach</w:t>
            </w:r>
            <w:r w:rsidRPr="00016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lastRenderedPageBreak/>
              <w:t xml:space="preserve">• </w:t>
            </w:r>
            <w:r w:rsidRPr="00F81364">
              <w:rPr>
                <w:sz w:val="20"/>
                <w:szCs w:val="20"/>
              </w:rPr>
              <w:t>wyszukuje</w:t>
            </w:r>
            <w:r w:rsidRPr="00893A83">
              <w:rPr>
                <w:sz w:val="20"/>
                <w:szCs w:val="20"/>
              </w:rPr>
              <w:t xml:space="preserve"> w bibliotece lub internecie informacje o wynalazku, który miał szczególne znaczenie dla ludzi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oraz przygotowuje na ten temat notatkę </w:t>
            </w:r>
          </w:p>
        </w:tc>
      </w:tr>
      <w:tr w:rsidR="003E6FA6" w:rsidRPr="00893A83" w:rsidTr="003E6FA6">
        <w:trPr>
          <w:trHeight w:val="425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150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odczytuje dialogi w dymkach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 xml:space="preserve"> bohaterów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czyta komiks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 bohaterów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 2–3 charakterystyczne cechy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określa 2–3 cechy bohaterów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wydarzeniach przedstawionych w komiksie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</w:t>
            </w:r>
            <w:r w:rsidRPr="00DD00D8">
              <w:rPr>
                <w:sz w:val="20"/>
                <w:szCs w:val="20"/>
              </w:rPr>
              <w:t>eniach przedstawionych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>w komiksie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bCs/>
                <w:sz w:val="20"/>
                <w:szCs w:val="20"/>
              </w:rPr>
              <w:t>opisuje</w:t>
            </w:r>
            <w:r w:rsidRPr="003F7C18">
              <w:rPr>
                <w:bCs/>
                <w:sz w:val="20"/>
                <w:szCs w:val="20"/>
              </w:rPr>
              <w:t xml:space="preserve"> magiczne przedmioty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F81364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informacje o autorze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wyczerpująco wypowiada się na temat wydarzeń przedstawionych w komiksie, odwołując się do znajomości całej lektury</w:t>
            </w:r>
          </w:p>
        </w:tc>
      </w:tr>
      <w:tr w:rsidR="003E6FA6" w:rsidRPr="00893A83" w:rsidTr="003E6FA6">
        <w:trPr>
          <w:trHeight w:val="269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E724AF">
              <w:rPr>
                <w:bCs/>
                <w:sz w:val="20"/>
                <w:szCs w:val="20"/>
              </w:rPr>
              <w:t>odczytuje dialogi</w:t>
            </w:r>
            <w:r w:rsidRPr="00DD00D8">
              <w:rPr>
                <w:bCs/>
                <w:sz w:val="20"/>
                <w:szCs w:val="20"/>
              </w:rPr>
              <w:t xml:space="preserve"> </w:t>
            </w:r>
            <w:r w:rsidRPr="00C26896">
              <w:rPr>
                <w:bCs/>
                <w:sz w:val="20"/>
                <w:szCs w:val="20"/>
              </w:rPr>
              <w:t>w dymkach</w:t>
            </w:r>
          </w:p>
          <w:p w:rsidR="003E6FA6" w:rsidRPr="0001619D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23631F">
              <w:rPr>
                <w:bCs/>
                <w:sz w:val="20"/>
                <w:szCs w:val="20"/>
              </w:rPr>
              <w:t xml:space="preserve">• </w:t>
            </w:r>
            <w:r w:rsidRPr="00FF6BA1">
              <w:rPr>
                <w:bCs/>
                <w:sz w:val="20"/>
                <w:szCs w:val="20"/>
              </w:rPr>
              <w:t>wskazuje</w:t>
            </w:r>
            <w:r w:rsidRPr="0001619D">
              <w:rPr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3F7C18">
              <w:rPr>
                <w:bCs/>
                <w:sz w:val="20"/>
                <w:szCs w:val="20"/>
              </w:rPr>
              <w:t xml:space="preserve">• </w:t>
            </w:r>
            <w:r w:rsidRPr="00A45795">
              <w:rPr>
                <w:bCs/>
                <w:sz w:val="20"/>
                <w:szCs w:val="20"/>
              </w:rPr>
              <w:t>czyta</w:t>
            </w:r>
            <w:r w:rsidRPr="00F81364">
              <w:rPr>
                <w:bCs/>
                <w:sz w:val="20"/>
                <w:szCs w:val="20"/>
              </w:rPr>
              <w:t xml:space="preserve"> komiks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 bohaterów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określa 2–3 cechy bohaterów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opowiada w kilku zdaniach o wydarzeniach przedstawionych w komiksie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układa ramowy plan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>
              <w:rPr>
                <w:bCs/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</w:t>
            </w:r>
            <w:r w:rsidRPr="00DD00D8">
              <w:rPr>
                <w:sz w:val="20"/>
                <w:szCs w:val="20"/>
              </w:rPr>
              <w:t>eniach przedstawionych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>w komiksie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bCs/>
                <w:sz w:val="20"/>
                <w:szCs w:val="20"/>
              </w:rPr>
              <w:t>opisuje</w:t>
            </w:r>
            <w:r w:rsidRPr="003F7C18">
              <w:rPr>
                <w:bCs/>
                <w:sz w:val="20"/>
                <w:szCs w:val="20"/>
              </w:rPr>
              <w:t xml:space="preserve"> magiczne przedmioty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F81364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odczytuje uczucia i emocje przedstawione na rysunkach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rysuje własny komiks o zabawnym wydarzeniu</w:t>
            </w:r>
          </w:p>
        </w:tc>
      </w:tr>
      <w:tr w:rsidR="003E6FA6" w:rsidRPr="00893A83" w:rsidTr="003E6FA6">
        <w:trPr>
          <w:trHeight w:val="850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Lubię czyta</w:t>
            </w:r>
            <w:r>
              <w:rPr>
                <w:b/>
                <w:bCs/>
                <w:sz w:val="20"/>
                <w:szCs w:val="20"/>
              </w:rPr>
              <w:t>ć</w:t>
            </w:r>
            <w:r w:rsidRPr="00893A83">
              <w:rPr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rozpoznaje najbardziej znanych bohaterów komiksów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podaje tytuł</w:t>
            </w:r>
            <w:r w:rsidRPr="00893A83">
              <w:rPr>
                <w:sz w:val="20"/>
                <w:szCs w:val="20"/>
              </w:rPr>
              <w:t xml:space="preserve"> sw</w:t>
            </w:r>
            <w:r>
              <w:rPr>
                <w:sz w:val="20"/>
                <w:szCs w:val="20"/>
              </w:rPr>
              <w:t xml:space="preserve">ojego </w:t>
            </w:r>
            <w:r w:rsidRPr="00893A83">
              <w:rPr>
                <w:sz w:val="20"/>
                <w:szCs w:val="20"/>
              </w:rPr>
              <w:t>ulubion</w:t>
            </w:r>
            <w:r>
              <w:rPr>
                <w:sz w:val="20"/>
                <w:szCs w:val="20"/>
              </w:rPr>
              <w:t>ego</w:t>
            </w:r>
            <w:r w:rsidRPr="00893A83">
              <w:rPr>
                <w:sz w:val="20"/>
                <w:szCs w:val="20"/>
              </w:rPr>
              <w:t xml:space="preserve"> komiks</w:t>
            </w:r>
            <w:r>
              <w:rPr>
                <w:sz w:val="20"/>
                <w:szCs w:val="20"/>
              </w:rPr>
              <w:t>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wymienia najbardziej znanych bohaterów komiksów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w 2–3 zdaniach swój ulubiony komiks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 xml:space="preserve">wymienia </w:t>
            </w:r>
            <w:r w:rsidRPr="00893A83">
              <w:rPr>
                <w:sz w:val="20"/>
                <w:szCs w:val="20"/>
              </w:rPr>
              <w:t>najbardziej znanych autorów komiksów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wskazuje 2–3 charakterystyczne cechy komiksu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określa początki sztuki komiksowej w Polsce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przedstawia </w:t>
            </w:r>
            <w:r w:rsidRPr="00893A83">
              <w:rPr>
                <w:sz w:val="20"/>
                <w:szCs w:val="20"/>
              </w:rPr>
              <w:t>najbardziej znanych autorów komiksów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 swój ulubiony komiks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wskazuje charakterystyczne cechy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lastRenderedPageBreak/>
              <w:t xml:space="preserve">• </w:t>
            </w:r>
            <w:r w:rsidRPr="00893A83">
              <w:rPr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lastRenderedPageBreak/>
              <w:t>• prezentuje początki sztuki komiksowej w Polsce i na świecie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prezentuje</w:t>
            </w:r>
            <w:r w:rsidRPr="00893A83">
              <w:rPr>
                <w:sz w:val="20"/>
                <w:szCs w:val="20"/>
              </w:rPr>
              <w:t xml:space="preserve"> najbardziej znanych autorów komiksów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prezentuje ulubiony komiks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określa charakterystyczne cechy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sporządza notatkę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wyszukuje w bibliotece lub internecie informacje o pierwszych polskich komiksach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153.</w:t>
            </w:r>
            <w:r w:rsidRPr="00893A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Od marynarzy do rycerzy</w:t>
            </w:r>
            <w:r w:rsidRPr="00B24B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E724AF">
              <w:rPr>
                <w:bCs/>
                <w:sz w:val="20"/>
                <w:szCs w:val="20"/>
              </w:rPr>
              <w:t xml:space="preserve">czyta </w:t>
            </w:r>
            <w:r w:rsidRPr="00DD00D8">
              <w:rPr>
                <w:bCs/>
                <w:sz w:val="20"/>
                <w:szCs w:val="20"/>
              </w:rPr>
              <w:t>głośno,</w:t>
            </w:r>
            <w:r w:rsidRPr="00C26896">
              <w:rPr>
                <w:bCs/>
                <w:sz w:val="20"/>
                <w:szCs w:val="20"/>
              </w:rPr>
              <w:t xml:space="preserve"> </w:t>
            </w:r>
            <w:r w:rsidRPr="0023631F">
              <w:rPr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3E6FA6" w:rsidRPr="00F81364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FF6BA1">
              <w:rPr>
                <w:bCs/>
                <w:sz w:val="20"/>
                <w:szCs w:val="20"/>
              </w:rPr>
              <w:t xml:space="preserve">• </w:t>
            </w:r>
            <w:r w:rsidRPr="0001619D">
              <w:rPr>
                <w:bCs/>
                <w:sz w:val="20"/>
                <w:szCs w:val="20"/>
              </w:rPr>
              <w:t>rozpoznaje</w:t>
            </w:r>
            <w:r w:rsidRPr="003F7C18">
              <w:rPr>
                <w:bCs/>
                <w:sz w:val="20"/>
                <w:szCs w:val="20"/>
              </w:rPr>
              <w:t xml:space="preserve"> </w:t>
            </w:r>
            <w:r w:rsidRPr="00A45795">
              <w:rPr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notuje rady dla początkujących twórców komiksów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układa pytania do wywiadu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wyjaśnia pisemnie, jak rozumie ostatnie dwa zdania wypowiedzi Janusza Christy</w:t>
            </w:r>
          </w:p>
        </w:tc>
      </w:tr>
      <w:tr w:rsidR="003E6FA6" w:rsidRPr="00893A83" w:rsidTr="003E6FA6">
        <w:trPr>
          <w:trHeight w:val="861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154.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stosuje odpowiednie spójniki, łącząc zdania pojedyncze w </w:t>
            </w:r>
            <w:r>
              <w:rPr>
                <w:bCs/>
                <w:sz w:val="20"/>
                <w:szCs w:val="20"/>
              </w:rPr>
              <w:t xml:space="preserve">zdanie </w:t>
            </w:r>
            <w:r w:rsidRPr="00893A83">
              <w:rPr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E6FA6" w:rsidRPr="00893A83" w:rsidTr="003E6FA6">
        <w:trPr>
          <w:trHeight w:val="1068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 xml:space="preserve">Czym różni się zdanie nierozwinięte od </w:t>
            </w:r>
            <w:r>
              <w:rPr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</w:tr>
      <w:tr w:rsidR="003E6FA6" w:rsidRPr="00893A83" w:rsidTr="003E6FA6">
        <w:trPr>
          <w:trHeight w:val="411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156.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E724AF">
              <w:rPr>
                <w:sz w:val="20"/>
                <w:szCs w:val="20"/>
              </w:rPr>
              <w:t>wymienia zasady</w:t>
            </w:r>
            <w:r w:rsidRPr="00DD00D8">
              <w:rPr>
                <w:sz w:val="20"/>
                <w:szCs w:val="20"/>
              </w:rPr>
              <w:t xml:space="preserve"> </w:t>
            </w:r>
            <w:r w:rsidRPr="00C26896">
              <w:rPr>
                <w:sz w:val="20"/>
                <w:szCs w:val="20"/>
              </w:rPr>
              <w:t>użycia przecinka w zdaniu</w:t>
            </w:r>
          </w:p>
          <w:p w:rsidR="003E6FA6" w:rsidRPr="00A45795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23631F">
              <w:rPr>
                <w:i/>
                <w:sz w:val="20"/>
                <w:szCs w:val="20"/>
              </w:rPr>
              <w:t xml:space="preserve">• </w:t>
            </w:r>
            <w:r w:rsidRPr="00FF6BA1">
              <w:rPr>
                <w:sz w:val="20"/>
                <w:szCs w:val="20"/>
              </w:rPr>
              <w:t>wymie</w:t>
            </w:r>
            <w:r w:rsidRPr="0001619D">
              <w:rPr>
                <w:sz w:val="20"/>
                <w:szCs w:val="20"/>
              </w:rPr>
              <w:t>nia</w:t>
            </w:r>
            <w:r w:rsidRPr="003F7C18">
              <w:rPr>
                <w:sz w:val="20"/>
                <w:szCs w:val="20"/>
              </w:rPr>
              <w:t xml:space="preserve"> spójniki, przed którymi należy postawić przecinek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F81364">
              <w:rPr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wymienia spójniki, przed którymi nie należy stawia</w:t>
            </w:r>
            <w:r>
              <w:rPr>
                <w:sz w:val="20"/>
                <w:szCs w:val="20"/>
              </w:rPr>
              <w:t>ć</w:t>
            </w:r>
            <w:r w:rsidRPr="00893A83">
              <w:rPr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i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stosuje zasady użycia przecinka w zdaniu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3E6FA6" w:rsidRPr="00893A83" w:rsidTr="003E6FA6">
        <w:trPr>
          <w:trHeight w:val="567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157.</w:t>
            </w:r>
          </w:p>
          <w:p w:rsidR="003E6FA6" w:rsidRPr="00B24B58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7" w:type="dxa"/>
          </w:tcPr>
          <w:p w:rsidR="003E6FA6" w:rsidRPr="0023631F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E724AF">
              <w:rPr>
                <w:bCs/>
                <w:sz w:val="20"/>
                <w:szCs w:val="20"/>
              </w:rPr>
              <w:t>odczytuje dialogi</w:t>
            </w:r>
            <w:r w:rsidRPr="00DD00D8">
              <w:rPr>
                <w:bCs/>
                <w:sz w:val="20"/>
                <w:szCs w:val="20"/>
              </w:rPr>
              <w:t xml:space="preserve"> </w:t>
            </w:r>
            <w:r w:rsidRPr="00C26896">
              <w:rPr>
                <w:bCs/>
                <w:sz w:val="20"/>
                <w:szCs w:val="20"/>
              </w:rPr>
              <w:t>w dymkach</w:t>
            </w:r>
          </w:p>
          <w:p w:rsidR="003E6FA6" w:rsidRPr="003F7C18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23631F">
              <w:rPr>
                <w:bCs/>
                <w:sz w:val="20"/>
                <w:szCs w:val="20"/>
              </w:rPr>
              <w:t xml:space="preserve">• </w:t>
            </w:r>
            <w:r w:rsidRPr="00FF6BA1">
              <w:rPr>
                <w:bCs/>
                <w:sz w:val="20"/>
                <w:szCs w:val="20"/>
              </w:rPr>
              <w:t>wymienia</w:t>
            </w:r>
            <w:r w:rsidRPr="0001619D">
              <w:rPr>
                <w:bCs/>
                <w:sz w:val="20"/>
                <w:szCs w:val="20"/>
              </w:rPr>
              <w:t xml:space="preserve"> bohatera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A45795">
              <w:rPr>
                <w:bCs/>
                <w:sz w:val="20"/>
                <w:szCs w:val="20"/>
              </w:rPr>
              <w:t xml:space="preserve">• </w:t>
            </w:r>
            <w:r w:rsidRPr="00F81364">
              <w:rPr>
                <w:bCs/>
                <w:sz w:val="20"/>
                <w:szCs w:val="20"/>
              </w:rPr>
              <w:t>wskazuje</w:t>
            </w:r>
            <w:r w:rsidRPr="00893A83">
              <w:rPr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czyta komiks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przedstawia bohatera komiksu i jego marzenia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przedstawia miejsce i czas wydarzeń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określa 2–3 cechy bohatera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 w:rsidRPr="00893A83">
              <w:rPr>
                <w:bCs/>
                <w:sz w:val="20"/>
                <w:szCs w:val="20"/>
              </w:rPr>
              <w:t>przedstawia marzenia bohatera komiksu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 xml:space="preserve">opowiada w kilku zdaniach o wydarzeniach przedstawionych w komiksie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cechy bohatera komiksu</w:t>
            </w:r>
          </w:p>
          <w:p w:rsidR="003E6FA6" w:rsidRPr="0023631F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opowiada w ciekawy sposób</w:t>
            </w:r>
            <w:r w:rsidRPr="00E724AF">
              <w:rPr>
                <w:sz w:val="20"/>
                <w:szCs w:val="20"/>
              </w:rPr>
              <w:t xml:space="preserve"> o wydarz</w:t>
            </w:r>
            <w:r w:rsidRPr="00DD00D8">
              <w:rPr>
                <w:sz w:val="20"/>
                <w:szCs w:val="20"/>
              </w:rPr>
              <w:t>eniach przedstawionych</w:t>
            </w:r>
            <w:r w:rsidRPr="00C26896">
              <w:rPr>
                <w:sz w:val="20"/>
                <w:szCs w:val="20"/>
              </w:rPr>
              <w:t xml:space="preserve"> </w:t>
            </w:r>
            <w:r w:rsidRPr="0023631F">
              <w:rPr>
                <w:sz w:val="20"/>
                <w:szCs w:val="20"/>
              </w:rPr>
              <w:t>w komiksie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FF6BA1">
              <w:rPr>
                <w:sz w:val="20"/>
                <w:szCs w:val="20"/>
              </w:rPr>
              <w:t xml:space="preserve">• </w:t>
            </w:r>
            <w:r w:rsidRPr="0001619D">
              <w:rPr>
                <w:bCs/>
                <w:sz w:val="20"/>
                <w:szCs w:val="20"/>
              </w:rPr>
              <w:t>odczytuje</w:t>
            </w:r>
            <w:r w:rsidRPr="003F7C18">
              <w:rPr>
                <w:bCs/>
                <w:sz w:val="20"/>
                <w:szCs w:val="20"/>
              </w:rPr>
              <w:t xml:space="preserve"> uczucia</w:t>
            </w:r>
            <w:r w:rsidRPr="00A45795">
              <w:rPr>
                <w:bCs/>
                <w:sz w:val="20"/>
                <w:szCs w:val="20"/>
              </w:rPr>
              <w:t xml:space="preserve"> </w:t>
            </w:r>
            <w:r w:rsidRPr="00F81364">
              <w:rPr>
                <w:bCs/>
                <w:sz w:val="20"/>
                <w:szCs w:val="20"/>
              </w:rPr>
              <w:t>i emocje przedstawione na rysunkach</w:t>
            </w:r>
            <w:r w:rsidRPr="00893A83">
              <w:rPr>
                <w:bCs/>
                <w:sz w:val="20"/>
                <w:szCs w:val="20"/>
              </w:rPr>
              <w:t xml:space="preserve">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wypowiada się na temat własnych marzeń 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>• przedstawia w dowcipny sposób na kilku rysunkach swoje marzenia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893A83">
              <w:rPr>
                <w:bCs/>
                <w:sz w:val="20"/>
                <w:szCs w:val="20"/>
              </w:rPr>
              <w:t xml:space="preserve">• </w:t>
            </w:r>
            <w:r w:rsidRPr="00893A83">
              <w:rPr>
                <w:sz w:val="20"/>
                <w:szCs w:val="20"/>
              </w:rPr>
              <w:t>samodzielnie, zgodnie z wymogami dotyczącymi tej formy wypowiedzi, redaguje opowiadanie twórcze</w:t>
            </w:r>
            <w:r>
              <w:rPr>
                <w:sz w:val="20"/>
                <w:szCs w:val="20"/>
              </w:rPr>
              <w:t xml:space="preserve"> zatytułowane</w:t>
            </w:r>
            <w:r w:rsidRPr="00893A83">
              <w:rPr>
                <w:sz w:val="20"/>
                <w:szCs w:val="20"/>
              </w:rPr>
              <w:t xml:space="preserve"> „Gdybym został Supermanem…”</w:t>
            </w:r>
          </w:p>
        </w:tc>
      </w:tr>
      <w:tr w:rsidR="003E6FA6" w:rsidRPr="00893A83" w:rsidTr="003E6FA6">
        <w:trPr>
          <w:trHeight w:val="70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158</w:t>
            </w:r>
            <w:r>
              <w:rPr>
                <w:b/>
                <w:bCs/>
                <w:sz w:val="20"/>
                <w:szCs w:val="20"/>
              </w:rPr>
              <w:sym w:font="Symbol" w:char="F02D"/>
            </w:r>
            <w:r>
              <w:rPr>
                <w:b/>
                <w:bCs/>
                <w:sz w:val="20"/>
                <w:szCs w:val="20"/>
              </w:rPr>
              <w:t>159</w:t>
            </w:r>
            <w:r w:rsidRPr="00893A8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93A83">
              <w:rPr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 xml:space="preserve"> kolor</w:t>
            </w:r>
            <w:r>
              <w:rPr>
                <w:sz w:val="20"/>
                <w:szCs w:val="20"/>
              </w:rPr>
              <w:t>y</w:t>
            </w:r>
            <w:r w:rsidRPr="00893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znajdujące się</w:t>
            </w:r>
            <w:r w:rsidRPr="00893A83">
              <w:rPr>
                <w:sz w:val="20"/>
                <w:szCs w:val="20"/>
              </w:rPr>
              <w:t xml:space="preserve"> na obrazie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wymienia</w:t>
            </w:r>
            <w:r w:rsidRPr="00893A83">
              <w:rPr>
                <w:sz w:val="20"/>
                <w:szCs w:val="20"/>
              </w:rPr>
              <w:t xml:space="preserve"> postaci występujące na obrazie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b/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prezentuje postacie przedstawione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czas i miejsce przedstawione na obrazie </w:t>
            </w: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określa dominujące na obrazie kolory, źródło światła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sytuację przedstawioną na obrazie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opisuje pierwszy i drugi plan obrazu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 xml:space="preserve">• opowiada w kilku zdaniach o sytuacji przedstawionej na obrazie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opisuje pejzaż i ukazane na obrazie postacie</w:t>
            </w: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określa nastrój obrazu i uczucia, jakie wywołuje</w:t>
            </w:r>
            <w:r>
              <w:rPr>
                <w:sz w:val="20"/>
                <w:szCs w:val="20"/>
              </w:rPr>
              <w:t>,</w:t>
            </w:r>
            <w:r w:rsidRPr="00893A83">
              <w:rPr>
                <w:sz w:val="20"/>
                <w:szCs w:val="20"/>
              </w:rPr>
              <w:t xml:space="preserve"> oraz uzasadnia swoją wypowiedź 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omawia elementy sztuki plastycznej: plan, barwy, kompozycję, światło, ruch</w:t>
            </w:r>
          </w:p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  <w:r w:rsidRPr="00893A83">
              <w:rPr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  <w:tr w:rsidR="003E6FA6" w:rsidRPr="00893A83" w:rsidTr="003E6FA6">
        <w:trPr>
          <w:trHeight w:val="70"/>
        </w:trPr>
        <w:tc>
          <w:tcPr>
            <w:tcW w:w="2357" w:type="dxa"/>
          </w:tcPr>
          <w:p w:rsidR="003E6FA6" w:rsidRDefault="003E6FA6" w:rsidP="003E6FA6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3E6FA6" w:rsidRPr="00893A83" w:rsidRDefault="003E6FA6" w:rsidP="003E6FA6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3E6FA6" w:rsidRDefault="003E6FA6">
      <w:pPr>
        <w:spacing w:after="94" w:line="259" w:lineRule="auto"/>
        <w:ind w:left="41" w:firstLine="0"/>
        <w:jc w:val="center"/>
        <w:rPr>
          <w:szCs w:val="24"/>
        </w:rPr>
      </w:pPr>
    </w:p>
    <w:p w:rsidR="003E6FA6" w:rsidRDefault="003E6FA6">
      <w:pPr>
        <w:spacing w:after="94" w:line="259" w:lineRule="auto"/>
        <w:ind w:left="41" w:firstLine="0"/>
        <w:jc w:val="center"/>
        <w:rPr>
          <w:szCs w:val="24"/>
        </w:rPr>
      </w:pPr>
    </w:p>
    <w:p w:rsidR="003E6FA6" w:rsidRPr="003E6FA6" w:rsidRDefault="003E6FA6">
      <w:pPr>
        <w:spacing w:after="94" w:line="259" w:lineRule="auto"/>
        <w:ind w:left="41" w:firstLine="0"/>
        <w:jc w:val="center"/>
        <w:rPr>
          <w:b/>
          <w:szCs w:val="24"/>
        </w:rPr>
      </w:pPr>
      <w:r w:rsidRPr="003E6FA6">
        <w:rPr>
          <w:b/>
          <w:szCs w:val="24"/>
        </w:rPr>
        <w:t>KLASA V</w:t>
      </w:r>
    </w:p>
    <w:p w:rsidR="003E6FA6" w:rsidRDefault="003E6FA6">
      <w:pPr>
        <w:spacing w:after="94" w:line="259" w:lineRule="auto"/>
        <w:ind w:left="41" w:firstLine="0"/>
        <w:jc w:val="center"/>
        <w:rPr>
          <w:szCs w:val="24"/>
        </w:rPr>
      </w:pPr>
    </w:p>
    <w:tbl>
      <w:tblPr>
        <w:tblW w:w="14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551"/>
        <w:gridCol w:w="2552"/>
        <w:gridCol w:w="2551"/>
        <w:gridCol w:w="2557"/>
      </w:tblGrid>
      <w:tr w:rsidR="003E6FA6" w:rsidRPr="003E6FA6" w:rsidTr="003E6FA6">
        <w:trPr>
          <w:trHeight w:val="1068"/>
        </w:trPr>
        <w:tc>
          <w:tcPr>
            <w:tcW w:w="1844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2268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konieczne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dopuszczająca)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potrafi:</w:t>
            </w:r>
          </w:p>
        </w:tc>
        <w:tc>
          <w:tcPr>
            <w:tcW w:w="2551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podstawowe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dostateczna)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2552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dobra)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2551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bardzo dobra)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  <w:tc>
          <w:tcPr>
            <w:tcW w:w="2557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wykraczające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celująca)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bardzo dobrą, oraz:</w:t>
            </w:r>
          </w:p>
        </w:tc>
      </w:tr>
      <w:tr w:rsidR="003E6FA6" w:rsidRPr="003E6FA6" w:rsidTr="003E6FA6">
        <w:trPr>
          <w:trHeight w:val="1392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postacie występujące na obrazie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elementy statyczne i dynamiczne 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wartości ważne w życiu człowieka na podstawie dzieła sztuki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 obrazu i uzasadnić swoją wypowiedź • opowiedzieć o sposobach spędzania wolnego czasu z przyjaciółmi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własne zdanie na temat sytuacji sprzyjających nawiązywaniu przyjaźni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nadać inny tytuł obrazowi i uzasadnić swoją opinię</w:t>
            </w:r>
          </w:p>
        </w:tc>
      </w:tr>
      <w:tr w:rsidR="003E6FA6" w:rsidRPr="003E6FA6" w:rsidTr="003E6FA6">
        <w:trPr>
          <w:trHeight w:val="42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3.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bohaterów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wers i strofę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wyrazy bliskoznaczne do słowa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kumpel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skorzystać ze słownika języka polskiego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wiersza wers i strofę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wyszukać w tekście elementy opisu bohatera utworu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wiersz, podkreślając głosem ważne słowa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wiersza rymy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3–4 cechy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zastosować wyrazy bliskoznaczne do słowa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kumpel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wiersz, stosując odpowiednie tempo i intonację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wiersza porównania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opisać uczucia wyrażone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w jakim celu zostały użyte w wierszu porównania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sporządzić notatkę w formie schematu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wygląd i cechy swojego przyjaciela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4.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utworu wersy, strofy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opowiedzieć o wydarzeniach przedstawionych w utworze z punktu widzenia bohatera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rymy w tekście utworu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ciekawie opowiedzieć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jak rozumie ostatnie wersy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komiks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informacje o autorze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przykłady z życia codziennego przyjaźni wystawionej na próbę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jak rozumie pojęcie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prawdziwa przyjaźń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ułożyć w grupie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kodeks przyjaźni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spójne opowiadanie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5. i 6.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miejsce wydarzeń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2–3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wykorzystać w praktyce poznane słownictwo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shd w:val="clear" w:color="auto" w:fill="FFFFFF"/>
                <w:lang w:eastAsia="ar-SA"/>
              </w:rPr>
              <w:t>czytać z podziałem na role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narrację pierwszoosobową od trzecioosobowej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uczucia bohaterów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wziąć aktywny udział w rozmowie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problematykę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jak rozumie słowa: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Wielki ciężar spadł mu z serca</w:t>
            </w:r>
          </w:p>
        </w:tc>
      </w:tr>
      <w:tr w:rsidR="003E6FA6" w:rsidRPr="003E6FA6" w:rsidTr="003E6FA6">
        <w:trPr>
          <w:trHeight w:val="416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7. i 8.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elementy wyróżniające opowiadanie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komponować początek opowiadania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podejmować próby redagowania prostego opowiadania twórczego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podejmować próby wprowadzania do opowiadania krótkiego dialogu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wyszukać w tekście informacyjnym najważniejsze wiadomości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ułożyć prosty plan wydarzeń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proste opowiadanie twórcze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wprowadzić do opowiadania dialog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opowiadanie twórcze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opowiadanie zgodnie z planem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wprowadzić do opowiadania dialog, stosując poprawną interpunkcję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 wypowiedzi pisemnej zastosować trójdzielną kompozycję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 wypowiedzi pisemnej wydzielić akapity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opowiadanie, zachowując kolejność wydarzeń i trójdzielną kompozycję wypowiedzi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wskazać, jaką funkcję może pełnić dialog w wypowiedzi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i zgodnie z wymogami dotyczącymi tej formy wypowiedzi zredagować poprawne i wyczerpujące opowiadanie twórcze z dialogiem, unikając powtórzeń</w:t>
            </w:r>
          </w:p>
        </w:tc>
      </w:tr>
      <w:tr w:rsidR="003E6FA6" w:rsidRPr="003E6FA6" w:rsidTr="003E6FA6">
        <w:trPr>
          <w:trHeight w:val="85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odróżnić głoskę od litery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odróżnić literę od sylaby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samogłoskę od spółgłoski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liczbę głosek w wyrazie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dzielić wyrazy na sylaby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wskazywać spółgłoski i samogłoski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określać liczbę głosek, liter i sylab w wyrazie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określać samogłoski i spółgłoski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określać liczbę głosek, liter i sylab w każdym wskazanym wyrazie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i poprawnie dzieli wyrazy na sylaby, wskazując różne możliwości podziału</w:t>
            </w:r>
          </w:p>
        </w:tc>
      </w:tr>
      <w:tr w:rsidR="003E6FA6" w:rsidRPr="003E6FA6" w:rsidTr="003E6FA6">
        <w:trPr>
          <w:trHeight w:val="1927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10.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podzielić wyraz na głoski, litery i sylaby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zreferować informacje o głoskach miękkich i twardych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spółgłoski miękkie i twarde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spółgłoski miękkie od twardych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zapisać wyrazy ze spółgłoskami miękkimi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spółgłoski miękkie i twarde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poprawnie zapisać wyrazy ze spółgłoskami miękkimi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określić spółgłoski miękkie i twarde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bezbłędnie zapisać liczebniki ze spółgłoskami miękkimi</w:t>
            </w:r>
          </w:p>
        </w:tc>
      </w:tr>
      <w:tr w:rsidR="003E6FA6" w:rsidRPr="003E6FA6" w:rsidTr="003E6FA6">
        <w:trPr>
          <w:trHeight w:val="699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11.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skorzystać ze słownika języka polskiego, aby odnaleźć potrzebne informacje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3–4 cechy głównego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głównego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w pierwszej i w drugiej części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ciekawie opowiedzieć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wyrazić swój sąd o bohaterze i jego zachowaniu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aktywnie uczestniczyć w rozmowie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samodzielnie i zgodnie z wymogami dotyczącymi tej formy wypowiedzi zredagować opowiadanie twórcze, czyniąc narratorem zwierzę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na temat trafności rysunku zamieszczonego na okładce książki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sformułować wypowiedź argumentacyjną</w:t>
            </w:r>
          </w:p>
        </w:tc>
      </w:tr>
      <w:tr w:rsidR="003E6FA6" w:rsidRPr="003E6FA6" w:rsidTr="003E6FA6">
        <w:trPr>
          <w:trHeight w:val="55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12. i 13.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tekst informacyjny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elementy hasła encyklopedycznego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odróżnić tekst informacyjny od tekstu literackiego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elementy hasła encyklopedycznego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odczytać skróty stosowane w encyklopedii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tekstu informacyjnego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określić, pod jakimi hasłami należy szukać określonych informacji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wyszukać wskazane hasła w encyklopedii tradycyjnej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wyszukać wskazane hasła w encyklopedii on-line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korzystać z encyklopedii tradycyjnej i on-line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z jakiej encyklopedii lepiej korzystać i uzasadnić swoje zdanie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zapisać pozyskane informacje na różne sposoby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korzystać z encyklopedii tradycyjnej i on-line, wyszukując potrzebne informacje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zebrać informacje na temat encyklopedii znajdujących się w b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ibliotece szkolnej</w:t>
            </w:r>
          </w:p>
        </w:tc>
      </w:tr>
      <w:tr w:rsidR="003E6FA6" w:rsidRPr="003E6FA6" w:rsidTr="003E6FA6">
        <w:trPr>
          <w:trHeight w:val="3764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14. i 15.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2–3 cechy bohatera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wydarzenia przedstawione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skorzystać ze słownika języka polskiego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opowiadanie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3–4 zdania na temat wydarzeń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podjąć próbę zredagowania planu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odróżniać pytania otwarte i zamknięte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• określić cechy bohatera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plan wydarzeń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charakterystyczne cechy opowiadania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ciekawie opowiadać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formułować do tekstu pytania otwarte i zamknięte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przykłady działań wolontariuszy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argumenty przemawiające za tym, że warto pomagać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pomysły na ciekawe i pożyteczne spędzanie wolnego czasu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16.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Kim jesteśmy w internecie?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2–3 cechy bohatera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wymienić wydarzenia przedstawione w utworze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opowiadanie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sformułować 3–4 zdania na temat wydarzeń przedstawionych w utworze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opowiedzieć w kilku zdaniach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z jakiego powodu bohater w e-mailach podaje się za inną osobę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charakterystyczne cechy opowiadania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ciekawie opowiadać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porównać doświadczenia bohatera z własnymi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rady dla osoby, która udaje kogoś innego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analizować ilustrację do tekstu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korzystając ze słownika, wyjaśnić znaczenie słów: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pozer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szpan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trendy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pomysły na ciekawe spędzanie wolnego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czasu bez komputera i smartfona</w:t>
            </w:r>
          </w:p>
        </w:tc>
      </w:tr>
      <w:tr w:rsidR="003E6FA6" w:rsidRPr="003E6FA6" w:rsidTr="003E6FA6">
        <w:trPr>
          <w:trHeight w:val="85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17.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różne sposoby komunikowania się w internecie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obowiązujące osoby korzystające z komunikowania się za pomocą internetu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podjąć próbę zredagowania SMS-a do kolegi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różne sposoby komunikowania się w internecie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SMS-a do kolegi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ascii="ACaslonPro-Regular" w:eastAsia="Calibri" w:hAnsi="ACaslonPro-Regular" w:cs="ACaslonPro-Regular"/>
                <w:color w:val="auto"/>
                <w:kern w:val="1"/>
                <w:sz w:val="20"/>
                <w:szCs w:val="20"/>
              </w:rPr>
              <w:t>• wypowiadzieć się na temat własnych sposobów komunikowania się z innymi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podawać przykłady udogodnień i zagrożeń wynikających z komunikowania się w internecie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dlaczego ludzie chętnie korzystają z internetu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SMS-a do nauczyciela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wady i zalety korzystania z komunikatorów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udogodnienia i zagrożenia wynikające z komunikowania się w internecie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włączyć się do dyskusji na forum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zasady właściwego zachowania się w internecie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różnice między językiem młodzieżowym a językiem literackim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słów: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hejter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trollowanie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komentarz do podanego posta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pracując w grupie, przygotować w formie makiety projekt klasowej strony internetowej</w:t>
            </w:r>
          </w:p>
        </w:tc>
      </w:tr>
      <w:tr w:rsidR="003E6FA6" w:rsidRPr="003E6FA6" w:rsidTr="003E6FA6">
        <w:trPr>
          <w:trHeight w:val="42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18.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odróżnić list elektroniczny od listu tradycyjnego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pisania listów elektronicznych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próbę zredagowania e-maila do kolegi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e-maila do kolegi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niektóre zasady pisania listów elektronicznych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zredagować e -maila do kolegi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zapisać adres e-mailowy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zasady pisania listów elektronicznych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temat wiadomości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zwroty do adresata i zwroty pożegnalne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informować odbiorcę o przesyłaniu plików w załączniku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list elektroniczny wskazanymi wyrazami w odpowiedniej formie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zasady pisania listów zgodnie z etykietą językową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poprawnie zapisać adres e-mailowy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trafnie określić temat wiadomości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poprawne zwroty do adresata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pożegnalne zwroty grzecznościowe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informować poprawnie odbiorcę o przesyłaniu plików w załączniku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pisać poprawnie pod względem językowym, ortograficznym i interpunkcyjnym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zredagować e-maila do osoby dorosłej lub instytucji 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19.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wskazywać czasowniki wśród innych części mowy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osoby, liczby i rodzaje czasownika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odróżniać czasowniki w czasach przeszłym, teraźniejszym i przyszłym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określać osobę i liczbę czasownika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określać rodzaj czasownika • odmieniać czasowniki przez liczby i osoby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czasowniki w czasach przeszłym i teraźniejszym w odpowiednich formach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ascii="ACaslonPro-Regular" w:eastAsia="Calibri" w:hAnsi="ACaslonPro-Regular" w:cs="ACaslonPro-Regular"/>
                <w:color w:val="auto"/>
                <w:kern w:val="1"/>
                <w:sz w:val="20"/>
                <w:szCs w:val="20"/>
              </w:rPr>
              <w:t>• rozpoznać autora wypowiedzi na podstawie formy czasownika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określać osobę, liczbę i rodzaj czasownika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odpowiednie formy czasowników w czasie przyszłym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określa, jaką funkcję w wypowiedzi pełni czasownik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krótkie teksty, używając poprawnych form czasu przyszłego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i bezbłędnie określać osobę, liczbę, rodzaj, czas czasownika</w:t>
            </w:r>
          </w:p>
        </w:tc>
      </w:tr>
      <w:tr w:rsidR="003E6FA6" w:rsidRPr="003E6FA6" w:rsidTr="003E6FA6">
        <w:trPr>
          <w:trHeight w:val="2962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20.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bezokoliczniki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czasowniki w formie osobowej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uzupełnić tekst odpowiednimi formami czasowników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odróżnić bezokoliczniki od czasowników w formie osobowej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nieosobowe formy czasownika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przekształcić wypowiedzenie z nieosobowymi formami czasownika, tak aby wskazać wykonawcę czynności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nieosobowe formy czasownika od form osobowych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opis ilustracji, używając form zakończonych na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no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to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przepis, używając bezokoliczników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cel stosowania form nieosobowych czasownika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przekształcić tekst, używając osobowych form czasownika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zgodnie z określonym celem wypowiedzenia stosować nieosobowe formy czasownika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tekst, używając form zakończonych na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no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to</w:t>
            </w:r>
          </w:p>
        </w:tc>
      </w:tr>
      <w:tr w:rsidR="003E6FA6" w:rsidRPr="003E6FA6" w:rsidTr="003E6FA6">
        <w:trPr>
          <w:trHeight w:val="3554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21.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tryby czasownika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odmieniać czasownik przez osoby i liczby w trybie orzekającym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czasowniki w trybach orzekającym, rozkazującym i przypuszczającym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odmieniać czasownik przez osoby i liczby w trybach rozkazującym i przypuszczającym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tryb czasownika występującego w zdaniu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układać zdania z czasownikiem w trybach rozkazującym i przypuszczającym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odróżnić czasowniki w trybie orzekającym od tych w trybie rozkazującym i przypuszczającym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ułożyć zdania na określony temat, stosując określony tryb czasownika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odmienić czasowniki przez osoby w trybach orzekającym, przypuszczającym i rozkazującym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przekształcić zdania z czasownikami w trybie orzekającym w formę poleceń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krótki tekst o swoich planach lub marzeniach, używając trybu przypuszczającego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ascii="ACaslonPro-Regular" w:eastAsia="Calibri" w:hAnsi="ACaslonPro-Regular" w:cs="ACaslonPro-Regular"/>
                <w:color w:val="auto"/>
                <w:kern w:val="1"/>
                <w:sz w:val="20"/>
                <w:szCs w:val="20"/>
              </w:rPr>
              <w:t>• wskazać intencję wypowiedzi</w:t>
            </w:r>
          </w:p>
        </w:tc>
      </w:tr>
      <w:tr w:rsidR="003E6FA6" w:rsidRPr="003E6FA6" w:rsidTr="003E6FA6">
        <w:trPr>
          <w:trHeight w:val="836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22.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Piszemy poprawnie wyrazy z cząstką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formę osobową czasownika w trybie przypuszczającym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zapisywania cząstki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by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 czasownikami w formie osobowej i bezokolicznikami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zapisać cząstkę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by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 czasownikami w formie osobowej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formę osobową czasownika w trybie przypuszczającym od innych form czasownika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zapisywania cząstki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by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ze spójnikami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zastosować zasady zapisywania cząstki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by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 czasownikami w formie osobowej i z bezokolicznikami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w zdaniach odpowiednie formy czasowników z cząstką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by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poprawnie je zapisywać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cząstkę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by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ze spójnikami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bezbłędnie zapisać cząstkę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by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 czasownikami w formie osobowej, przed czasownikami, z bezokolicznikami i ze spójnikami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przekształcać wypowiedzenia, stosując łączną lub rozdzielną pisownię cząstki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by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6FA6" w:rsidRPr="003E6FA6" w:rsidTr="003E6FA6">
        <w:trPr>
          <w:trHeight w:val="28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23. Wikipedia od kuchni 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tekst informacyjny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tekst informacyjny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informacje na temat Wikipedii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odróżnić tekst informacyjny od tekstu literackiego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wynotowywać najważniejsze informacje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objaśnić, czym jest Wikipedia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różnice między encyklopedią PWN a wolną encyklopedią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wyszukać określone hasła w Wikipedii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sporządzić notatkę na temat Wikipedii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wyszukać określone informacje w Wikipedii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sporządzić notatkę w określonej formie na temat kryteriów, które musi spełniać artykuł w Wikipedii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wyjaśnić, dlaczego warto korzystać z Wikipedii i uzasadnić swoje zdanie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wyszukać w internecie informacje, jakie kryteria musi spełniać tekst oznaczony jako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Artykuł na medal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korzystać z Wikipedii </w:t>
            </w:r>
          </w:p>
        </w:tc>
      </w:tr>
      <w:tr w:rsidR="003E6FA6" w:rsidRPr="003E6FA6" w:rsidTr="003E6FA6">
        <w:trPr>
          <w:trHeight w:val="28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26.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elementy pejzażu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elementy statyczne i dynamiczne 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nastrój obrazu i uczucia, jakie wywołuje, uzasadnić swoją wypowiedź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sposobach spędzania wolnego czasu w gronie rówieśników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elementy sztuki plastycznej: plan, barwy, kompozycję, światło, ruch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nadać inny tytuł obrazowi i uzasadnić swoją opinię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27.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czytać utwór głośno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wersy, epitety • wskazać porównanie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utwór głośno, wyraźnie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porównanie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w tekście epitety i wyjaśnić ich funkcję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nazwać uczucia, jakie wyraża utwór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utwór,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uczucia, jakie wyraża utwór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wyszukać w tekście radę, jakiej udziela osoba mówiąca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rozpoznać w tekście porównania i wyjaśnić ich funkcję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wartości w wierszu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informacje o autorce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wymyślić własne przykłady porównań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jak rozumie sformułowanie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klucz do szczęścia</w:t>
            </w:r>
          </w:p>
        </w:tc>
      </w:tr>
      <w:tr w:rsidR="003E6FA6" w:rsidRPr="003E6FA6" w:rsidTr="003E6FA6">
        <w:trPr>
          <w:trHeight w:val="42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28.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czytać utwór głośno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zdefiniować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wersy, strofy, rymy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przenośnie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odtworzyć wiersz z pamięci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utwór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wskazuje w tekście wiersza wersy, strofy, rymy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odczytać znaczenie przenośnych zestawień słów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wygłosić wiersz z pamięci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utwór,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w tekście przenośnie i wyjaśnić ich funkcję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deklamować wiersz, odpowiednio modulując głos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informacje o autorze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wymyślić własne przenośnie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w przenośny sposób przedmioty, obrazy</w:t>
            </w:r>
          </w:p>
        </w:tc>
      </w:tr>
      <w:tr w:rsidR="003E6FA6" w:rsidRPr="003E6FA6" w:rsidTr="003E6FA6">
        <w:trPr>
          <w:trHeight w:val="28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29.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2 cechy bohatera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wydarzenia przedstawione w utworze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opowiadanie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2–3 zdania na temat wydarzeń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powiedzenia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czuć do kogoś miętę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wskazanych stałych związków wyrazowych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• wyrazić swój sąd o bohaterze utworu i jego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znaczenie wskazanych stałych związków wyrazowych i zastosować je w zdaniach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określone emocje za pomocą mimiki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nazwać uczucia na podstawie obserwacji lub opisu zachowania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stopień intensywności określonych emocji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30. i 31.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skomponować początek sprawozdania – okoliczności wydarzenia • podejmować próby redagowania sprawozdania z wydarzenia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plan sprawozdania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odróżnia w planie sprawozdania z wycieczki informacje ważne od mniej istotnych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sprawozdanie z wydarzenia zgodnie z planem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skomponować zakończenie sprawozdania – opinię o wydarzeniu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sprawozdanie z wycieczki do Krakowa na podstawie fotografii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 wypowiedzi pisemnej zastosować trójdzielną kompozycję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 wypowiedzi pisemnej wydzielić akapity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wykorzystać wskazówki i rady w trakcie tworzenia sprawozdania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gromadzić informacje, korzystając z różnych źródeł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i zgodnie z wymogami dotyczącymi tej formy wypowiedzi zredagować poprawne sprawozdanie z wydarzenia, unikając powtórzeń</w:t>
            </w:r>
          </w:p>
        </w:tc>
      </w:tr>
      <w:tr w:rsidR="003E6FA6" w:rsidRPr="003E6FA6" w:rsidTr="003E6FA6">
        <w:trPr>
          <w:trHeight w:val="28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32.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dwukropek w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zastosowanie dwukropka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dwukropek przed wyliczaniem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dwukropek przed wprowadzaniem dialogu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dwukropek przed wprowadzaniem cytatu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dwukropek zgodnie z zasadami interpunkcji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bezbłędnie zapisać tekst, stosując w odpowiednich miejscach dwukropek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33.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nazywać emocje bohaterki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opowiedzieć ciekawie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bohaterki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wziąć czynny udział w rozmowie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własne zdanie na temat tego, dlaczego trudno jest rozmawiać o śmierci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bohaterki z własnymi 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34. Emocje w słowach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czym są zdrobnienia i zgrubienia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tworzyć zdrobnienia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rzeczowniki wśród innych części mowy 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zdrobnienia, zgrubienia i wyrazy neutralne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tworzyć zdrobnienia i zgrubienia od wskazanego rzeczownika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odróżniać nacechowanie emocjonalne wyrazów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w wypowiedzeniach zdrobnienia i zgrubienia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odróżniać zgrubienia o charakterze żartobliwym od zgrubień pogardliwych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kilkuzdaniowy tekst, celowo stosując zgrubienia i zdrobnienia </w:t>
            </w:r>
          </w:p>
        </w:tc>
      </w:tr>
      <w:tr w:rsidR="003E6FA6" w:rsidRPr="003E6FA6" w:rsidTr="003E6FA6">
        <w:trPr>
          <w:trHeight w:val="370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35., 36. i 37.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liczby, rodzaje i przypadki rzeczownika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rzeczowniki własne i pospolite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zasadę pisowni wielką literą rzeczowników własnych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odmieniać rzeczowniki zakończone na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um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określać rodzaj rzeczownika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odmieniać rzeczownik przez liczby i przypadki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wskazywać rzeczowniki własne i pospolite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zasadę pisowni wielką literą rzeczowników własnych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odróżniać rzeczowniki występujące tylko w liczbie pojedynczej od rzeczowników występujących tylko w liczbie mnogiej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rzeczowniki w odpowiednich formach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rzeczowniki własne i pospolite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przedstawiać własne przykłady rzeczowników własnych i pospolitych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określać przypadek i liczbę danego rzeczownika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odróżniać rzeczowniki własne od pospolitych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poprawnie zapisywać rzeczowniki własne i pospolite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rodzaj rzeczowników sprawiających trudności i poprawnie używać różnych form tych wyrazów, a w przypadku wątpliwości korzystać ze słownika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i bezbłędnie zapisać rzeczowniki własne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opracować ilustrowany słowniczek rzeczowników o nietypowej odmianie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38.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2–3 cechy głównych bohaterów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nazwać emocje bohaterów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opowiadać ciekawie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na temat postępowania dorosłych wobec dzieci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list prywatny, w którym wyrazi określone emocje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opowiadanie twórcze</w:t>
            </w:r>
          </w:p>
        </w:tc>
      </w:tr>
      <w:tr w:rsidR="003E6FA6" w:rsidRPr="003E6FA6" w:rsidTr="003E6FA6">
        <w:trPr>
          <w:trHeight w:val="42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39.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określić podmiot liryczny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bohatera utworu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 cechy bohatera utworu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podmiot liryczny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 tak, aby oddać emocje bohatera,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sposoby radzenia sobie ze złością bohatera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sens sformułowań o znaczeniu przenośnym i poprawnie je zastosować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wyrecytować wiersz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własne sposoby radzenia sobie ze złością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40. i 41.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Piszemy poprawnie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 xml:space="preserve">ę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lub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 xml:space="preserve">ą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 zakończeniu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zasady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ą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 zakończeniach wyrazów i w pisowni istot niedorosłych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ę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 zakończeniach 1. osoby liczby pojedynczej czasowników w czasach teraźniejszym i przyszłym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ą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 zakończeniach 3. osoby liczby mnogiej czasowników w czasach teraźniejszym i przyszłym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ę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 zakończeniach biernika liczby pojedynczej rzeczowników rodzaju żeńskiego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ą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zakończeniach biernika i narzędnika liczby pojedynczej rzeczowników i przymiotników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zapisać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 nazwach istot niedorosłych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zapisać 1. osobę liczby pojedynczej czasów teraźniejszego i przyszłego czasowników: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wiedzieć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powiedzieć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jeść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umieć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rozumieć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bezbłędnie zapisywać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ą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zakończeniach wyrazów</w:t>
            </w:r>
          </w:p>
        </w:tc>
      </w:tr>
      <w:tr w:rsidR="003E6FA6" w:rsidRPr="003E6FA6" w:rsidTr="003E6FA6">
        <w:trPr>
          <w:trHeight w:val="1581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42.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odróżniać części mowy odmienne od nieodmiennych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odmieniać rzeczownik przez przypadki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oddzielać końcówki od tematu fleksyjnego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oddzielać końcówki od tematu fleksyjnego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zaznaczać końcówkę zerową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wskazywać tematy oboczne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określać oboczności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zaznaczać końcówkę zerową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wskazywać tematy oboczne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określać oboczności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korzystając ze słownika języka polskiego, samodzielnie ustalić rzeczowniki, które w dopełniaczu mają dwie poprawne formy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43.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Uczymy się pięknie</w:t>
            </w:r>
            <w:r w:rsidRPr="003E6FA6">
              <w:rPr>
                <w:rFonts w:eastAsia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zasady dobrej recytacji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recytować tekst opanowany pamięciowo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recytować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analizować tekst przygotowany do recytacji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wyraźnie wymawiać grupy spółgłoskowe i zakończenia wyrazów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recytować w odpowiednim tempie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dostosowywać oddech do recytowanego tekstu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wygłaszać tekst z odpowiednim napięciem emocjonalnym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przygotować piękną recytację wybranego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wziąć udział w konkursie recytatorskim</w:t>
            </w:r>
          </w:p>
        </w:tc>
      </w:tr>
      <w:tr w:rsidR="003E6FA6" w:rsidRPr="003E6FA6" w:rsidTr="003E6FA6">
        <w:trPr>
          <w:trHeight w:val="85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44. i 45.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czytać tekst publicystyczny ze zrozumieniem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tekst reklamowy od innych rodzajów tekstów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znaczenie słowa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reklama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przykłady reklam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problem przedstawiony w tekście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pochodzenie słowa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reklama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cechy hasła reklamowego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objaśnić sposób wpływania reklam na nasze życie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układać własne hasła reklamowe wybranych przedmiotów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opracować reklamę ulubionego przedmiotu </w:t>
            </w:r>
          </w:p>
        </w:tc>
      </w:tr>
      <w:tr w:rsidR="003E6FA6" w:rsidRPr="003E6FA6" w:rsidTr="003E6FA6">
        <w:trPr>
          <w:trHeight w:val="28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48.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dominujące na obrazie kolory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w 2–3 zdaniach gesty i mimikę przedstawionych postaci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nazwać 2–3 emocje wyrażone przez postacie ukazane na obrazie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gesty i mimikę przedstawionych postaci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emocje wyrażone przez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nadać inny tytuł obrazowi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nastrój obrazu i uzasadnić swoją wypowiedź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wypowiedzieć własne zdanie na temat zachowania postaci przedstawionych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elementy sztuki plastycznej: plan, barwy, kompozycję, światło, ruch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49.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skorzystać ze słownika języka polskiego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poszerzyć zasób słownictwa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skorzystać z różnych źródeł informacji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prowadzić rozmowę na temat głównych postaci występujących w książce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zaplanować szczegółowo uważny sposób poznania treści lektury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wnioskować na podstawie tekstu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informacje o autorze lektury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realizować projekt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50. W świecie chłopców z Placu Broni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określić, gdzie rozgrywają się wydarzenia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głównych bohaterów i krótko ich charakteryzuje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miejsce zabaw chłopców i czynności, którymi się zajmowali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cel założenia Związku Zbieraczy Kitu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procedury ustalone przez Związek Zbieraczy Kitu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ocenić procedury ustalone przez Związek Zbieraczy Kitu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47. Jedni rozkazują, drudzy słuchają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występujących we fragmencie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we fragmencie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bohaterów występujących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we fragmencie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kilka cech głównego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we fragmencie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utworu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głównego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głównych i drugoplanowych we fragmencie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przedstawionych wydarzeniach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wątek główny i wątki poboczne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identyfikować utwór jako powieść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wypowiedź na temat ulubionej książki, używając słów: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wątek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akcja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bohater główny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bohaterowie drugoplanowi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wyczerpująco wypowiadać się na temat wydarzeń przedstawionych w tekście, odwołując się do znajomości całej lektury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52. Przyjaciele i wrogowie – chłopcy z Placu 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Broni i czerwone koszule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wypisać imiona bohaterów należących do grupy chłopców z Placu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Broni i do grupy czerwonych koszul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przebieg bitwy o Plac Broni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wskazać chłopca, którego uważa za najważniejszą postać w powieści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sposoby walki z przeciwnikiem akceptowane przez przywódców oraz przez nich odrzucane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postępowania Feriego Acza wobec z grupy oraz Nemeczka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ocenić postępowanie Feriego Acza wobec z grupy oraz Nemeczka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uzasadnić wybór bohatera, którego uważa za najważniejszą postać w powieści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53. Okropna zdrada – o Gerebie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cechy charakteru Gereba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jaki był powód zdrady chłopca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określić, w jaki sposób Boka zareagował na zdradę kolegi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wytłumaczyć, dlaczego Feri Acz nie zgodził się na nieuczciwą propozycję rozwiązania konfliktu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powody, które skłoniły Deża do powrotu do drużyny chłopców z Placu Broni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wziąć udział w dyskusji na dany temat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ocenić postępowanie Gereba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formułować kontrargumenty podważające stanowisko przeciwników w dyskusji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54. Niepozorny bohater – Nemeczek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czym Erno Nemeczek wyróżniał się spośród rówieśników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zachowania kolegów, które sprawiały chłopcu największą przykrość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sposób traktowania Nemeczka przez Bokę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wytłumaczyć, co Nemeczek chciał udowodnić chłopcom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wskazać, w jaki sposób bohaterskie zachowanie Nemeczka wpłynęło na postawę innych chłopców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reakcje Feriego Acza i Boki związane ze śmiercią Erna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opinię o książce i ją uzasadnia</w:t>
            </w:r>
          </w:p>
        </w:tc>
      </w:tr>
      <w:tr w:rsidR="003E6FA6" w:rsidRPr="003E6FA6" w:rsidTr="003E6FA6">
        <w:trPr>
          <w:trHeight w:val="42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55.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autorytet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kim jest idol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1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–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2 zdania notatki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odróżnić autorytet od idola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prostą notatkę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czyta ze zrozumieniem tekst publicystyczny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podać przykłady autorytetów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notatkę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kto jest autorytetem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i uzasadnić swój wybór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notatkę w określonej formie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wypowiada się na temat roli autorytetów w życiu codziennym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przygotować plakat przedstawiający znaną osobę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słów: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kultura masowa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popkultura, fascynacja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56.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określić podmiot liryczny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bohaterkę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wskazać w tekście wiersza epitet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 cechy bohaterki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wskazać w tekście wiersza epitety i porównanie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podmiot liryczny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określić cechy bohaterki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wiersza porównania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 tak, aby oddać wyrażone emocje,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bohaterkę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określić funkcję epitetów i porównań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uczuć przedstawionych w wierszu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zaprezentować informacje o autorze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wymyślić własne przykłady epitetów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narysować ilustrację do wybranego fragmentu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wiersza (przekład intersemiotyczny)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jak rozumie ostatnie dwa wersy wiersza</w:t>
            </w:r>
          </w:p>
        </w:tc>
      </w:tr>
      <w:tr w:rsidR="003E6FA6" w:rsidRPr="003E6FA6" w:rsidTr="003E6FA6">
        <w:trPr>
          <w:trHeight w:val="269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57.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określić podmiot liryczny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wierszu wersy, strofy, rymy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tekście wiersza epitet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2–3 cechy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tekście wiersza porównanie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przenośnię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funkcję środków stylistycznych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jak rozumie porównanie ojca do czarodzieja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nastrój utworu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informacje o autorze wiersza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58.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nazwać bohatera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najważniejsze wydarzenia przedstawione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dedykację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bohatera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tekst dedykacji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bohatera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funkcję dedykacji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funkcję wyrazów zdrobniałych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bohaterze i jego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wyszukać w internecie informacje o Robercie Lewandowskim i sporządzić na ten temat notatkę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59. i 60.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wskazać bohaterów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tekst publicystyczny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swoje zainteresowania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tekst publicystyczny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w 2–3 zdaniach swoje zainteresowania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odróżnić tekst publicystyczny od tekstu literackiego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przedstawić swoje zainteresowania, osiągnięcia i sukcesy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tekstu publicystycznego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ciekawie zaprezentować swoje zainteresowania, osiągnięcia i sukcesy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przedstawić zalety i wady popularności kanałów YouTube </w:t>
            </w:r>
          </w:p>
        </w:tc>
      </w:tr>
      <w:tr w:rsidR="003E6FA6" w:rsidRPr="003E6FA6" w:rsidTr="003E6FA6">
        <w:trPr>
          <w:trHeight w:val="1394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61.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przymiotniki wśród innych części mowy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odmieniać przymiotniki przez liczby i przypadki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rodzaj przymiotnika w liczbie pojedynczej i liczbie mnogiej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zastosować przymiotnik w odpowiednich formach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poprawne formy przymiotników zakończonych na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cy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dzy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czy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ży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 mianowniku liczby pojedynczej i mnogiej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opis ilustracji, używając jak najwięcej przymiotników w poprawnej formie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62. i 63.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st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opnie przymiotnika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stopień przymiotnika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stopniować przymiotniki w sposób prosty regularny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odróżnić stopniowanie proste od opisowego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stopniować przymiotniki w sposób prosty nieregularny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stopniować przymiotniki w sposób opisowy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przymiotniki, które się nie stopniują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tworzyć formy stopnia wyższego i najwyższego wskazanych przymiotników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tekst, stosując jak najwięcej przymiotników w różnych stopniach w poprawnej formie </w:t>
            </w:r>
          </w:p>
        </w:tc>
      </w:tr>
      <w:tr w:rsidR="003E6FA6" w:rsidRPr="003E6FA6" w:rsidTr="003E6FA6">
        <w:trPr>
          <w:trHeight w:val="2187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64.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wskazać bohaterkę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najważniejsze wydarzenia przedstawione w tekście • wskazać swoje ulubione postacie filmowe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bohaterkę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w 2–3 zdaniach wydarzenia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swoją ulubioną postać filmową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bohaterki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wydarzeniach przedstawionych w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swoje ulubione postacie filmowe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bohaterce i jej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zaprezentować swoje ulubione postacie filmowe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bohatera filmowego, którego zachowanie jest godne naśladowania i uzasadnić swoje zdanie 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65.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osoby tworzące film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swój ulubiony film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swój ulubiony film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poszerzyć zakres słownictwa związanego z kinematografią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osoby tworzące film i opisać ich pracę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1–2 cechy osób wykonujących zawody związane z filmem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swoim ulubionym filmie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osób, wykonujących zawody związane z filmem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wynotować twórców swojego ulubionego filmu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swoim ulubionym filmie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kilka nazwisk współczesnych twórców filmowych</w:t>
            </w:r>
          </w:p>
        </w:tc>
      </w:tr>
      <w:tr w:rsidR="003E6FA6" w:rsidRPr="003E6FA6" w:rsidTr="003E6FA6">
        <w:trPr>
          <w:trHeight w:val="566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66.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wskazać bohatera w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tekście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bohatera występująceg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o w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kilka cechy głównego bohatera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w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utworze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głównego bohatera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opowiadać o przedstawionych wydarzeniach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bohaterze i jego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na czym polega przygotowanie oprawy dźwiękowej do filmu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podaje własne pomysły zaprezentowania określonych dźwięków w szkolnym przedstawieniu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67.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gatunki filmowe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przykłady filmów danego gatunku filmowego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swój ulubiony film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rozróżnić gatunki filmowe • przedstawić swój ulubiony film lub gatunek filmowy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przykłady filmów z każdego gatunku filmowego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swój ulubiony gatunek filmowy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charakterystyczne cechy poszczególnych gatunków filmowych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swój ulubiony gatunek filmowy i uzasadnić swoje zdanie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swojej wizycie w kinie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zasady kulturalnego zachowania się w kinie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wypowiedź na temat swojego ulubionego gatunku filmowego </w:t>
            </w:r>
          </w:p>
        </w:tc>
      </w:tr>
      <w:tr w:rsidR="003E6FA6" w:rsidRPr="003E6FA6" w:rsidTr="003E6FA6">
        <w:trPr>
          <w:trHeight w:val="28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68.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elementy sprawozdania z filmu lub ze spektaklu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zebrać najważniejsze informacje o wybranym filmie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skomponować początek sprawozdania – okoliczności zapoznania się z dziełem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zebrać informacje o wybranym filmie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skomponować zakończenie sprawozdania – opinię o dziele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sprawozdanie z filmu lub spektaklu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trójdzielną kompozycję w wypowiedzi pisemnej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wydzielać akapity w wypowiedzi pisemnej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sprawozdanie z filmu lub spektaklu, zachowując odpowiednią kompozycję wypowiedzi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i zgodnie z wymogami dotyczącymi tej formy wypowiedzi zredagować poprawne sprawozdanie z filmu, unikając powtórzeń</w:t>
            </w:r>
          </w:p>
        </w:tc>
      </w:tr>
      <w:tr w:rsidR="003E6FA6" w:rsidRPr="003E6FA6" w:rsidTr="003E6FA6">
        <w:trPr>
          <w:trHeight w:val="28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69. i 70.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liczebniki wśród innych części mowy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liczebniki główne i porządkowe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liczebniki główne od porządkowych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liczebniki zbiorowe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poprawne formy liczebników głównych i porządkowych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poprawne formy liczebników zbiorowych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poprawne formy liczebników wielowyrazowych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informację o wycieczce klasowej, używając liczebników w odpowiednich formach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korzystać ze słownika języka polskiego lub poprawnej polszczyzny 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71.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zasady stawiania kropki po cyfrze arabskiej oznaczającej liczebnik porządkowy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zasady stawiania kropki w zapisie dat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kropkę w zapisie dat cyframi rzymskimi i arabskimi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kropkę po liczebnikach porządkowych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zawsze poprawnie zastosować kropkę w zapisie dat cyframi rzymskimi i arabskimi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zawsze poprawnie zastosować kropkę po liczebnikach porządkowych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bezbłędnie pod względem interpunkcji zapisać tekst zawierający daty i liczebniki porządkowe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72.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Ortograficzne potyczki – pisownia wyrazów z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 xml:space="preserve">ó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i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ortograficzne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ó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zapisać wyrazy zakończone na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-ów, -ówka, -ówna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zastosować zasady ortograficzne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ó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tworzyć formy pokrewne i poprawnie zapisywać wyrazy z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ó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poprawnie zapisywać wyrazy zakończone na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uj,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uje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unek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us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usz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uch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ura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ulec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korzystać ze słownika ortograficznego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zdrobnienia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ó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niewymiennym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i sprawnie korzystać ze słownika ortograficznego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zapisać wszystkie wyrazy z trudnością ortograficzną (pisownia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ó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u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) 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75.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nazwać postać przedstawioną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portret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elementy przedstawione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odróżnić portret od pejzażu i martwej natury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źródło światła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elementy stroju postaci przedstawionej na obrazie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bohatera przedstawionego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gesty i mimikę postaci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emocje wyrażone przez bohatera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nastrój, jaki wywołuje obraz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inne dzieła malarskie o tematyce historycznej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wypowiedzieć własne zdanie na temat postaci przedstawionej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elementy sztuki plastycznej: plan, barwy, kompozycję, światło, ruch</w:t>
            </w:r>
          </w:p>
        </w:tc>
      </w:tr>
      <w:tr w:rsidR="003E6FA6" w:rsidRPr="003E6FA6" w:rsidTr="003E6FA6">
        <w:trPr>
          <w:trHeight w:val="409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76. i 77.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Poznajemy Wandę, co nie chciała Niemca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legendę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wyrazy wieloznaczne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legendy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wyrazy wieloznaczne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2 charakterystyczne cechy legendy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objaśnić znacznie słów, które mają wiele znaczeń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ułożyć pytania i odpowiedzi do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objaśnić sens wyrazów wieloznacznych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czytany utwór jako legendę i wskazać charakterystyczne cechy legendy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bohaterki utworu i wyjaśnić, dlaczego księżniczka nie przyjęła oświadczyn Rytgiera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własne przykłady wyrazów wieloznacznych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zebrać argumenty potwierdzające słuszność decyzji podjętej przez Wandę lub argumenty przemawiające za tym, że bohaterka mogła podjąć inną decyzję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korzystać ze słownika języka polskiego</w:t>
            </w:r>
          </w:p>
        </w:tc>
      </w:tr>
      <w:tr w:rsidR="003E6FA6" w:rsidRPr="003E6FA6" w:rsidTr="003E6FA6">
        <w:trPr>
          <w:trHeight w:val="28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>78. Spotkanie z królewną Wandą, która ma sekrety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legendę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bohaterów realistycznych i fantastycznych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legendy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realistycznych i fantastycznych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po 2–3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2 charakterystyczne cechy legendy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czytany utwór jako legendę i wskazać charakterystyczne cechy legendy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fragmenty tekstu, które mogą wywołać rozbawienie czytelnika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opowiadanie twórcze, w którym przedstawi zakończenie historii Wandy, Rydygiera i smoka 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79. i 80.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• zdefiniować legendę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zasady zachowania się w muzeum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• przedstawić 2–3 zasady zachowania się w muzeum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po 2–3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poznane na wycieczkach szkolnych muzea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zasady zachowania się w muzeum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znane lub znajdujące się w pobliżu muzea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zasady zachowania się w muzeum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wyszukać w bibliotece lub internecie informacje o faktach historycznych przedstawionych w utworze i sporządzić na ten temat krótką notatkę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wyszukać w bibliotece lub internecie informacje o muzeach znajdujących się w pobliżu miejscowości, w której mieszka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pracując w grupie, zaplanować wycieczkę do wybranego muzeum</w:t>
            </w:r>
          </w:p>
        </w:tc>
      </w:tr>
      <w:tr w:rsidR="003E6FA6" w:rsidRPr="003E6FA6" w:rsidTr="003E6FA6">
        <w:trPr>
          <w:trHeight w:val="2537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81.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wers, strofę i rym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uosobienie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wiersza wersy, strofy i rymy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uosobienie w wierszu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uosobienia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wiersz, oddając nastrój utworu i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nazwać uczucia, jakie wyraża utwór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uosobienia i określić ich funkcję w wierszu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informacje o Fryderyku Chopinie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wymyślić własne przykłady uosobień</w:t>
            </w:r>
          </w:p>
        </w:tc>
      </w:tr>
      <w:tr w:rsidR="003E6FA6" w:rsidRPr="003E6FA6" w:rsidTr="003E6FA6">
        <w:trPr>
          <w:trHeight w:val="85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82.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83.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wers, strofę i rym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zdefiniować uosobienie, epitet, zdrobnienie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odtworzyć wiersz z pamięci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 głośno, wyraźnie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wiersza wersy, strofy i rymy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uosobienie, epitet, zdrobnienie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wygłosić wiersz z pamięci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wskazać uosobienia, epitety, zdrobnienia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recytować wiersz w odpowiednim tempie, z prawidłową dykcją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wiersz, oddając nastrój utworu i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nazwać uczucia, jakie wyraża utwór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uosobienia, epitety, zdrobnienia i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określić ich funkcje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recytować wiersz głośno, wyraźnie, oddając nastrój utworu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zaprezentować informacje o autorze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 wybranej formie (plakat, film, prezentacja) przedstawić to, za czym najbardziej by tęsknił, gdyby opuścił swój kraj</w:t>
            </w:r>
          </w:p>
        </w:tc>
      </w:tr>
      <w:tr w:rsidR="003E6FA6" w:rsidRPr="003E6FA6" w:rsidTr="003E6FA6">
        <w:trPr>
          <w:trHeight w:val="3636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84.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wersy i rymy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utwór głośno, wyraźnie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wiersza wersy i rymy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utwór,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osobę mówiącą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zwyczaje szlacheckie ukazane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utwór,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zwyczaje szlacheckie ukazane w utworze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informacje o autorze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napisać do gazetki szkolnej artykuł pod tytułem: „Grzeczność nie jest nauką łatwą ani małą”</w:t>
            </w:r>
          </w:p>
        </w:tc>
      </w:tr>
      <w:tr w:rsidR="003E6FA6" w:rsidRPr="003E6FA6" w:rsidTr="003E6FA6">
        <w:trPr>
          <w:trHeight w:val="42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85.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grzyby ukazane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• przedstawić grzyby ukazane w utworze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osobę mówiącą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grzyby ukazane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epitety i porównania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opowiada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grzyby ukazane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funkcję epitetów i porównań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 podstawie informacji uzyskanych od osób starszych przygotować notatkę o zwyczajach związanych z posiłkami</w:t>
            </w:r>
          </w:p>
        </w:tc>
      </w:tr>
      <w:tr w:rsidR="003E6FA6" w:rsidRPr="003E6FA6" w:rsidTr="003E6FA6">
        <w:trPr>
          <w:trHeight w:val="2962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86.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najważniejsze elementy opisu krajobrazu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wymieniać wyrazy opisujące wygląd krajobrazu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ustnie krajobraz w 2–3 zdaniach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dobierać wyrazy bliskoznaczne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dobierać przymiotniki określające kolory, kształty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opis krajobrazu według wzoru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wydzielać akapity w wypowiedzi pisemnej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opis krajobrazu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sformułowania określające położenie i ukształtowanie terenu oraz rozmieszczenie poszczególnych elementów krajobrazu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odpowiednią kompozycję w wypowiedzi pisemnej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emocje wywołane widokiem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i zgodnie z wymogami dotyczącymi tej formy wypowiedzi zredagować opis krajobrazu, unikając powtórzeń i zachęcając innych do odwiedzenia opisywanego miejsca</w:t>
            </w:r>
          </w:p>
        </w:tc>
      </w:tr>
      <w:tr w:rsidR="003E6FA6" w:rsidRPr="003E6FA6" w:rsidTr="003E6FA6">
        <w:trPr>
          <w:trHeight w:val="42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87.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Jak tu teraz nie wspomnieć o przysłówku?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przysłówki wśród innych części mowy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stopnie przysłówka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przysłówki w stopniu równym, wyższym i najwyższym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wyszukać przysłówki w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przysłówki pochodzące od przymiotników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tworzyć stopień wyższy i najwyższy wskazanych przysłówków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tworzyć przysłówki od przymiotników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posługiwać się przysłówkami w zdaniu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stopniować przysłówki w sposób prosty i opisowy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znaczenie przysłówków w zdaniu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stopniować przysłówki w sposób prosty regularny i nieregularny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tekst z wykorzystaniem celowo dobranych przysłówków w różnych stopniach</w:t>
            </w:r>
          </w:p>
        </w:tc>
      </w:tr>
      <w:tr w:rsidR="003E6FA6" w:rsidRPr="003E6FA6" w:rsidTr="003E6FA6">
        <w:trPr>
          <w:trHeight w:val="263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88.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 xml:space="preserve">Nad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i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 xml:space="preserve">ale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spójniki wśród innych części mowy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przyimki wśród innych części mowy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wyrażenia przyimkowe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spójniki i przyimki wśród innych części mowy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wyrażenia przyimkowe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rozróżniać wyrażenia przyimkowe wskazujące na miejsce i wskazujące na czas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znaczenie przyimków w zdaniu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funkcję spójnika w wypowiedzi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tekst z wykorzystaniem wyrażeń przyimkowych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używać przyimka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na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przed nazwami niektórych państw w bierniku i miejscowniku, np.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na Węgry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na Cypr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na Kubę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na Litwę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na Łotwę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na Słowację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89. i 90.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wydarzenia przedstawione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określić po 2–3 cechy bohaterów utworu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utwór,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określić cechy bohaterów utworu i ich relacje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wyszukać w bibliotece lub w internecie informacje o synach Bolesława Chrobrego i sporządzić na ich temat notatkę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wyjaśnić, czym charakteryzuje się język utworu</w:t>
            </w:r>
          </w:p>
        </w:tc>
      </w:tr>
      <w:tr w:rsidR="003E6FA6" w:rsidRPr="003E6FA6" w:rsidTr="003E6FA6">
        <w:trPr>
          <w:trHeight w:val="42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91.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2–3 cechy głównego bohatera utworu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utwór,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informacje o autorce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kilkuzdaniową wypowiedź, w której przedstawi swoje zdanie na temat tego, co to znaczy czuć się Polakiem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rebusy do podanych wyrazów z trudnością ortograficzną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92.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 i 93.</w:t>
            </w:r>
            <w:r w:rsidRPr="003E6FA6">
              <w:rPr>
                <w:rFonts w:eastAsia="DejaVu Sans"/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2–3 zdania na temat wydarzeń przedstawionych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skojarzenia związane z wojną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głównej bohaterki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sposób rozmowy ojca z córką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określenia przypisane matce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utwór,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pracując w grupie, przygotować spis książek opowiadających o II wojnie światowej z perspektywy dziecka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przeanalizować styl tekstu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94.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zdefiniować przysłowie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przysłowia w tekście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odczytać znaczenie przysłów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dobrać odpowiednie przysłowie do określonej sytuacji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wartość przysłów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treść wybranych przysłów w formie rysunków i rebusów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znaczenie przysłów w kulturze narodu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95.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zdania oznajmujące, pytające i rozkazujące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wskazać zdania i równoważniki zdań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wskazać zdania oznajmujące, pytające i rozkazujące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konstruować zdania pytające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zdania i równoważniki zdań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konstruować równoważniki zdań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odróżnić zdania oznajmujące od pytających i rozkazujących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przekształcić zdania oznajmujące na rozkazujące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różnice między zdaniami a równoważnikami zdań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przekształcać równoważniki zdań na zdania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stosować odpowiednie znaki interpunkcyjne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przekształcać zdania na równoważniki zdań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zredagować dialog, w którym zastosuje różne rodzaje wypowiedzeń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rPr>
          <w:trHeight w:val="1051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96.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użycia wykrzyknika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stawiać wykrzyknik po okrzykach, zawołaniach, rozkazach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stawiać wykrzyknik po wypowiedzeniach wyrażających silne uczucia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wykrzyknik zgodnie z zasadami interpunkcji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bezbłędnie zapisać tekst z trudnościami interpunkcyjnymi (wykrzyknik)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werbalnie wyrazić swoje intencje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przekazać zamierzony cel tekstu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97.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Ortograficzne przygody z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 xml:space="preserve">rz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i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ortograficzne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rz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ż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poprawnie zapisać wyrazy zakończone na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arz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erz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mistrz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mierz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zastosować zasady ortograficzne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rz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ż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ż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po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l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ł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tworzyć formy pokrewne i poprawnie zapisywać wyrazy z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rz i ż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rz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ż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niewymiennym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rzeczowniki rodzaju żeńskiego zakończone na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-eż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aż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erz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-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arz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zapisać poprawnie wszystkie podane wyrazy z trudnościami ortograficznymi (pisownia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rz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ż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)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i sprawnie korzystać ze słownika ortograficznego </w:t>
            </w:r>
          </w:p>
        </w:tc>
      </w:tr>
      <w:tr w:rsidR="003E6FA6" w:rsidRPr="003E6FA6" w:rsidTr="003E6FA6">
        <w:trPr>
          <w:trHeight w:val="55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100. Wyobraźnia artystki –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Herkules i złota łania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elementy realistyczne i fantastyczne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dominujące na obrazie kolory i źródło światła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opisać postacie przedstawione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nastrój, jaki wywołuje obraz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sposób przedstawienia ruchu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umieszczone na obrazie elementy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elementy sztuki plastycznej: plan, barwy, kompozycję, światło, ruch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ułożyć krótkie opowiadanie o wydarzeniach rozgrywających się w miejscu przedstawionym na obrazie</w:t>
            </w:r>
          </w:p>
        </w:tc>
      </w:tr>
      <w:tr w:rsidR="003E6FA6" w:rsidRPr="003E6FA6" w:rsidTr="003E6FA6">
        <w:trPr>
          <w:trHeight w:val="64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101.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wers, strofę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pytanie retoryczne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wiersza wersy, strofy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pytanie retoryczne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pytania retoryczne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wiersz, oddając nastrój utworu i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nazwać uczucia, jakie wyraża utwór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funkcję pytań retorycznych w wierszu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informacje o autorce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 wybranej formie plastycznej (plakat, obraz, rysunek) przedstawić Atlantydę</w:t>
            </w:r>
          </w:p>
        </w:tc>
      </w:tr>
      <w:tr w:rsidR="003E6FA6" w:rsidRPr="003E6FA6" w:rsidTr="003E6FA6">
        <w:trPr>
          <w:trHeight w:val="28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102. i 103.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korzystając z różnych źródeł, wyszukać informacje o historii powstania świata według mitologii słowiańskiej lub chińskiej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ascii="Calibri" w:eastAsia="Lucida Sans Unicode" w:hAnsi="Calibri" w:cs="Tahoma"/>
                <w:color w:val="auto"/>
                <w:kern w:val="1"/>
                <w:sz w:val="22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opowiadanie twórcze o tym, skąd się wziął np. śnieg, grad, huragan </w:t>
            </w:r>
          </w:p>
        </w:tc>
      </w:tr>
      <w:tr w:rsidR="003E6FA6" w:rsidRPr="003E6FA6" w:rsidTr="003E6FA6">
        <w:trPr>
          <w:trHeight w:val="2112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104.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bogów greckich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atrybuty bogów greckich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bogów greckich i ich atrybuty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łączyć bogów greckich z ich atrybutami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bogów greckich i wymienić ich atrybuty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Olimp i jego mieszkańców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mieszkańców Olimpu i przedstawić ich relacje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zaprojektować i narysować atrybuty dla siebie i kilku najbliższych osób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ascii="Calibri" w:eastAsia="Lucida Sans Unicode" w:hAnsi="Calibri" w:cs="Tahoma"/>
                <w:color w:val="auto"/>
                <w:kern w:val="1"/>
                <w:sz w:val="22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wyszukać w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Słowniku mitów i tradycji kultury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Władysława Kopalińskiego informacje o Olimpie i Hadesie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105.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ascii="Calibri" w:eastAsia="Lucida Sans Unicode" w:hAnsi="Calibri" w:cs="Tahoma"/>
                <w:color w:val="auto"/>
                <w:kern w:val="1"/>
                <w:sz w:val="22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opowiadanie twórcze, w którym przedstawi własne wyjaśnienie zmian pór roku</w:t>
            </w:r>
          </w:p>
        </w:tc>
      </w:tr>
      <w:tr w:rsidR="003E6FA6" w:rsidRPr="003E6FA6" w:rsidTr="003E6FA6">
        <w:trPr>
          <w:trHeight w:val="42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106. i 107.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związek frazeologiczny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wskazać związek frazeologiczny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objaśniać znaczenie związków frazeologicznych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w wypowiedziach związki frazeologiczne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ascii="Calibri" w:eastAsia="Lucida Sans Unicode" w:hAnsi="Calibri" w:cs="Tahoma"/>
                <w:color w:val="auto"/>
                <w:kern w:val="1"/>
                <w:sz w:val="22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przenośne znaczenie wyrażenia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syzyfowa praca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108.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wyszukać związki frazeologiczne w słowniku frazeologicznym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odczytać znaczenia związków frazeologicznych i podać przykłady ich zastosowania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zastąpić wskazane sformułowania związkami frazeologicznymi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odczytać skróty i oznaczenia słownikowe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korzystać ze słownika frazeologicznego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próby korzystania z internetowych wersji słownika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i sprawnie korzystać ze słownika frazeologicznego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korzystać z internetowych wersji słownika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ukazać dosłowne znaczenie wskazanych związków frazeologicznych, ilustrując je w humorystyczny sposób 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109.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główne części zdania – podmiot i orzeczenie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zdanie pojedyncze rozwinięte i nierozwinięte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główne części zdania – podmiot i orzeczenie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zdanie pojedyncze rozwinięte i nierozwinięte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określenia należące do grupy podmiotu i do grupy orzeczenia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zdanie pojedyncze rozwinięte od nierozwiniętego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ustalić, które określenia należą do grupy podmiotu, a które – do grupy orzeczenia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uzupełnić określeniami wykresy zdań pojedynczych rozwiniętych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sporządzić wykresy zdań pojedynczych rozwiniętych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wykonać wykresy wskazanych zdań pojedynczych rozwiniętych</w:t>
            </w:r>
          </w:p>
        </w:tc>
      </w:tr>
      <w:tr w:rsidR="003E6FA6" w:rsidRPr="003E6FA6" w:rsidTr="003E6FA6">
        <w:trPr>
          <w:trHeight w:val="836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110.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czytać ze zrozumieniem teksty informacyjne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zasady użycia przecinka w zdaniu pojedynczym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spójniki, przed którymi należy postawić przecinek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spójniki, przed którymi nie należy stawiać przecinka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przecinek przed określonymi spójnikami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nie stosować przecinka przed określonymi spójnikami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przecinek po okrzykach i rzeczownikach w wołaczu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przecinek zgodnie z zasadami interpunkcji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bezbłędnie zapisać tekst z trudnościami interpunkcyjnymi (przecinek)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111. i 112.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zdefiniować, czym są wydarzenia i postacie realistyczne oraz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określić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plan wydarzeń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wyjaśniać, co łączy Heraklesa z Supermanem i Spider-Manem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wyjaśnić znaczenie wyrażenia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stajnia Augiasza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113.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czym jest opowiadanie odtwórcze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ustnie opowiadać, zachowując kolejność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początek opowiadania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ustnie opowiadać, zachowując trójdzielną kompozycję wypowiedzi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opowiadanie na podstawie historyjki obrazkowej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opowiadanie zgodnie z planem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opowiadanie odtwórcze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odpowiednią kompozycję w wypowiedzi pisemnej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wydzielać akapity w wypowiedzi pisemnej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i zgodnie z wymogami dotyczącymi tej formy wypowiedzi zredagować poprawne i wyczerpujące opowiadanie odtwórcze, unikając powtórzeń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114.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czym różnią się wydarzenia i postacie realistyczne od fantastycznych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wymienić charakterystyczne cechy mitu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sporządzić notatkę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ascii="Calibri" w:eastAsia="Lucida Sans Unicode" w:hAnsi="Calibri" w:cs="Tahoma"/>
                <w:color w:val="auto"/>
                <w:kern w:val="1"/>
                <w:sz w:val="22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przenośne znaczenie wyrażenia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nić Ariadny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115.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związki frazeologiczne wywodzące się z mitologii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pochodzenie wskazanych związków frazeologicznych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związki frazeologiczne wywodzące się z mitologii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nawiązania do mitologii, np. w hasłach reklamowych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przygotować pytania i zadania na konkurs „Znawca mitologii greckiej”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116.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czym różnią się wydarzenia i postacie realistyczne od fantastycznych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mit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narysować ilustrację do mitu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związku frazeologicznego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ikarowe loty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kilkuzdaniową wypowiedź, w której wyjaśni, dlaczego artyści częściej czynią bohaterem swoich dzieł Ikara, a nie Dedala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117. i 118.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podmiot szeregowy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podmiot domyślny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podmiot szeregowy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podmiot domyślny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rodzaj podmiotu we wskazanym zdaniu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przekształcać tekst, unikając powtórzeń poprzez wprowadzenie podmiotu domyślnego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bezbłędnie rozpoznawać podmiot szeregowy i podmiot domyślny </w:t>
            </w:r>
          </w:p>
        </w:tc>
      </w:tr>
      <w:tr w:rsidR="003E6FA6" w:rsidRPr="003E6FA6" w:rsidTr="003E6FA6">
        <w:trPr>
          <w:trHeight w:val="174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119.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 xml:space="preserve">ch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i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ortograficzne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ch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zapisać wyrazy z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ch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na końcu wyrazu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zastosować zasady ortograficzne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ch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h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h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środku wyrazu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tworzyć formy pokrewne i poprawnie zapisywać wyrazy z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h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wymieniającym się na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g, z, ż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zapisać wyrazy z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h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niewymiennym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zapisać poprawnie wszystkie podane wyrazy z trudnościami ortograficznymi (pisownia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ch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h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)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i sprawnie korzystać ze słownika ortograficznego 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122.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miejsce przedstawione na obrazie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kolory dominujące na obrazie i źródło światła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miejsce przedstawione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nadać inny tytuł obrazowi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 obrazu i uczucia, jakie wywołuje, uzasadnić swoją wypowiedź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związek tematyki obrazu z tytułem rozdziału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omawiać elementy sztuki plastycznej: plan, barwy, kompozycję, światło, ruch</w:t>
            </w:r>
          </w:p>
        </w:tc>
      </w:tr>
      <w:tr w:rsidR="003E6FA6" w:rsidRPr="003E6FA6" w:rsidTr="003E6FA6">
        <w:trPr>
          <w:trHeight w:val="64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123. i 124.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z podziałem na role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wersy, strofy, rymy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wiersza wersy, strofy, rymy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2–3 cechy zbójcy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w tekście wiersza rytm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cicho, głośno i z podziałem na role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ciekawie opowiadać o wydarzeniach przedstawionych w utworze • określić nastrój utworu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informacje o autorze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mową ciała emocje dzieci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125. i 126.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czym różnią się wydarzenia i postacie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realistyczne od fantastycznych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baśń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baśni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czytać głośno, wyraźnie i cicho oraz z podziałem na role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określić wydarzenia i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tekście 2 charakterystyczne cechy baśni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fragmenty tekstu w pracy plastycznej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czytany utwór jako baśń i wskazać w nim charakterystyczne cechy baśni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wyjaśnić, co według autora utworu jest najwyższą wartością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127. </w:t>
            </w:r>
            <w:r w:rsidRPr="003E6FA6">
              <w:rPr>
                <w:rFonts w:eastAsia="Calibri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en-US"/>
              </w:rPr>
              <w:t xml:space="preserve">Katarynka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czas i miejsce wydarzeń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bohaterów i krótko o nich opowiedzieć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bohaterów utworu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skorzystać z różnych źródeł informacji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selekcjonować informacje na temat pisarza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notatkę na temat życia i twórczości Bolesława Prusa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128. Z wizytą u pana mecenasa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określić, gdzie rozgrywają się wydarzenia opisane w utworze i jakie postacie w nim występują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prezentować pana Tomasza i opracowuje notatkę o tym bohaterze w formie mapy myśli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opisać stosunek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pana Tomasza do katarynek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usposobienie pana Tomasza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jak pan Tomasz czuł się w domu przy ulicy Miodowej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opisać mieszkanie bohatera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przedstawić okoliczności,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jakich bohater odkrył, że mała sąsiadka jest niewidoma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swoje zdanie o tym, czy pan Tomasz w mieszkaniu na Miodowej był szczęśliwy i uzasadnić opinię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129. Nowe mieszkanki ulicy Miodowej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kim były nowe sąsiadki pana Tomasza i czym się zajmowały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warunki, w jakich mieszkały sąsiadki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dziewczynki, utraty przez nią wzroku i odbioru świata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po chorobie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przedstawić,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jak mała bohaterka spędzała czas i czym próbowała się cieszyć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•wytłumaczyć, dlaczego w nowym domu dziewczynka nie czuła się dobrze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określić,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jaki sposób matka dziewczynki okazywała córce uczucia i dlaczego wobec choroby córki była bezradna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relacje między matką i córką</w:t>
            </w:r>
          </w:p>
        </w:tc>
      </w:tr>
      <w:tr w:rsidR="003E6FA6" w:rsidRPr="003E6FA6" w:rsidTr="003E6FA6">
        <w:trPr>
          <w:trHeight w:val="70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130.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przedstawione w utworze • zdefiniować nowelę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punkt kulminacyjny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określić, czym jest puenta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noweli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określić 2–3 cechy głównej bohaterki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2 charakterystyczne cechy noweli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utworze punkt kulminacyjny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utworze puentę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czytany utwór jako nowelę i wskazać w nim charakterystyczne cechy noweli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jak rozumie puentę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zaproponować inny tytuł dla fragmentu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opowiadanie twórcze o dalszych losach bohaterów</w:t>
            </w:r>
          </w:p>
        </w:tc>
      </w:tr>
      <w:tr w:rsidR="003E6FA6" w:rsidRPr="003E6FA6" w:rsidTr="003E6FA6">
        <w:trPr>
          <w:trHeight w:val="269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131.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opowiadanie twórcze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wprowadzać dialogi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planować przebieg wydarzeń, sporządzając plan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wprowadzać dialogi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opowiadanie twórcze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zachować trójdzielność kompozycji opowiadania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wydarzenie będące punktem kulminacyjnym opowiadania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planować zaskakujące zakończenie (puentę)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sformułowania nadające wydarzeniom dynamiczny charakter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wprowadzić wydarzenie będące punktem kulminacyjnym opowiadania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wprowadzić zaskakujące zakończenie (puentę)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i zgodnie z wymogami dotyczącymi tej formy wypowiedzi zredagować opowiadanie twórcze, np. dotyczące dalszych losów wybranego bohatera literackiego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świadomie i celowo stosować odpowiednie sposoby urozmaicenia swojego opowiadania 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132.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przydawkę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pytania, na które odpowiada przydawka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przydawki w zdaniu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przydawkę w zdaniu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części mowy, którymi jest wyrażona przydawka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ustalić pytania, na które odpowiada przydawka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zaznaczać przydawki na wykresach zdań pojedynczych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przydawek w zdaniu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ułożyć hasła reklamujące wybrane produkty i wyjaśnić znaczenie występujących w nich przydawek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bezbłędnie sporządzać wykresy zdań pojedynczych i zaznaczać w nich przydawki</w:t>
            </w:r>
          </w:p>
        </w:tc>
      </w:tr>
      <w:tr w:rsidR="003E6FA6" w:rsidRPr="003E6FA6" w:rsidTr="003E6FA6">
        <w:trPr>
          <w:trHeight w:val="28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133.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przenośnię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tekście wiersza przenośnie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co oznaczają przenośnie: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otchłań ulicy, przepaść krawężnika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2 uczucia, które wyraża utwór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ostatnią zwrotkę utworu przez przekład intersemiotyczny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wiersz,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przenośnie i określić ich funkcję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bohaterze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określa uczucia wyrażone w wierszu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informacje o autorze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opowiadać o swojej działalności w szkolnym wolontariacie</w:t>
            </w:r>
          </w:p>
        </w:tc>
      </w:tr>
      <w:tr w:rsidR="003E6FA6" w:rsidRPr="003E6FA6" w:rsidTr="003E6FA6">
        <w:trPr>
          <w:trHeight w:val="2845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134. i 135.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po 2–3 cechy opisujące bohaterów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temat rozmowy prowadzonej przez bohaterów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zastosować słownictwo określające przeżycia bohaterów i oceniające ich postawy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i zgodnie z wymogami dotyczącymi tej formy wypowiedzi, zredagować opowiadanie twórcze o dalszych losach bohatera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co sądzi o zasadzie nauczyciela: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Nigdy nie rezygnuj, jeśli uważasz, że słuszność leży po twojej stronie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uzasadnić swoje zdanie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136.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wydarzenia przedstawione w tekście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zasady panujące w rodzinie Zwarowców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określić zasady panujące w domu narratorki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ciekawie opowiedzieć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zasady panujące w jego domu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wyjaśnić, co sądzi o słowach mamy: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Rozrywka jest z ludźmi, a nie z urządzeniami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i uzasadnić swoje zdanie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pracując w grupie, ustalić wady i zalety wpływu mediów na życie współczesnych rodzin </w:t>
            </w:r>
          </w:p>
        </w:tc>
      </w:tr>
      <w:tr w:rsidR="003E6FA6" w:rsidRPr="003E6FA6" w:rsidTr="003E6FA6">
        <w:trPr>
          <w:trHeight w:val="5554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137. i 138.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gazetę i czasopismo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swoje ulubione czasopismo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odczytać tytuł, numer i datę wydania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osoby tworzące gazety i czasopisma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określić, czym są nagłówek, lid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gazety i czasopisma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wskazywać rodzaje prasy ze względu na częstotliwość ukazywania się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tytuły czasopism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swoje ulubione czasopismo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osoby tworzące gazety i czasopisma i określić ich pracę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wynotować twórców swojego ulubionego czasopisma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wybranym artykule nagłówek, lid, fakty, opinie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etapy przygotowania gazety lub czasopisma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odróżniać gazety i czasopisma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rozróżniać rodzaje prasy ze względu na częstotliwość ukazywania się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swoje ulubione czasopismo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pracę osób tworzących gazety i czasopisma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osób, wykonujących zawody związane z prasą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odróżniać fakty od opinii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etapy przygotowania gazety lub czasopisma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rozróżniać rodzaje prasy ze względu na tematykę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rozróżniać rodzaje prasy ze względu na odbiorcę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zaprezentować swoje ulubione czasopismo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ciekawie opowiedzieć o etapach przygotowania gazety lub czasopisma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pracując w grupie, przygotować wystawę ulubionych czasopism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zawartość wybranego czasopisma, np.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Victor Junior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przygotować artykuł do gazetki szkolnej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wady i zalety czasopism drukowanych i w wersji on-line</w:t>
            </w:r>
          </w:p>
        </w:tc>
      </w:tr>
      <w:tr w:rsidR="003E6FA6" w:rsidRPr="003E6FA6" w:rsidTr="003E6FA6">
        <w:trPr>
          <w:trHeight w:val="1068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139. i 140.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dopełnienie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okolicznik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dopełnienie i okolicznik w zdaniu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dopełnienie w zdaniu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okolicznik w zdaniu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części mowy, którymi jest wyrażone dopełnienie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rozpoznać części mowy, którymi jest wyrażony okolicznik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ustalić, na jakie pytania odpowiada dopełnienie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ustalić, na jakie pytania odpowiada okolicznik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zaznaczać dopełnienie i okolicznik na wykresach zdań pojedynczych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dopełnienia i okolicznika w zdaniu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bezbłędnie sporządzać wykresy zdań pojedynczych i zaznaczać dopełnienia i okoliczniki</w:t>
            </w:r>
          </w:p>
        </w:tc>
      </w:tr>
      <w:tr w:rsidR="003E6FA6" w:rsidRPr="003E6FA6" w:rsidTr="003E6FA6">
        <w:trPr>
          <w:trHeight w:val="85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141.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zasady użycia wielokropka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stawiać wielokropek po wypowiedzeniach niedokończonych z powodu emocji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wielokropek zgodnie z zasadami interpunkcji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bezbłędnie zapisać tekst z trudnościami interpunkcyjnymi (wielokropek)</w:t>
            </w:r>
          </w:p>
        </w:tc>
      </w:tr>
      <w:tr w:rsidR="003E6FA6" w:rsidRPr="003E6FA6" w:rsidTr="003E6FA6">
        <w:trPr>
          <w:trHeight w:val="269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142.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zasady ortograficzne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nie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zasady ortograficzne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nie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z czasownikami i przymiotnikami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zasady ortograficzne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nie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z rzeczownikami i przysłówkami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zapisać wyrazy z przeczeniem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nie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zapisać poprawnie wszystkie podane wyrazy z trudnościami ortograficznymi (pisownia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nie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z różnymi częściami mowy)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i sprawnie korzystać ze słownika ortograficznego </w:t>
            </w:r>
          </w:p>
        </w:tc>
      </w:tr>
      <w:tr w:rsidR="003E6FA6" w:rsidRPr="003E6FA6" w:rsidTr="003E6FA6">
        <w:trPr>
          <w:trHeight w:val="836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145.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postacie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miejsce przedstawione na obrazie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czas i miejsce przedstawione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miejsce przedstawione na obrazie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kolory dominujące na obrazie i źródło światła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objaśnić rolę przedstawionych przedmiotów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ułożyć dialog osób przedstawionych na obrazie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postacie ukazane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określić, czy obraz jest realistyczny, czy fant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astyczny, uzasadnić swoje zdanie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dominujące na obrazie kolory, kształty, źródło światła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kompozycję 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nastrój, jaki wywołuje obraz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ciekawie opowiedzieć o sytuacji przedstawionej na obrazie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wymyślić własny tytuł dla 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związek tematyki obrazu z tytułem rozdziału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elementy sztuki plastycznej: plan, barwy, kompozycję, światło, ruch</w:t>
            </w:r>
          </w:p>
        </w:tc>
      </w:tr>
      <w:tr w:rsidR="003E6FA6" w:rsidRPr="003E6FA6" w:rsidTr="003E6FA6">
        <w:trPr>
          <w:trHeight w:val="3393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146. Smak przygody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wers i strofy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definicje rymów dokładnych i niedokładnych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refren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przenośnie i epitety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piosenkę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utwór głośno, wyraźnie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wersy i strofy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rymy dokładne i niedokładne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utworze refren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epitety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cechy piosenki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utwór, podkreślając głosem ważne słowa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odróżniać rymy dokładne od niedokładnych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przenośnie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2 uczucia, jakie wyraża utwór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piosenki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przeczytać utwór,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funkcję epitetów i przenośni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jaką rolę odgrywa w życiu wyobraźnia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narysować krainę fantazji </w:t>
            </w:r>
          </w:p>
        </w:tc>
      </w:tr>
      <w:tr w:rsidR="003E6FA6" w:rsidRPr="003E6FA6" w:rsidTr="003E6FA6">
        <w:trPr>
          <w:trHeight w:val="567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147. i 148.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adaptację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adaptacji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2–3 cechy głównego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adaptacja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fragmenty tekstu w pracy plastycznej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przykłady innych adaptacji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i zgodnie z wymogami dotyczącymi tej formy wypowiedzi zredagować opowiadanie twórcze o dalszych losach bohatera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pracując w grupie, sporządzić listę książek zasługujących na uwagę młodego czytelnika 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149.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Witajcie w Narnii – w krainie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lastRenderedPageBreak/>
              <w:t>po drugiej stronie... szafy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prowadzić rozmowę na temat głównych postaci występujących w książce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korzystać ze słownika języka polskiego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poszerzyć zasób słownictwa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wnioskować na podstawie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odczytać tekst za pomocą przekładu intersemiotycznego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zaplanować szczegółowo uważny sposób poznania treści lektury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skorzystać z różnych źródeł informacji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przybliżyć życie i twórczość Clive’a Staplesa Lewisa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samodzielnie zrealizaować projekt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150. Światy po jednej i po drugiej stronie szafy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określić, kiedy i gdzie toczyła się akcja powieści, zanim Łucja odkryła tajemnicze przejście w szafie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wskazać,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który świat przedstawiony w utworze można uznać za realistyczny, a który – za fantastyczny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opisać,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jak wyglądała Narnia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przykłady postaci realistycznych i fantastycznych występujących w lekturze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tego,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jak długo trwały wydarzenia w Narnii, a ile czasu zajmowały w świecie, z którego pochodzą dzieci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wytłumaczyć,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dlaczego rodzeństwo początkowo nie wierzyło w opowieści Łucji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porówanać życie rodzeństwa przed odkryciem Narnii i po nim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opisać wygląd postaci, którą mógłby spotkać w Narnii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wymyślić nazwę dla mieszkańca Narnii na podstawie opisu koleżanki lub kolegi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151. Bohaterowie opowieści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wziąć udział w pracy grupy nad stworzeniem plakatu obrazującego wybraną osobę spośród rodzeństwa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Białą Czarownicę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cechy charakteru Aslana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Edmunda i wyjaśnić, co sprawiło, że stał on się podatny na słowa Czarownicy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wartości, którymi kierowało się rodzeństwo, pomagając mieszkańcom Narnii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przeanalizować przemianę Edmunda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porównać Narnię pod rządzami Czarownicy i po ich upadku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wybierać swoją ulubioną postać i uzasadnić jej wybór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152. Walka dobra ze złem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przestawić dwa obozy, na jakie byli podzieleni mieszkańcy królestwa Narnii i wyjaśnić, z czego to wynikało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objaśnić,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 co Piotr, Edmund, Zuzanna i Łucja walczyli z Białą Czarownicą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wyjaśnić,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kto w Narnii był uosobieniem zła i uzasadnia swoją odpowiedź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wymienić przedstawione w utworze przedmioty, postacie lub wydarzenia, które wywołują skojarzenia ze znanymi baśniami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wytłumaczyć przesłanie utworu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określić, dlaczego w baśniach pojawiają się nierzeczywiste postacie, przedmioty, wydarzenia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153. W Narnii przygody nigdy się nie kończą!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wydarzenia przedstawione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określić 2–3 cechy bohaterów utworu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określić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postacie realistyczne i fantastyczne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przedstawić inne powieści fantasy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dlaczego powieści fantasy znajdują wielu czytelników</w:t>
            </w:r>
          </w:p>
        </w:tc>
      </w:tr>
      <w:tr w:rsidR="003E6FA6" w:rsidRPr="003E6FA6" w:rsidTr="003E6FA6">
        <w:trPr>
          <w:trHeight w:val="552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154. Jak napisać dedykację?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dedykację według wzoru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dedykację, uwzględniając konieczne elementy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pisać krótko, zwięźle i konkretnie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stosować zwroty grzecznościowe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stosować odpowiednią kompozycję i układ graficzny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dedykację odpowiednią do sytuacji i adresata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i zgodnie z wymogami dotyczącymi tej formy wypowiedzi zredagować oryginalną dedykację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155. Jak są powiązane wyrazy w zdaniu?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związek główny i związki poboczne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zdaniu związek główny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wskazywać związki wyrazowe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związkach wyrazowych wyrazy określane i określające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 zdaniu związki poboczne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tworzyć związki wyrazowe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wypisać ze zdania związki poboczne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rozwijać zdania pojedyncze nierozwinięte w zdania pojedyncze rozwinięte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wskazywać w utworzonym zdaniu związek główny i związki poboczne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pracując w grupie, ułożyć dialog tematycznie związany z kinematografią i wykorzystać w nim czasowniki, o których mowa w tekście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Gramatyka w praktyce,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s. 301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156.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bohaterkę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określa temat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2–3 cechy bohaterki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wskazuje zastosowane w tekście porównania i epitety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ciekawie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opowiadać o wydarzeniach przedstawionych w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wyrazić swój sąd o bohaterce i jej zachowaniu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uczucia bohaterki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określa funkcje wskazanych w tekście porównań i epitetów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zaprezentować informacje o autorce dziennika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wypowiedź zatytułowaną „Kartka z mojego dziennika”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157.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Wyprawa pełna emocji, czyli Tomek i Huck na tropie skarbu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powieść przygodową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nadawcę i odbiorcę komunikatu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powieści przygodowej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2–3 cechy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tekst jako powieść przygodową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nadawcę i odbiorcę komunikatu na skale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ciekawie opowiadać o wydarzeniach przedstawionych w utworze • określa cechy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opisać uczucia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informacje o autorze książki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zachęcić rówieśników do przeczytania całej lektury, prezentując inne przygody Tomka Sawyera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158. i 159.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najważniejsze wydarzenia przedstawione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powieść przygodową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charakterystyczne cechy powieści przygodowej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2–3 cechy bohatera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tekst jako powieść przygodową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czytać głośno, stosując odpowiednie tempo i intonację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ciekawie opowiadać o wydarzeniach przedstawionych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opisać uczucia Paragona w czasie nocnej wyprawy na zamek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opowiadanie twórcze o dalszych losach Paragona lub wykonać ćwiczenie 8, s. 311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wyczerpująco wypowiedzieć się na temat wydarzeń przedstawionych w utworze, odwołując się do znajomości całej lektury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160. Zgłębiamy tajniki pracy radiowców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osoby tworzące audycje radiowe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emisja, ramówka, program cykliczny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osoby tworzące audycje radiowe i określić ich pracę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używać w zdaniach pojęć: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emisja, ramówka, program cykliczny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pracę osób tworzących audycje radiowe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osób wykonujących zawody związane z radiem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odróżniać rodzaje audycji radiowych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wypowiadać się na temat swojej ulubionej audycji radiowej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 wypowiedzi posługiwać się pojęciami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: emisja, ramówka, program cykliczny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wymienić osoby tworzące audycje radiowe i opisać ich pracę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cechy osób wykonujących zawody związane z radiem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ciekawie opowiadać o swojej ulubionej audycji radiowej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podobieństwa i różnice między radiem a telewizją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korzystając z internetu, ustalić dni i godziny nadawania audycji radiowych dla dzieci i młodzieży w dowolnej stacji radiowej 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161. i 162.</w:t>
            </w:r>
            <w:r w:rsidRPr="003E6FA6">
              <w:rPr>
                <w:rFonts w:eastAsia="DejaVu Sans"/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zdefiniować zdania złożone współrzędnie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zdefiniować zdania złożone podrzędnie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zdefiniować zdania składowe w zdaniu złożonym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układać zdania złożone ze zdań składowych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wskazać zdanie złożone współrzędnie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wskazać zdanie złożone podrzędnie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wskazać zdania składowe w zdaniu złożonym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wskazać zdanie nadrzędne i zdanie podrzędne w zdaniu złożonym podrzędnie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odróżniać zdania złożone współrzędnie od zdań złożonych podrzędnie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wskazać zdanie nadrzędne i zdanie podrzędne w zdaniu złożonym podrzędnie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stosować odpowiednie spójniki, łącząc zdania pojedyncze w złożone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odróżnić wykres zdania złożonego współrzędnie od wykresu zdania złożonego podrzędnie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wykonywać wykresy zdań złożonych współrzędnie i podrzędnie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odróżniać zdania złożone współrzędnie od zdań złożonych podrzędnie i samodzielnie wykonywać ich wykresy 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163.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zasady użycia przecinka w zdaniu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spójniki, przed którymi należy postawić przecinek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spójniki, przed którymi nie należy stawiać przecinka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zastosować zasady użycia przecinka w zdaniu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skorzystać ze słownika</w:t>
            </w:r>
          </w:p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poprawnie oddzielać przecinkiem zdania składowe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stosować przecinek zgodnie z zasadami interpunkcji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bezbłędnie zapisać tekst z trudnościami interpunkcyjnymi (przecinek)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164. </w:t>
            </w: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ortograficzne pisowni wielką literą imion, nazwisk, pseudonimów, przezwisk, tytułów, nazw świąt i dni świątecznych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pisowni małą literą nazw obrzędów i zwyczajów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pisowni wielką literą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nazw państw, miast, dzielnic, regionów, mieszkańców państw, regionów, kontynentów i planet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zastosować zasady ortograficzne pisowni wielką literą imion, nazwisk, pseudonimów, przezwisk, tytułów, nazw świąt i dni świątecznych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zasady pisowni małą literą nazw obrzędów i zwyczajów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stosować zasady pisowni wielką literą nazw państw,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miast, dzielnic, regionów, mieszkańców państw, regionów, kontynentów i planet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pisowni wielką literą nazw gwiazd, planet i ich mieszkańców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wymienić zasady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pisowni małą literą spójników i przyimków występujących wewnątrz tytułów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wyszukiwać podane hasła w słowniku ortograficznym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poprawnie zapisywać imiona, nazwiska, pseudonimy, przezwiska, tytuły, nazwy świąt i dni świątecznych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wielką literą nazwy państw, miast, dzielnic, regionów, mieszkańców państw, regionów, kontynentów i planet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stosować zasady pisowni wielką literą nazw gwiazd, planet i ich mieszkańców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stosować zasady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pisowni małą literą spójników i przyimków występujących wewnątrz tytułów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korzystać ze słownika ortograficznego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poprawnie zapisywać małą literą przymiotniki utworzone od nazw własnych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poprawnie zapisywać wielką literą nazwy gwiazd, planet i ich mieszkańców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samodzielnie korzystać ze słownika ortograficznego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zapisać poprawnie wszystkie podane wyrazy z trudnościami ortograficznymi (pisownia wielką i małą literą)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z czego wynika pisownia małą literą wyrazów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ocean spokojny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japonka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węgierka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lastRenderedPageBreak/>
              <w:t>167. Jak artysta przedstawił pogodne życie?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</w:t>
            </w:r>
            <w:r w:rsidRPr="003E6FA6" w:rsidDel="009F7E64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postacie występujące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miejsce przedstawione na obrazie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czas i miejsce przedstawione na obrazie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kolory dominujące na obrazie i źródło światła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miejsce przedstawione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sytuacje przedstawione na obrazie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pejzaż i ukazane na obrazie postacie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określić, czy obraz jest realistyczny, czy fant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astyczny, uzasadnić swoje zdanie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dominujące na obrazie kolory, kształty, źródło światła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kompozycję obrazu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nastrój, jaki wywołuje obraz 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 obrazu i uczucia, jakie wywołuje, uzasadnić swoją wypowiedź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elementy sztuki plastycznej: plan, barwy, kompozycję, światło, ruch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namalować własny obraz zatytułowany „Pogodne życie”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</w:pP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168. 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Zawód nauczyciel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opowiedzieć o swoich emocjach i refleksjach związanych z piosenką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Dzień jeden w roku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 panujący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wartości związane z Wigilią Bożego Narodzenia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objaśnić zastosowane w tekście przenośnie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funkcję powtarzanych w utworze wersów i zwrotek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odnaleźć nagranie piosenki w wykonaniu Czerwonych Gitar i opowiedzieć o swoich wrażeniach związanych z tym utworem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</w:pP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170. Czego dziadkowi do szczęścia potrzeba?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bohaterów tekstu i krótko się o nich wypowiedzieć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potrzeby oraz doświadczenia bohaterów tekstu i łączącą ich relację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odczytać znaczenie frazeologizmu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poczuć się jak w niebie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 identyfikacji problematyki utworu odwołać się do własnych doświadczeń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uczestniczyć w rozmowie na temat roli dziadków w życiu uczniów oraz sytuacji starszych osób we współczesnym świecie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</w:pP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lastRenderedPageBreak/>
              <w:t>171. Wielkanoc – święta pełne radości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tematykę utworu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 panujący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świąteczne życzenia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zastosowane w utworze środki stylistyczne: epitety, zdrobnienie, uosobienie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funkcję środków stylistycznych w utworze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wypowiada się na temat wielkanocnych zwyczajów i symboli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</w:pP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172. Jakie święto obchodzimy 3 maja?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temat utworu i 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nastrój panujący w utworze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odwołać się do własnych doświadczeń oraz wiedzy związanych ze świętem Konstytucji 3 maja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objaśnić przenośnię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uczestniczy w rozmowie na temat patriotyzmu</w:t>
            </w:r>
          </w:p>
        </w:tc>
      </w:tr>
      <w:tr w:rsidR="003E6FA6" w:rsidRPr="003E6FA6" w:rsidTr="003E6FA6">
        <w:trPr>
          <w:trHeight w:val="70"/>
        </w:trPr>
        <w:tc>
          <w:tcPr>
            <w:tcW w:w="1844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</w:pPr>
            <w:r w:rsidRPr="003E6FA6">
              <w:rPr>
                <w:rFonts w:eastAsia="Calibri" w:cs="Tahoma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173. Mama – najpiękniejsza istota na świecie</w:t>
            </w:r>
          </w:p>
        </w:tc>
        <w:tc>
          <w:tcPr>
            <w:tcW w:w="2268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bohaterów tekstu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stosunek narratora do jego mamy </w:t>
            </w:r>
          </w:p>
        </w:tc>
        <w:tc>
          <w:tcPr>
            <w:tcW w:w="2552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zastosowane w tekście sformułowania – bezpośredniego zwrotu do adresata i zwrotów charakterystycznych dla języka potocznego</w:t>
            </w:r>
          </w:p>
        </w:tc>
        <w:tc>
          <w:tcPr>
            <w:tcW w:w="2551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opis twarzy bliskiej mu osoby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funkcję zastosowanych w tekście sformułowań – bezpośredniego zwrotu do adresata i zwrotów charakterystycznych dla języka potocznego</w:t>
            </w:r>
          </w:p>
        </w:tc>
        <w:tc>
          <w:tcPr>
            <w:tcW w:w="2557" w:type="dxa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uczestniczyć w rozmowie na temat potrzeb i marzeń mam</w:t>
            </w:r>
          </w:p>
        </w:tc>
      </w:tr>
    </w:tbl>
    <w:p w:rsidR="003E6FA6" w:rsidRDefault="003E6FA6">
      <w:pPr>
        <w:spacing w:after="94" w:line="259" w:lineRule="auto"/>
        <w:ind w:left="41" w:firstLine="0"/>
        <w:jc w:val="center"/>
        <w:rPr>
          <w:szCs w:val="24"/>
        </w:rPr>
      </w:pPr>
    </w:p>
    <w:p w:rsidR="003E6FA6" w:rsidRDefault="003E6FA6">
      <w:pPr>
        <w:spacing w:after="94" w:line="259" w:lineRule="auto"/>
        <w:ind w:left="41" w:firstLine="0"/>
        <w:jc w:val="center"/>
        <w:rPr>
          <w:b/>
          <w:szCs w:val="24"/>
        </w:rPr>
      </w:pPr>
      <w:r w:rsidRPr="003E6FA6">
        <w:rPr>
          <w:b/>
          <w:szCs w:val="24"/>
        </w:rPr>
        <w:t>KLASA VI</w:t>
      </w:r>
    </w:p>
    <w:p w:rsidR="003E6FA6" w:rsidRDefault="003E6FA6">
      <w:pPr>
        <w:spacing w:after="94" w:line="259" w:lineRule="auto"/>
        <w:ind w:left="41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3E6FA6" w:rsidRPr="003E6FA6" w:rsidTr="003E6FA6">
        <w:trPr>
          <w:trHeight w:val="1068"/>
        </w:trPr>
        <w:tc>
          <w:tcPr>
            <w:tcW w:w="2357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konieczne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dopuszczająca)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357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podstawowe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dostateczna)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dopuszczającą oraz:</w:t>
            </w:r>
          </w:p>
        </w:tc>
        <w:tc>
          <w:tcPr>
            <w:tcW w:w="2357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dobra)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dostateczną oraz:</w:t>
            </w:r>
          </w:p>
        </w:tc>
        <w:tc>
          <w:tcPr>
            <w:tcW w:w="2358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bardzo dobra)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dobrą oraz:</w:t>
            </w:r>
          </w:p>
        </w:tc>
        <w:tc>
          <w:tcPr>
            <w:tcW w:w="2361" w:type="dxa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wykraczające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celująca)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Uczeń: potrafi to, co na ocenę bardzo dobrą oraz: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2. Inni, obcy, tacy sami?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obraz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kompozycję 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wypowiada się na temat specyfiki komiksu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formułuje problem przedstawiony na obrazie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bierze udział w dyskusji na temat problemu przedstawionego na obrazie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3. i 4. Wyobcowanie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akcja, wątek, fabuła jednowątkowa, fabuła wielowątkowa, narrator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omawia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doświadczenia bohaterów i porównuje je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podejmuje dyskusję na temat wyobcowania i tolerancji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5. Zmartwienia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związek frazeologiczny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uczucia, których doświadcza bohaterka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podejmuje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dyskusję na temat sposobu traktowania osób z niepełnosprawnością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6. Czym jest starość?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znaczenie puenty utworu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podejmuje dyskusję na temat sposobu postrzegania ludzi starych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7. Tolerancja religijna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specyfikę miejsca akcji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uczucia, których doświadcza bohaterka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informacje na temat jednej z religii wymienionych we fragmencie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podejmuje dyskusję na temat tolerancji religijnej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8. i 9. Co już wiemy o odmiennych częściach mowy?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rozpoznaje i wskazuje odmienne części mowy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odróżnia części mowy odmienne od nieodmiennych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kategorie gramatyczne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poszczególnych części mowy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rozpoznaje formę wskazanej części mowy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stosuje właściwe formy odmiennych części mowy w kontekście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10., 11., 12., 13. i 14.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Rafał Kosik,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Felix, Net i Nika oraz Gang Niewidzialnych ludzi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lektury,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omawia elementy świata przedstawionego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powieść fantastycznonaukowa (science fiction)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wątek główny i wątki poboczne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rozróżnia elementy realistyczne i fantastyczne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pierwszoplanowych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uczucia, których doświadczają bohaterowie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doświadczenia głównych bohaterów i porównuje je z własnymi 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i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się na temat rozwoju techniki i jej wpływu na życie codzienne, wskazuje wady i zalety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podejmuje dyskusję na temat sztucznej inteligencji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tworzy opowiadanie w konwencji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science-fiction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15. i 16. Jak redaguje charakterystykę?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różnice pomiędzy charakterystyką a opisem postaci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odnajduje w tekście przykłady ilustrujące wskazane cechy charakteru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przygotowuje materiały do napisania charakterystyki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tworzy plan charakterystyki wskazanego bohatera literackiego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tworzy charakterystykę wskazanego bohatera literackiego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stosuje zasady budowania akapitów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17. Wpływ otoczenia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stereotyp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uczestniczy w dyskusji na temat stereotypowego postrzegania innych ludzi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przedstawia wybrany stereotyp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18. Jak korzystać ze słownika poprawnej polszczyzny?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odnajduje hasło w słowniku poprawnej polszczyzny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wyszukuje w słowniku potrzebne informacje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wykorzystuje słownik poprawnej polszczyzny przy tworzeniu tekstów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przygotowuje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wyjaśnienia, które pomagają zrozumieć przyczynę danej formy zapisu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19. Wykluczenie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odnosi problematykę fragmentu do swoich własnych doświadczeń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bierze udział w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dyskusji na temat przyczyn wykluczania niektórych osób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20. Człowiek wobec świata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wypowiada się na temat podmiotu lirycznego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wiersz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zagrożeń, jakie dla relacji międzyludzkich niesie ze sobą rozwój technologii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21. Tęsknota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uchodźca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przyczyny, dla których bohaterowie musieli opuścić swój dom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doświadczenia bohaterów i porównuje je z własnymi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funkcję specyficznego języka, którym posługuje się narrator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interpretuje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metaforyczne wypowiedzi babci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odnosi 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podejmuje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dyskusję na temat priorytetów, którymi kieruje się człowiek, zwłaszcza w sytuacji zagrożenia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22. Pisownia trudnych form rzeczowników i przymiotników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relacjonuje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zasady pisowni zakończeń 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-dztwo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-dzki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oraz 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-ctwo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-cki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przyczyny zapisu podanych wyrazów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właściwe formy wyrazów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tworzy poprawne przymiotniki od podanych rzeczowników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23. Podsumowanie i powtórzenie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posługuje się terminami i pojęciami: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narrator, powieść, świat przedstawiony, akcja, wątek, fabuła jednowątkowa, powieść fantastycznonaukowa, charakterystyka, pisownia trudnych form rzeczowników i przymiotników, odmienne części mowy, rodzina wyrazów, wyrazy pokrewne, słownik poprawnej polszczyzny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poprawnie interpretuje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właściwie argumentuje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wykorzystuje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formułuje i rozwiązuje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25. Trudne sprawy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obraz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barwy użyte przez malarza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kompozycję 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charakteryzuje postacie przedstawione na obrazie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wypowiada się na temat sposobu przedstawienia postaci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obraz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formułuje problem przedstawiony na obrazie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wyraża własny sąd o obrazie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interpretuje funkcję barw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porównuje obraz z innymi tekstami kultury podejmującymi podobną problematykę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26. Ważne pytania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przytacza pytania zadane w tekście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wyjaśnia, na czym polega pytanie filozoficzne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definiuje pojęcie szczęścia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własną opinię na temat zagadnień poruszonych w tekście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formułuje inne pytania filozoficzne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27. Poetycki obraz jesieni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środki stylistyczne i określa ich funkcję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znaczenia dosłowne i przenośne tekstu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przywołuje i interpretuje inne teksty przedstawiające jesień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28. Grypa duszy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przyczyny, dla których dziadek podjął decyzję o przeprowadzce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podejmuje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dyskusję na temat przyczyn melancholii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obraz Fredericka Cayley Robinsona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29. Dzieciństwo wobec dorosłości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podmiot liryczny i adresata lirycznego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środki stylistyczne i określa ich funkcję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podmiotu lirycznego i adresata lirycznego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i omawia różnice pomiędzy dorosłością a dzieciństwem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omawia inne teksty kultury prezentujące obraz dzieciństwa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30. Strata bliskiej osoby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narracja pierwszoosobowa, narracja trzecioosobowa, pytanie retoryczne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funkcję rodzaju narracji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przywołuje i interpretuje inne teksty kultury poruszające temat śmierci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31. Jak opisuje przeżycia wewnętrzne?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cechy opisu przeżyć wewnętrznych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przygotowuje materiały do opisu przeżyć wewnętrznych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redaguje plan opisu przeżyć wewnętrznych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redaguje pełny, spójny i poprawny opis przeżyć wewnętrznych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stosuje zasady budowania akapitów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32. Pierwsza miłość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narracja pierwszoosobowa, narracja trzecioosobowa, pytanie retoryczne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funkcję rodzaju narracji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zachowań osób zakochanych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redaguje opis przeżyć wewnętrznych Kaśki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33. Czym różnią się czasowniki dokonane od niedokonanych?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czasowniki dokonane, czasowniki niedokonane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uzupełnia zdania właściwymi formami czasowników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formy dokonane w tekście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tworzy czasowniki dokonane od niedokonanych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stosuje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czasowniki dokonane i niedokonane w odpowiednim kontekście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34. Jaką funkcję pełnią czasowniki w stronie czynnej i biernej?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strona czynna, strona bierna, czasowniki przechodnie, czasowniki nieprzechodnie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zdania, w których podmiot nie jest wykonawcą czynności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przekształca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czasowniki ze strony czynnej na bierną i z biernej na czynną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czasowniki nieprzechodnie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sytuacje, w których używa się strony biernej i wyjaśnia dlaczego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35. Pisownia trudnych form czasowników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bezokolicznik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różnice w wymowie i pisowni podanych bezokoliczników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wyjaśnia zasady pisowni końcówek bezokoliczników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tworzy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formy osobowe do podanych bezokoliczników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zapisuje bezokoliczniki od podanych form osobowych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używa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trudnych form czasowników w dłuższym tekście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38., 39.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opis sytuacji, opis przeżyć wewnętrznych, opis dzieła sztuki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wymienia elementy składające się na opis sytuacji, opis przeżyć wewnętrznych i opis dzieła sztuki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omawia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sytuacje przedstawione na ilustracjach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opisuje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emocje postaci, przedstawionych na ilustracjach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redaguje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 sytuacji na podstawie podanego planu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opisuje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uczucia i stany wewnętrzne bohaterów podanej sytuacji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odnajduje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 dowolnych źródłach symboliczne znaczenia wskazanych elementów, występujących na obrazach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redaguje dobrze zorganizowany, jasny i zrozumiały opis sytuacji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tworzy pogłębiony opis przeżyć wewnętrznych,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trafnie nazywając uczucia oraz stany psychiczne, posługując się bogatym słownictwem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 opisie dzieła sztuki wnikliwie przedstawia elementy charakterystyczne, w sposób kompetentny omawia cechy artyzmu, ocenia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36. i 37. Samotność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Wieczór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Anny Kamieńskiej: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podmiot liryczny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anafora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Rutka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Joanny Fabickiej: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Wieczór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Anny Kamieńskiej: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środki stylistyczne i określa ich funkcję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Rutka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Joanny Fabickiej: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funkcję rodzaju narracji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Wieczór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Anny Kamieńskiej: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opowiada o problematyce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znaczenia dosłowne i przenośne w wierszu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Rutka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Joanny Fabickiej: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elementy fantastyczne i określa ich funkcję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lastRenderedPageBreak/>
              <w:t>Wieczór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Anny Kamieńskiej: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utwór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Rutka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Joanny Fabickiej: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przenośnię użytą we fragmencie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kontekst historyczny fragmentu książki Joanny Fabickiej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38. Jaką funkcję pełnią zaimki?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rodzaje zaimków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podaje zasady używania dłuższych i krótszych form zaimków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używa zaimków w odpowiednim kontekście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zastępuje różne wyrazy zaimkami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tworzy odpowiednie formy zaimków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jakie części mowy zastępują podane zaimki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używa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dłuższych i krótszych form zaimków w odpowiednich kontekstach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39. Rodzinny kryzys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powieść detektywistyczna, szyfr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funkcję rodzaju narracji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cechy powieści detektywistycznej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przedstawia wybraną powieść detektywistyczną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redaguje opowiadanie z wątkiem detektywistycznym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40. Ludzie telewizji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profesje związane z telewizją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opisuje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zadania osób zaangażowanych przy tworzeniu programów telewizyjnych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specyfikę telewizji jako medium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41. Niewidzialne sprawy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teatr, fikcja literacka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funkcję rodzaju narracji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wypowiada się na temat specyfiki teatru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emocje, których doświadczają bohaterowie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niewidzialnych ludzi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niewidzialnych spraw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42. Programy telewizyjne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programy telewizyjne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podaje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przykłady programów telewizyjnych i klasyfikuje je do właściwych kategorii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cechy programów telewizyjnych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redaguje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tekst informacyjny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redaguje reklamę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43. Korzystanie z telefonu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artykułu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e-higienia, fonoholizm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cechy artykułu prasowego we fragmencie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odróżnia informacje o faktach od opinii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44. Podsumowanie i powtórzenie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posługuje się terminami i pojęciami: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powieść detektywistyczna (kryminalna), narracja pierwszoosobowa, anafora, fikcja literacka, opis przeżyć wewnętrznych, pisownia trudnych czasowników, zaimki, czasowniki dokonane i niedokonane, strona czynna i bierna czasowników, czasowniki przechodnie i nieprzechodnie, ludzie telewizji, programy telewizyjne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wykorzystuje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formułuje i rozwiązuje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46. Jacy jesteśmy?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obraz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kompozycję 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charakteryzuje postacie przestawione na obrazie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omawia funkcję tła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obraz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interpretuje fakt umieszczenia na obrazie rzeźby Rodina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formułuje problem przedstawiony na obrazie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uczestniczy w dyskusji na temat problemu przedstawionego na obrazie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47. i 48. </w:t>
            </w:r>
            <w:r w:rsidRPr="003E6FA6">
              <w:rPr>
                <w:rFonts w:eastAsia="Lucida Sans Unicode" w:cs="Tahoma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Bajki 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Ignacego Krasickiego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wypowiada się na temat Ignacego Krasickiego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bajka, morał, epika, uosobienie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bajek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uosobienia w bajkach i określa ich funkcję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 utworach cechy gatunkowe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i omawia morał w bajkach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o których mowa w utworach 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o postaciach i zdarzeniach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problematykę bajek do własnych doświadczeń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kontekst historyczny twórczości Ignacego Krasickiego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val="en-US"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49. Prawda o ludziach zapisana w bajkach – Aleksander Fredro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bajka, morał, uosobienie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relacjonuje treść bajki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uosobienie w bajce i określa jego funkcję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cechy bajki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podaje różnice pomiędzy bajką a baśnią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i omawia morał w baje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wartości, o których mowa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problematykę bajki do własnych doświadczeń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uczestniczy w dyskusji na temat problemu zaprezentowanego w bajce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50. Relacje międzyludzkie w krzywym zwierciadle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bajka, morał, uosobienie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bajki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uosobienie w bajce i określa jego funkcję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cechy bajki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i omawia morał w baje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wartości, o których mowa w utworze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problematykę bajki do własnych doświadczeń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redaguje bajkę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51. Jak korzystać ze słownika terminów literackich?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odnajduje żądane hasło w słowniku terminów literackich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przy redagowaniu tekstów korzystać ze słownika terminów literackich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swoistość definicji słownikowych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krytycznie ocenia pozyskane informacje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52. Kompleksy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wyrazy neutralne, wyrazy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lastRenderedPageBreak/>
              <w:t>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funkcję rodzaju narracji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wartości ważne dla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interpretuje zakończenie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problematyki poruszonej we fragmencie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53. Jak dyskutować?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dyskusja, teza, hipoteza, argument, przykład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podaje różnice pomiędzy tezą a hipotezą, argumentem a przykładem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formułuje tezę bądź hipotezę do podanego problemu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formułuje argumentację do podanej tezy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rozróżnia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argumenty odnoszące się do faktów i logiki oraz odwołujące się do emocji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aktywnie uczestniczyć w dyskusji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54. Jak przygotowuje wypowiedź o charakterze argumentacyjnym?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teza, argumenty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formułuje tezę do podanych argumentów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różnice pomiędzy argumentami odwołującymi się do faktów i logiki a argumentami emocjonalnymi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wskazuje w podanym tekście argumenty oraz przykłady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formułuje argumentację do podanej tezy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wskazuje w podanym tekście argumenty odwołujące się do faktów i logiki oraz argumenty emocjonalne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tworzy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argumentację potwierdzającą podaną tezę oraz zaprzeczającą jej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55. Jak nas widzą inni?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rozpoznaje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wypowiedź jako tekst nieliteracki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charakteryzuje bohaterkę fragmentu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 i główną myśl tekstu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doświadczenia bohaterki fragmentu do swoich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56. Refleksja o sobie samym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wyjaśnia znaczenia dosłowne i przenośne w wierszu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obraz w kontekście wiersza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57. Co już wiemy o nieodmiennych częściach mowy?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nieodmienne części mowy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cechy nieodmiennych części mowy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odróżnia nieodmienne części mowy od odmiennych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tworzy przysłówki od podanych przymiotników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rozpoznaje nieodmienne części mowy w tekście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używa przysłówków w tekście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posługuje się przyimkami i spójnikami w tekście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58. Jaką funkcję pełnią wykrzyknik i partykuła?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wykrzyknik i partykuła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cechy nieodmiennych części mowy: wykrzyknika i partykuły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odróżnia nieodmienne części mowy od odmiennych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 tekście partykuły i wykrzykniki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używa partykuł i wykrzykników w tekście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59. Pisownia </w:t>
            </w:r>
            <w:r w:rsidRPr="003E6FA6">
              <w:rPr>
                <w:rFonts w:eastAsia="Lucida Sans Unicode" w:cs="Tahoma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nie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relacjonuje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zasady łącznej i rozdzielnej pisowni partykuły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odnajduje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 tekście błędne zapisy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nie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uzasadnia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pisownię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nie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z różnymi częściami mowy w podanych przykładach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stosuje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zasady poprawnej pisowni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nie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z różnymi częściami mowy we własnym tekście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60. Użycie dwukropka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zasady używania dwukropka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 tekście, gdzie należy postawić dwukropek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uzasadnia użycie dwukropka w podanych przykładach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stosuje dwukropek we własnych tekstach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61. Podsumowanie i powtórzenie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posługuje się terminami i pojęciami: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motto, apostrofa, bajka, morał, wypowiedź argumentacyjna, zasady dyskusji, nieodmienne części mowy, pisownia wyrazów z nie, dwukropek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wykorzystuje bogate konteksty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formułuje i rozwiązuje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63. Odkrywanie świata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obraz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miejsce, w którym znajdują się przedstawione postacie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kompozycję 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obraz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formułuje problem przedstawiony na obrazie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uczestniczy w dyskusji na temat problemu przedstawionego na obrazie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64., 65., 66., 67. i 68. </w:t>
            </w:r>
            <w:r w:rsidRPr="003E6FA6">
              <w:rPr>
                <w:rFonts w:eastAsia="Lucida Sans Unicode" w:cs="Tahoma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W pustyni i w puszczy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Henryka Sienkiewicza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wypowiada się na temat Henryka Sienkiewicza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lektury,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powieść przygodowa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wątek główny i wątki poboczne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bohaterów pierwszoplanowych oraz drugoplanowych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funkcję rodzaju narracji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uczucia, których doświadczają bohaterowie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cechy powieści przygodowej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tło historyczne powieści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wskazuje elementy zgodne z prawdą historyczną oraz te, które jej przeczą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69. Postrzeganie Afryki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mit, fakt, stereotyp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artykułu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przedstawia stereotypowy obraz Afryki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konfrontuje przeczytane informacje z własnymi wyobrażeniami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wyjaśnia przyczyny zakorzenienia stereotypów na temat Afryki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przygotowuje prezentację o wybranym państwie afrykańskim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70. Kodeks turysty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 tekstu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dzieli tekst na części tematyczne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wypowiada swoją opinię na temat zasad przedstawionych w tekście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przygotowuje prezentację na temat wybranego kraju i jego specyfiki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71. Podróż oczami poety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podmiot liryczny i adresata lirycznego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środki stylistyczne i określa ich funkcję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wypowiada się na temat podmiotu lirycznego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wyjaśnia przyczynę zastosowania cudzysłowu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znaczenia dosłowne i przenośne w wierszu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sporządza notatkę na temat jednego z miast przedstawionych w wierszu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72. Różne rodzaje muzeów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rodzaje muzeów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specyfikę poszczególnych muzeów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znane sobie muzea i przypisuje je do podanych kategorii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opisuje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wybrane muzeum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przygotowuje prezentację o różnych rodzajach muzeów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73. i 74. Co już wiemy o częściach zdania?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części zdania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poszczególne części zdania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 podanych zdaniach poszczególne części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przekształca zdania tak, aby zastosuje inny rodzaj podmiotu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75. Jak wyrażamy oczekiwania?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wylicza rodzaje perswazji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definiuje perswazję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poszczególne rodzaje perswazji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przyporządkowuje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sposób wyrażania oczekiwań do sytuacji oraz osoby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formułuje różne sposoby wyrażania oczekiwań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76. Znaki interpunkcyjne w dialogach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zasady stosowania interpunkcji w dialogach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miejsca, w których należy postawić myślnik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rozpoznaje, jakich znaków brakuje w podanym tekście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tworzy dialog stosując zasady interpunkcyjne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77. Jak urozmaicić wypowiedź twórczą?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definiuje wypowiedź twórczą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elementy urozmaicające wypowiedź twórczą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redaguje dialog urozmaicający akcję podanego tekstu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wzbogaca podany tekst o elementy urozmaicające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redaguje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wypowiedź twórczą zawierającą elementy urozmaicające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78. Wspomnienia z podróży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narratora oraz bohaterów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funkcję rodzaju narracji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ocenia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relację państwa Bongrain z ich wakacyjnego wyjazdu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sposobów relacjonowania swoich przeżyć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79. Pisownia wyrazów wielką i małą literą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zasady pisowni wielką i małą literą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zapisuje prawnie podane wyrazy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uzasadnia pisownię podanych słów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tworzy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tekst, w którym stosuje pisownię wyrazów wielką i małą literą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80. i 81. Znajomość języków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scenariusz filmowy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narratora oraz bohatera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funkcję rodzaju narracji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elementy komizmu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redaguje scenariusz filmowy na podstawie podanego tekstu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redaguje oryginalny scenariusz filmowy na podstawie własnego pomysłu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82. Człowiek wobec przestrzeni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środki stylistyczne i określa ich funkcję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nastrój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obraz Bernta Groenvolda w odniesieniu do omawianego wiersza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83. Podsumowanie i powtórzenie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posługuje się terminami i pojęciami: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powieść przygodowa, wyrażanie oczekiwań (perswazja), scenariusz filmowy, wypowiedź twórcza, pisownia wielką i małą literą, znaki interpunkcyjne w dialogach, części zdania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wykorzystuje najważniejsze konteksty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wykorzystuje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formułuje i rozwiązuje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85. Na skrzydłach fantazji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obraz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elementy realistyczne i fantastyczne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kompozycję 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charakteryzuje postać przestawioną na obrazie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omawia funkcję namalowanej przestrzeni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formułuje problem przedstawiony na obrazie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uczestniczy w dyskusji na temat problemu przedstawionego na obrazie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86. Widzenie świata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tezę postawioną przez autora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argumenty, którymi posłużył się autor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zabiegi, za pomocą których autor nawiązuje kontakt z czytelnikiem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się do pytania postawionego na końcu tekstu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podaje przykłady indywidualnego widzenia świata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87. Mowa muzyki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wyrazy dźwiękonaśladowcze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narratora oraz bohaterów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elementy fantastyczne we fragmencie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obraz Mary DeLave w kontekście fragmentu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88. Ludzie muzyki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profesje związane z muzyką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opisuje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zadania osób zaangażowanych przy tworzeniu muzyki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cechy, którymi powinni się charakteryzować przedstawiciele poszczególnych profesji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specyfikę muzyki jako dziedziny sztuki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89. Koncert Wojskiego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streszcza fragment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omawia świat przedstawiony fragmentu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etapy, na które można podzielić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Koncert Wojskiego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środki stylistyczne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język fragmentu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funkcję środków stylistycznych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cechy wpływające na melodyjność fragmentu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własną opinię o fragmencie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teksty kultury, w których muzyka pełni istotną rolę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90. Pisownia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ą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ę 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oraz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om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on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em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en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zasady pisowni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ą, ę oraz om, on, em, en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uzupełnia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wypowiedź podanymi czasownikami w odpowiednich formach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przyczyny zapisu podanych wyrazów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tworzy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tekst z użyciem poprawnych form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91., 92., 93., 94. i 95. John Ronald Reuel Tolkien, </w:t>
            </w:r>
            <w:r w:rsidRPr="003E6FA6">
              <w:rPr>
                <w:rFonts w:eastAsia="Lucida Sans Unicode" w:cs="Tahoma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Hobbit, czyli tam i z powrotem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lektury,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omawia elementy świata przedstawionego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powieść fantasy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wątek główny i wątki poboczne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rozróżnia elementy realistyczne i fantastyczne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bohaterów pierwszoplanowych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cechy powieści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fantasy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uczucia, których doświadczają bohaterowie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i określa wartości ważne dla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doświadczenia głównych bohaterów i porównuje je z własnymi 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inny tekst kultury w konwencji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fantasy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porównuje książkę z filmem Petera Jacksona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96. Jak redaguje opowiadanie twórcze na podstawie baśni czy legendy?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definiuje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opowiadanie twórcze na podstawie baśni czy legendy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proponuje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alternatywne zakończenie wybranej legendy lub baśni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tworzy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plan wydarzeń opowiadania twórczego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tworzy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opowiadanie twórcze na podstawie baśni czy legendy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97. Wyobraźnia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podmiot liryczny i adresata lirycznego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środki stylistyczne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funkcję środków stylistycznych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nazywa wrażenia, jakie wzbudza w nim czytany tekst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 na temat funkcji wyobraźni w życiu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98. Pamiętny dzień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charakteryzuje narratora oraz bohaterów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funkcję rodzaju narracji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elementy fantastyczne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uosobienie oraz wyrazy dźwiękonaśladowcze i określa ich funkcje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powodów czytania książek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99. Zagadka Mony Lisy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obraz Leonarda da Vinci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propozycje interpretacji obrazu Leonarda da Vinci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główną myśl tekstu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interpretuje ostatnie zdanie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się na temat zaprezentowanych wariacji na temat obrazu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Mona Lisa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100. Co już wiemy o wypowiedzeniach?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przedstawia podział wypowiedzeń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typy wypowiedzeń w tekstach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przekształca równoważniki zdań w zdania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łączy wypowiedzenia tak, aby powstały zdania złożone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zdania pojedyncze nierozwinięte przekształca w zdanie pojedyncze rozwinięte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101. Jak łączą się wyrazy w zdaniu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rodzaje związków wyrazowych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definiuje rodzaje związków wyrazowych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 zdaniu wskazuje wyrazy, które tworzą związki wyrazowe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wyrazy poza związkami w zdaniu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klasyfikuje związki wyrazowe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102. Przecinek w zdaniu pojedynczym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zasady stosowania przecinka w zdaniu pojedynczym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 zdaniu wskazuje miejsca, w których powinien być przecinek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koryguje zdania pojedyncze pod kątem interpunkcji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tworzy teksty poprawnie stosując przecinki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103. Podsumowanie i powtórzenie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posługuje się terminami i pojęciami: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podtytuł, wyrazy dźwiękonaśladowcze, środki stylistyczne (poetyckie), opowiadanie twórcze na podstawie baśni czy legendy, pisownia ą, ę oraz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en, em, on, om, przecinek w zdaniu pojedynczym, różne rodzaje wypowiedzeń, związki wyrazowe, wyrazy poza związkami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poprawnie interpretuje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właściwie argumentuje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wykorzystuje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formułuje i rozwiązuje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105. A było to dobre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obraz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barwy użyte przez malarza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kompozycję 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sposobu przedstawienia postaci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interpretuje funkcję użytych barw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przedstawia skojarzenia związane z obrazem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formułuje problem przedstawiony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interpretuje wymowę obrazu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porównuje obraz z innymi tekstami kultury przedstawiającymi podobną problematykę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106. i 107. Co było na początku?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porządkuje informacje zaprezentowane w tekście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Biblia, Księga Rodzaju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podmiot liryczny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relacje pomiędzy Bogiem a człowiekiem we fragmencie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podmiotu lirycznego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wypowiada się na temat sposobu przedstawienia Boga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funkcję powtórzeń w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sposób przedstawienia Boga w wierszu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omawia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wyraża własny sąd na temat fragmentu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wiersz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pogląd na temat wiersza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porównuje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sposób ukazania stworzenia świata w Biblii i w mitologii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108. Pierwsi ludzie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Biblia, raj, Eden, związek frazeologiczny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 i główną myśl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 Anny Kamieńskiej do pierwowzoru biblijnego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sposób przedstawienia Boga we fragmencie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interpretuje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znaczenie wyrażeń niedosłownych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 kontekście przeczytanego fragmentu omawia obraz Erastusa Salisbury Fielda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109. Punkt widzenia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sposób w jaki fragmenty odnoszą się do Biblii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bohaterów fragmentu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temat fragmentu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odnosi sposób przedstawienia Adama i Ewy do stereotypów dotyczących płci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uczestniczy w dyskusji na temat: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S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kąd się biorą różnice w naszym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postrzeganiu rzeczywistości?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110. Motywy biblijne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motywy biblijne obecne w kulturze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pochodzenie wskazanych motywów biblijnych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związki frazeologiczne pochodzące z Biblii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znaczenie oraz pochodzenie oraz znaczenie związków frazeologicznych pochodzących z Biblii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odnajduje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motywy biblijne w tekstach kultury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przygotowuje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prezentację na temat wybranego motywu biblijnego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111. Czy ziarno wyda plon?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przypowieści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 tekście cechy gatunkowe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metaforyczne znaczenie przypowieści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przyczyn dla których Jezus z Nazaretu posługiwał się przypowieściami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obraz Vincenta van Gogha w kontekście omawianej przypowieści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112. Ludzka dobroć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przypowieści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przypowieści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omawia zachowanie bohaterów fragmentu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formułuje przesłanie przypowieści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odnosi wydarzenie opisane we fragmencie do własnych doświadczeń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okazywania współczucia i pomocy w codziennym życiu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113. Korzystanie z talentu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przypowieści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 tekście cechy gatunkowe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metaforyczne znaczenie przypowieści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wykorzystywania swoich możliwości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114. Wartość przygotowań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przypowieści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 tekście cechy gatunkowe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metaforyczne znaczenie przypowieści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okoliczności, w których należy zachować przezorność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115. Dobroczyńca ludzkości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mitu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mit, mitologia, Olimp, Prometeusz, Zeus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bohatera fragmentu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podaje cechy mitu w podanym fragmencie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elementy realistyczne i fantastyczne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problematykę fragmentu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tekst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porównuje początki ludzkości przedstawione w Biblii i w mitologii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najważniejszych bogów greckich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116. i 117. Siła miłości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Mit o Orfeuszu i Eurydyce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relacjonuje treść mitu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pojęcia: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mit, mitologia, Tartar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Leopold Staff, 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Odys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• relacjonuje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• wskazuje adresata lirycznego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Mit o Orfeuszu i Eurydyce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charakteryzuje bohaterów fragmentu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określa tematykę mitu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wskazuje cechy mitu w podanym fragmencie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Leopold Staff, 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Odys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• określa temat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• wskazuje środki stylistyczne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Mit o Orfeuszu i Eurydyce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określa problematykę mitu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tekst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Leopold Staff, 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Odys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• określa problematykę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• omawia funkcję środków stylistycznych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• określa nastrój wiersza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Mit o Orfeuszu i Eurydyce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Leopold Staff, 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Odys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• wypowiada się na temat Odyseusza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tez postawionych w wierszu Leopolda Staffa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118. W świecie mitów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najważniejsze postacie z mitologii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najważniejsze postacie z mitologii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teksty kultury współczesnej, w której obecne są motywy biblijne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przyczyny wpływu mitologii na kulturę wieków późniejszych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wybrany tekst kultury zawierający odwołania do mitologii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119. Jan redaguje opowiadanie twórcze na podstawie mitu lub przypowieści?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zdefiniuje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opowiadanie twórcze na podstawie mitu czy przypowieści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proponuje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alternatywne zakończenie wybranego mitu lub przypowieści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redaguje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plan wydarzeń opowiadania twórczego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redaguje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opowiadanie twórcze na podstawie mitu czy przypowieści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120. Zasady postępowania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narratora oraz bohaterów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konieczności przestrzegania zasad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121. Tolerancja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podmiot liryczny i adresata lirycznego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środki stylistyczne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funkcję środków stylistycznych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 na temat wartości nadających życiu sens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122. Użycie nawiasu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relacjonuje zasady używania nawiasu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wyjaśnia,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dlaczego w podanym tekście zastosowano nawiasy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uzupełnia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podany tekst o nawiasy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redaguje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tekst z użyciem nawiasów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123. Radość obdarowywania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powieść obyczajowa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narratora oraz bohaterów fragmentu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emocje, których doświadczają bohaterowie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wskazuje wartości w utworze oraz określa wartości ważne dla bohaterów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problematykę poruszoną we fragmencie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problemu poruszonego we fragmencie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124. Pisownia wyrazów obcych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sposoby zapisywania wyrazów obcego pochodzenia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uzupełnia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podany tekst odpowiednią formą wyrazu obcego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uzupełnia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podany tekst właściwie zapisanymi słowami obcego pochodzenia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stosuje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oryginalną oraz spolszczoną wersję zapisu wyrazów obcych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125. Jak rozpoznaje zdania złożone współrzędnie i podrzędnie?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definiuje zdanie złożone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cechy zdań złożonych współrzędnie i zdań złożonych podrzędnie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rozpoznaje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zdania złożone współrzędnie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rozpoznaje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zdania złożone współrzędnie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rodzaje zdań złożonych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wykonuje wykresy zdań złożonych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126. Jak rozpoznaje typy zdań złożonych współrzędnie?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cechy różnych typów zdań współrzędnych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rozpoznaje poszczególne typy zdań złożonych współrzędnie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tworzy i zapisuje zdania złożone współrzędnie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wykonuje wykresy zdań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127. Podsumowanie i powtórzenie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posługuje się terminami i pojęciami: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powieść obyczajowa, pamiętnik, przypowieść, powtórzenie, opowiadanie twórcze na podstawie mitu lub przypowieści, pisownia wyrazów obcych, użycie nawiasu, zdanie złożone, zdanie złożone podrzędnie, zdania złożone współrzędnie (łączne, rozłączne, przeciwstawne, wynikowe)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wykorzystuje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formułuje i rozwiązuje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129. Spotkania z naturą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obraz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kompozycję 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charakteryzuje postacie przestawione na obrazie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wypowiada się na temat sposobu przedstawienia zwierząt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nazywa wrażenia oraz skojarzenia, jakie wzbudza w nim obraz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formułuje problem przedstawiony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interpretuje funkcję barw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interpretuje tytuł obrazu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porównuje obraz z innymi tekstami kultury poruszającymi podobną problematykę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130. Zdziwienie światem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środki stylistyczne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wyjaśnia funkcję środków stylistycznych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zaobserwowane przez siebie cuda natury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131. Uczucia zwierząt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referuje treść artykułu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cechy artykułu prasowego w tekście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 tekstu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główną myśl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odróżnia informacje o faktach od opinii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i nazywa wartości opisane w artykule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temacie artykułu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ostatniego zdania w artykule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 na temat sposobu traktowania zwierząt przez ludzi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132. Człowiek w cywilizowanym świecie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podmiot liryczny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środki stylistyczne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wyjaśnia funkcję środków stylistycznych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nastrój utworu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wpływu przemian cywilizacyjnych na człowieka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133. Co dziedziczymy?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komiksu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komiks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świat przedstawiony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określa temat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bohaterów komiksu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budzi w nim komiks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wskazuje wartości zaprezentowane w komiksie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interpretuje zakończenie komiksu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komiks jako tekst kultury,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wskazuje charakterystyczne dla niego cechy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uczestniczy w dyskusji na temat wpływu przemian cywilizacyjnych na życie człowieka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134. Jak redaguje list oficjalny?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definiuje list oficjalny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części, z których składa się list oficjalny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wybiera argumenty adekwatne do określonego listu oficjalnego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przekształca podaną wiadomość w list oficjalny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koryguje podany przykład listu oficjalnego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redaguje list oficjalny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135. Jak kulturalnie się porozumiewać?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cechy języka potocznego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wymienia elementy składające się na etykietę językową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wyjaśnia,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 jakich sytuacjach używa się oficjalnej a w jakich – nieoficjalnej odmiany języka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różnice pomiędzy językiem mówionym a językiem pisanym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posługuje się różnymi odmianami języka stosownie do sytuacji 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136. Co już wiemy o głoskach i sylabach?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odróżnia głoski od liter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dzieli głoski na samogłoski i spółgłoski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definiuje głoski, sylaby i litery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odróżnia spółgłoski miękkie od twardych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słowa, w których litera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oznacza tylko miękkość głoski, w których – tworzy sylabę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137. Jak rozróżnić głoski dźwięczne i bezdźwięczne oraz ustne i nosowe?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cechy głosek dźwięcznych i bezdźwięcznych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cechy głosek ustnych i nosowych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głoski dźwięczne i bezdźwięczne w podanych wyrazach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wskazuje głoski ustne i nosowe w podanych wyrazach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odróżnia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głoski dźwięczne od bezdźwięcznych oraz ustne od nosowych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głoski dźwięczne i bezdźwięczne, ustne i nosowe w tekście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138. Jak akcentować wyrazy? Jak intonować zdania?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sytuacje, kiedy akcentujemy wyrazy na trzecią i na czwartą sylabę od końca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definiuje słowo: i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ntonacja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identyfikować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akcent paroksytoniczny jako dominujący w języku polskim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akcent w podanych wyrazach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czyta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podany tekst poprawnie akcentując wszystkie wyrazy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139. i 140. Pisownia wyrazów z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ó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u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rz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ż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ch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zasady pisowni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ó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u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rz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ż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oraz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ch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uzupełnia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podane słowa odpowiednimi literami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podaje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wyrazy pokrewne uzasadniające pisownię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poprawnie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zapisuje podane słowa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tworzy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tekst, w którym stosuje poprawną pisownię wyrazów z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ó, u, rz, ż, ch, h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141. Człowiek i natura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środki stylistyczne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podmiotu lirycznego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omawia sytuację liryczną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funkcję środków stylistycznych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inne teksty kultury mówiące o sposobie postrzegania natury przez człowieka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142. Jak poprawnie używa średnika?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wyjaśnia, do czego służy średnik w wypowiedziach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wyjaśnia,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 jakim celu został użyty średnik we wskazanym tekście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uzupełnia podany tekst średnikami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układa tekst  z zastosowaniem średników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143. Walka z plastikiem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fragmentu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we fragmencie cechy artykułu prasowego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temat tekstu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główną myśl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funkcję śródtytułów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odróżnić informacje o faktach od opinii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wskazuje i nazywa wartości opisane w artykule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własny sąd o temacie artykułu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wyjaśnia,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 jakim celu autor przywołuje dane wyrażone liczebnikami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fotografię umieszczoną w podręczniku w kontekście przeczytanego artykułu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144. Podsumowanie i powtórzenie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posługuje się terminami i pojęciami:</w:t>
            </w:r>
            <w:r w:rsidRPr="003E6FA6">
              <w:rPr>
                <w:rFonts w:eastAsia="DejaVu Sans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list oficjalny, pisownia wyrazów z ó, u, rz, ż, ch, h, średnik, głoski (spółgłoski miękkie i twarde, funkcje litery i, głoski dźwięczne i bezdźwięczne, głoski ustne i nosowe), wymowa (zasady akcentowania, zasady intonacji)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wykorzystuje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formułuje i rozwiązuje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146. Kartki z kalendarza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opisuje obraz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kompozycję 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sposobu przedstawienia postaci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wskazuje problem przedstawiony na obrazie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nazywa wrażenia oraz skojarzenia, jakie wzbudza w nim obraz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formułuje problem przedstawiony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interpretuje funkcję barw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interpretuje tytuł obrazu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uczestniczy w dyskusji na temat sztuki w przestrzeni publicznej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147. 11 listopada – Narodowe Święto Niepodległości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referuje treść fragmentu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pojęcie: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patriotyzm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określa temat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formułuje w punktach, na czym polega współczesny patriotyzm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określa główną myśl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wskazuje i nazywa wartości opisane w tekście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funkcję porównania do ogrodnika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wyraża własny sąd o temacie artykułu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uczestniczy w dyskusji na temat różnych sposobów postrzegania słowa: </w:t>
            </w:r>
            <w:r w:rsidRPr="003E6FA6">
              <w:rPr>
                <w:rFonts w:eastAsia="Lucida Sans Unicode" w:cs="Tahoma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patriotyzm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148. 24 grudnia – Wigilia świąt Bożego Narodzenia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określa temat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wypowiada się na temat specyfiki wiersza Ludwika Jerzego Kerna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funkcję epitetów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wyraża swoją opinię na temat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omawia symbolikę ozdób choinkowych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uczestniczy w dyskusji na temat różnych sposobów świętowania Bożego Narodzenia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149. 14 lutego – walentynki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relacjonuje treść fragmentu, ustala kolejność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elementy świata przedstawionego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narratora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tematykę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charakteryzuje narratora oraz bohatera fragmentu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emocje, których doświadcza bohater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fragmentu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nazywa wrażenia, jakie wzbudza w nim czytany tekst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własny sąd o postaciach i zdarzeniach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odnosi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problematykę poruszoną we fragmencie do swoich własnych doświadczeń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uczestniczy w dyskusji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na temat przyczyn negatywnego nastawienia do walentynek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150, 2 kwietnia – Międzynarodowy Dzień Książki dla Dzieci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referuje treść listu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temat listu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wylicza,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z czego składa się wyobraźnia według autorki listu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sformułowania metaforyczne użyte w liście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problematykę listu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wyraża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własny sąd o treści listu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książki, które najintensywniej zapadły mu w pamięć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151. Wielkanoc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rodzaj literacki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wskazuje środki stylistyczne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określa problematykę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wyjaśnia funkcję środków stylistycznych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nazywa wrażenia, jakie wzbudza w nim czytany tekst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wyraża własny sąd na temat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contextualSpacing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przedstawia różne sposoby świętowania Wielkanocy </w:t>
            </w:r>
          </w:p>
        </w:tc>
      </w:tr>
    </w:tbl>
    <w:p w:rsidR="003E6FA6" w:rsidRDefault="003E6FA6">
      <w:pPr>
        <w:spacing w:after="94" w:line="259" w:lineRule="auto"/>
        <w:ind w:left="41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KLASA VII</w:t>
      </w:r>
    </w:p>
    <w:p w:rsidR="003E6FA6" w:rsidRDefault="003E6FA6">
      <w:pPr>
        <w:spacing w:after="94" w:line="259" w:lineRule="auto"/>
        <w:ind w:left="41" w:firstLine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37"/>
        <w:gridCol w:w="1937"/>
        <w:gridCol w:w="2166"/>
        <w:gridCol w:w="2280"/>
        <w:gridCol w:w="2734"/>
      </w:tblGrid>
      <w:tr w:rsidR="003E6FA6" w:rsidRPr="003E6FA6" w:rsidTr="003E6FA6">
        <w:trPr>
          <w:trHeight w:val="1068"/>
        </w:trPr>
        <w:tc>
          <w:tcPr>
            <w:tcW w:w="738" w:type="pct"/>
            <w:vAlign w:val="center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jc w:val="center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Numer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i temat lekcji</w:t>
            </w:r>
          </w:p>
        </w:tc>
        <w:tc>
          <w:tcPr>
            <w:tcW w:w="747" w:type="pct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konieczne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dopuszczająca)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potrafi:</w:t>
            </w:r>
          </w:p>
        </w:tc>
        <w:tc>
          <w:tcPr>
            <w:tcW w:w="747" w:type="pct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podstawowe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dostateczna)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835" w:type="pct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dobra)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879" w:type="pct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bardzo dobra)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  <w:tc>
          <w:tcPr>
            <w:tcW w:w="1054" w:type="pct"/>
            <w:vAlign w:val="center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wykraczające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celująca)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jc w:val="center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bardzo dobrą, oraz: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2.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Charaktery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obraz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nazwać barwy użyte przez artystę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skojarzenia związane z obrazem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wyrazić swoją opinię na temat obrazu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znaczenie barw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dlaczego na obrazie są dwa wizerunki tego samego mężczyzny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tytuł 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przesłanie obrazu w kontekście prawdy o człowieku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przyczyn postrzegania tej samej osoby na różne sposoby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porównać obraz z innymi tekstami kultury podejmującymi temat postrzegania człowieka z różnych perspektyw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Wytrzymałość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rodzaj literacki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rodzaj narracji 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główną bohaterkę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postawy pozostałych bohaterów utworu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sposób przedstawienia opisanej historii w artykułach prasowych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wpływ narracji na odbiór utworu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 podstawie wywiadu z autorką wypowiedzieć się na temat funkcji humoru w tekstach literackich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4.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Podróż w czasy starożytne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ramy czasowe starożytności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wierzeń ludzi żyjących w starożytności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najważniejsze cechy antycznej sztuki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dziedzictwa kulturowego wywodzącego się z religii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osiągnięcia cywilizacyjne, które zawdzięczamy ludziom żyjącym w starożytności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dziedzictwa cywilizacyjnego starożytności, wartościując je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wybrane dzieła antycznej sztuki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Niezłomność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wymienić przydomki Ateny i przypisywane jej atrybuty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wymienić cechy charakteru Ateny i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zilustrować je przykładami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określić temat mitu i wyjaśnić jego funkcję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ocenić postępowanie bogini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wpływu emocji na postępowanie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6.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Pokora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fragmentu tekstu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ułożyć plan wydarzeń przedstawionych w przypowieści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cechy bohaterów przypowieści i zilustrować je przykładami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ocenić zachowanie ojca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emocji towarzyszących starszemu synowi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morał przypowieści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frazeologizmu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syn marnotrawny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sensu dawania komuś drugiej szansy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obraz Keitha Vaughana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Powrót syna marnotrawnego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odnaleźć w różnych źródłach inne realizacje motywu syna marnotrawnego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Silny charakter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uzupełniająca)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bohatera utworu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sposób przedstawienia przeżyć wewnętrznych bohatera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wskazanecsłowa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sposobu przedstawienia rekinów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sentencji i odnieść te słowa do wybranych tekstów kultury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Czarny charakter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cechy Lorda Voldemorta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metody działania Lorda Voldemorta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cele Lorda Voldemorta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przeciwników Lorda Voldemorta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działania podejmowane przez Zakon Feniksa po to, aby unieszkodliwić Lorda Voldemorta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odnieść określenie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czarny charakter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do Lorda Voldemorta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ocenić postawę Korneliusza Knota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postać będącą antywzorem z innego tekstu kultury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9.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Jak komponować tekst i budować akapity?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cechy dobrze skomponowanego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podanym tekście główne zdanie akapitu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plan wypowiedzi argumentacyjnej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uporządkować wskazaną wypowiedź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poprawić wskazane wypracowanie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wstęp do wypracowania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wyrazy i wyrażenia sygnalizujące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powiązania między zdaniami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stworzyć wewnętrznie uporządkowane, spójne wypracowanie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`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10. i 11.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Jak napisać opowiadanie inspirowane mitem lub przypowieścią?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cechy mitu i przypowieści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zgromadzić informacje na temat symbolicznego znaczenia postaci mitologicznych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zgromadzić informacje na temat metaforycznej wymowy przypowieści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tekstu współczesnej wersji mitu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tekstu współczesnej wersji przypowieści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opis przeżyć wewnętrznych postaci mitologicznej i/lub biblijnej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opowiadanie inspirowane mitem i/lub przypowieścią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`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12. i 13.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Odmienne i nieodmienne części mowy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odmienne i nieodmienne części mowy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odmienne i nieodmienne części mowy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nazwać części mowy występujące w tekście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formy odmiennych części mowy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tekst właściwymi przyimkami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przekształcić formy czasowników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użyć czasowników we właściwych formach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przeredagować zdania, używając właściwych zaimków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użyć w zdaniach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właściwych spójników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40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14.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Pisownia </w:t>
            </w:r>
            <w:r w:rsidRPr="003E6FA6">
              <w:rPr>
                <w:rFonts w:eastAsia="Lucida Sans Unicode" w:cs="Tahoma"/>
                <w:b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nie 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z różnymi częściami mowy – przypomnienie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i uzupełnienie wiadomości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części mowy, z którymi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nie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piszemy łącznie i rozdzielnie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wyjątki od obowiązujących reguł 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uzupełnić tekst poprawnie zapisanymi wyrazami z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regułę ortograficzną właściwą dla podanych przykładów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tekst, w którym występują poprawnie zapisane wyrazy z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40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15.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Imiesłowy przymiotnikowe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imiesłowy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imiesłowy przymiotnikowe czynne i bierne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regułę tworzenia imiesłowów przymiotnikowych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wskazać imiesłowy przymiotnikowe w podanym tekście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imiesłowy przymiotnikowe w tekście i podzielić je na kategorie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uzupełnić tekst właściwymi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imiesłowami przymiotnikowymi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przekształcić formy czasowników w imiesłowy przymiotnikowe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utworzyć i nazwać imiesłowy przymiotnikowe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16.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Imiesłowy przysłówkowe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imiesłowy przysłówkowe współczesne i uprzednie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regułę tworzenia imiesłowów przysłówkowych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imiesłowy przysłówkowe w podanym tekście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imiesłowy przysłówkowe w tekście i podzielić je na kategorie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tekst właściwymi imiesłowami przysłówkowymi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przekształcić formy czasowników w imiesłowy przysłówkowe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utworzyć i nazwać imiesłowy przysłówkowe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17.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Pisownia </w:t>
            </w:r>
            <w:r w:rsidRPr="003E6FA6">
              <w:rPr>
                <w:rFonts w:eastAsia="Lucida Sans Unicode" w:cs="Tahoma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nie 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z imiesłowami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pisowni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nie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 imiesłowami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zastąpić określenia oznaczające cechy imiesłowami z przeczeniem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utworzyć imiesłowy z przeczeniem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nie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zredagować tekst, w którym występują imiesłowy z przeczeniem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18.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Podsumowanie. Sprawdź, czy potrafisz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posługiwać się pojęciami: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starożytność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sztuka antyczna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mit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przypowieść 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parabola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),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symbol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epika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odmienne i nieodmienne części mowy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imiesłowy przymiotnikowe czynne i bierne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imiesłowy przysłówkowe współczesne i uprzednie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kompozycja tekstu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opowiadanie inspirowane mitem lub przypowieścią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wykorzystywać najważniejsze konteksty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wykorzystywać bogate konteksty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19.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Cienie i blaski życia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obraz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postacie przedstawione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kolorystykę dzieła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odnieść sytuację przedstawioną na obrazie do jego tytułu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kompozycję dzieła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roli gry światła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wybrany tekst kultury tematycznie zbliżony do dzieła Auguste’a Renoira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20.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Szczęście w nieszczęściu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reakcje mędrca na poszczególne okoliczności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myśl przewodnią poznanej bajki filozoficznej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funkcję pytań retorycznych w tekście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funkcję odniesień do zjawisk przyrody w tekście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obraz Olega Kharkhana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Tragiczny list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 kontekście poznanej bajki filozoficznej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21.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Podróż w czasy renesansu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ramy czasowe renesansu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pochodzenie nazwy epoki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humanizm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najważniejsze dokonania renesansowe i określić ich funkcję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najważniejszych twórców epoki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specyfikę sztuki renesansowej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dzieło renesansowe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wybrane dzieło lub wynalazek Leonarda da Vinci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renesansowe miasto idealne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22.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Twórca i jego dzieło – Jan Kochanowski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najważniejsze etapy życia Jana Kochanowskiego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twórczość poety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elementy renesansowe w twórczości Jana Kochanowskiego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funkcję Czarnolasu w twórczości poety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23.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Pół żartem, pół serio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treść utworów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charakter fraszek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elementy humoru we fraszkach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sposób obrazowania w utworach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konteksty utworów i nawiązania do nich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24.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Na scenie życia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fraszka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wiersz sylabiczny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rym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powtórzenie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fraszki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środki stylistyczne użyte przez Jana Kochanowskiego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układ rymów we fraszce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fraszka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 różnych kontekstach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powtórzenia na początku fraszki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środków stylistycznych użytych w utworze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wyliczenia wartości ważnych dla człowieka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dwa ostatnie wersy utworu w odniesieniu do toposu świata jako teatru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cechy wspólne poznanych fraszek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25.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Wartość zdrowia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apostrofa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fraszki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środki stylistyczne użyte przez poetę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funkcję apostrofy rozpoczynającej utwór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funkcję wyliczenia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główną myśl fraszki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funkcję uosobienia w tekście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aktualności poznanej fraszki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26. i 27.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Przepis na szczęście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archaizm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utworów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podmiot liryczny każdej z fraszek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adresata lirycznego fraszki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Na dom w Czarnolesie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archaizmy w utworach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podmiotu lirycznego każdej z fraszek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apostrofę we fraszce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Na lipę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i wyjaśnić jej funkcję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współczesne formy wskazanych archaizmów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przedstawić stosunek Jana Kochanowskiego do natury na podstawie fraszki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Na lipę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określić kontekst biograficzny fraszki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Na dom w Czarnolesie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renesansowy charakter fraszek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najważniejszych aspektów życia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28.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Wśród ludzi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temat każdego z utworów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cechy gatunkowe w utworach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sposób wykorzystania frazeologizmów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związki frazeologiczne, do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których nawiązał Jan Sztaudynger w utworach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Głos w telefonie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i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Lustro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wypowiedzieć się na temat prawd życiowych przywołanych w utworach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podobieństwa i różnice pomiędzy utworami Jana Sztaudyngera oraz Jana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Kochanowskiego w kontekście historycznym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29.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Być szczęśliwym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podmiot liryczny utworu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podmiotu lirycznego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podzielić wiersz na części tematyczne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symbolikę ogrodu, przywołując kontekst biblijny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funkcję środków stylistycznych użytych przez poetę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tytuł utworu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przyjęcie przez podmiot liryczny postawy wyprostowanej</w:t>
            </w:r>
            <w:r w:rsidRPr="003E6FA6">
              <w:rPr>
                <w:rFonts w:eastAsia="Lucida Sans Unicode"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postrzeganie szczęścia przez podmiot liryczny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język utworu Czesława Miłosza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życia i twórczości poety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30.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Wiejska sielanka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pieśń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pieśni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podmiot liryczny i adresata lirycznego utworu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podmiotu lirycznego i adresata lirycznego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obowiązki gospodarza i gospodyni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środki stylistyczne użyte w utworze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przedstawiony w wierszu kontrast pomiędzy życiem na wsi a życiem w mieście i określić jego funkcję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funkcję środków stylistycznych użytych w utworze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koncepcję życia na wsi przedstawioną w wierszu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odnieść utwór do renesansowego humanizmu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31.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Radość życia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znaczenie pojęć: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rym gramatyczny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apostrofa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uosobienie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podmiot liryczny utworu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podmiotu lirycznego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rodzaje rymów występujących w wierszu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metafory użyte w wierszu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personifikacji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przesłanie wiersza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nazwać adresata apostrofy zawartej w ostatniej zwrotce utworu i podać jego określenia bliskoznaczne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odnaleźć w dowolnych źródłach informacje na temat filozofii epikurejskiej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32.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Stara bieda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główne myśli tekstu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na podstawie tekstu różnice pomiędzy Polakami a reprezentantami innych nacji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funkcje narzekania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zalety narzekania wymienione w tekście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znaczenie rysunku umieszczonego w podręczniku w odniesieniu do treści tekstu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funkcji narzekania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inne stereotypy dotyczące Polaków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33., 34. i 35.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Wobec śmierci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trenów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rodzaj liryki, który reprezentują treny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Tren 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adresatów, wymienionych na początku utworu i wyjaśnić funkcję apostrofy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Tren V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wierszu porównanie homeryckie i określić jego funkcję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Tren VII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adresatów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Tren VIII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adresata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cechy Urszulki przywołane przez podmiot liryczny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Tren 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metaforyczne znaczenie smoka w wierszu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funkcję pytania retorycznego użytego w zakończeniu trenu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Tren V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metaforyczne znaczenie oliwki i sadownika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funkcję pytania retorycznego użytego w puencie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Tren VII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funkcję zdrobnień w wierszu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dwojakie znaczenie wyrazu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skrzynka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użytego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lastRenderedPageBreak/>
              <w:t>Tren VIII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funkcję kontrastu pomiędzy ukazaniem domu przed śmiercią Urszulki i po tym wydarzeniu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lastRenderedPageBreak/>
              <w:t>Tren 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znaczenie puenty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Tren V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przyczynę przywołania Persefony w trenie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Tren VII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funkcję wykrzyknienia użytego w puencie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funkcję odwołania do ubioru dziecka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wszystkie poznane treny: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porównać poznane utwory i wyrazić swoją opinię na temat zawartego w nich ładunku emocjonalnego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cechy wspólne poznanych trenów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wybrany tekst kultury, w którym została przedstawiona strata bliskiej osoby, i porównać go z utworami Jana Kochanowskiego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36.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Co już wiemy o twórczości Jana Kochanowskiego?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37.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Przeżywanie straty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narratora tekstu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narratora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sposób przeżywania żałoby przez narratora i jego mamę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relacje pomiędzy bohaterami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sens zakończenia przywołanych fragmentów tekstu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porównać sposoby przeżywania żałoby przez bohaterów książki z tym przedstawionym w trenach Jana Kochanowskiego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przeżywania żałoby i sposobów kultywowania pamięci o zmarłych w innych kulturach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38.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Jak opisywać dzieła sztuki?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elementy, które powinien zawierać opis dzieła sztuki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zgromadzić informacje na temat opisywanego dzieła sztuki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temat obrazu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kompozycję dzieła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kolorystykę i nastrój obrazu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proporcji dzieła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opis wskazanego obrazu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39.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Malarstwo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typy dzieł malarskich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rozróżnić najważniejsze typy dzieł malarskich</w:t>
            </w:r>
          </w:p>
          <w:p w:rsidR="003E6FA6" w:rsidRPr="003E6FA6" w:rsidRDefault="003E6FA6" w:rsidP="003E6FA6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główne środki wyrazu dzieła malarskiego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główne środki wyrazu dzieła malarskiego na konkretnym przykładzie</w:t>
            </w:r>
          </w:p>
          <w:p w:rsidR="003E6FA6" w:rsidRPr="003E6FA6" w:rsidRDefault="003E6FA6" w:rsidP="003E6FA6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kryteria, według których ocenia się obraz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ocenić obraz według podanych kryteriów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zrelacjonować wizytę w galerii lub muzeum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40.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Archaizmy 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rodzaje archaizmów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zastąpić archaizmy wyrazami współczesnymi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archaizmy w podanych zdaniach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rodzaje podanych archaizmów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funkcję archaizmów w tekście stylizowanym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tekst z archaizmami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41.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Części zdania i związki wyrazowe w zdaniu – przypomnienie wiadomości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części zdania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nazwać związki wyrazowe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główne części zdania i je nazwać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zdania bezpodmiotowe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zdaniach określenia i je nazwać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wypisać związki wyrazowe występujące w podanych zdaniach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ułożyć wypowiedzenia z różnymi częściami zdania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42.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Wypowiedzenia – przypomnienie wiadomości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rodzaje wypowiedzeń w zależności od celu wypowiedzi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rodzaje zdań w zależności od liczby orzeczeń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rozpoznać rodzaje wypowiedzeń w zależności od celu wypowiedzi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zdanie od równoważnika zdania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rozpoznać rodzaje zdań w zależności od liczby orzeczeń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tekście zdania pojedyncze rozwinięte i nierozwinięte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tekście zdania złożone współrzędnie i podrzędnie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przekształcić zdanie w równoważnik zdania i odwrotnie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utworzyć zdania złożone współrzędnie i podrzędnie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43.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Zdania złożone współrzędnie – 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lastRenderedPageBreak/>
              <w:t>przypomnienie wiadomości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wymienić rodzaje zdań złożonych współrzędnie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rozpoznać rodzaje zdań złożonych współrzędnie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stosować poprawną interpunkcję w zdaniach złożonych współrzędnie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tworzyć wykresy zdań złożonych współrzędnie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tworzyć zdania złożone współrzędnie różnych typów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44.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Pisownia wyrazów wielką i małą literą – przypomnienie i uzupełnienie wiadomości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zasady pisowni wyrazów wielką literą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zasady pisowni wyrazów małą literą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tekst wyrazami zapisanymi od wielkiej i małej litery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zasady pisowni wyrazów wielką i małą literą, odnosząc się do podanych przykładów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zasadę pisowni wielką literą wyrazów w zwrotach grzecznościowych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zastosować zasadę pisowni wielką literą wyrazów w zwrotach grzecznościowych w samodzielnie zredagowanym tekście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45.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Podsumowanie. Sprawdź, czy potrafisz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posługiwać się pojęciami: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renesans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sztuka renesansu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fraszka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tren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pieśń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wiersz sylabiczny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porównanie homeryckie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malarstwo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opis dzieła sztuki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archaizmy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wypowiedzenia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zdanie pojedyncze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zdanie złożone współrzędnie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zdanie złożone podrzędnie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równoważnik zdania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części zdania i związki wyrazowe w zdaniu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wykorzystywać bogate konteksty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46.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Relacje międzyludzkie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obraz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postaci przedstawionych na obrazie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określić sytuację, w jakiej zostały przedstawione postaci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kompozycję dzieła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nazwać typ autoportretu, który naśladuje artystka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funkcji mediów społecznościowych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estetyki selfie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47.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Porozumienie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rodzaje narracji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głównego bohatera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opinie Marka o rodzicach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porównać pierwszy i drugi wpis Marka oraz określić funkcję różnic między nimi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elementy stylu potocznego i języka młodzieży w treści bloga Marka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rozmowy ojca z synem</w:t>
            </w:r>
          </w:p>
          <w:p w:rsidR="003E6FA6" w:rsidRPr="003E6FA6" w:rsidRDefault="003E6FA6" w:rsidP="003E6FA6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drugiego wpisu na blogu i wskazać środki, za pomocą których bohater buduje swój wizerunek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40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blogów młodzieżowych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48.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Trudy wychowania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(lektura uzupełniająca)</w:t>
            </w:r>
          </w:p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bCs/>
                <w:color w:val="FF0000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DejaVu Sans" w:cs="Tahoma"/>
                <w:bCs/>
                <w:color w:val="FF0000"/>
                <w:kern w:val="1"/>
                <w:sz w:val="20"/>
                <w:szCs w:val="20"/>
              </w:rPr>
            </w:pPr>
            <w:r w:rsidRPr="003E6FA6">
              <w:rPr>
                <w:rFonts w:eastAsia="Lucida Sans Unicode" w:cs="Tahoma"/>
                <w:bCs/>
                <w:color w:val="FF0000"/>
                <w:kern w:val="1"/>
                <w:sz w:val="20"/>
                <w:szCs w:val="20"/>
                <w:lang w:eastAsia="ar-SA"/>
              </w:rPr>
              <w:t>UWAGA!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FF0000"/>
                <w:kern w:val="1"/>
                <w:sz w:val="20"/>
                <w:szCs w:val="20"/>
                <w:lang w:eastAsia="ar-SA"/>
              </w:rPr>
              <w:t xml:space="preserve">Zgodnie z Rozporządzeniem MEiN w sprawie zmiany w liście lektur obowiązującym od 1.09.2021 pozycja </w:t>
            </w:r>
            <w:r w:rsidRPr="003E6FA6">
              <w:rPr>
                <w:rFonts w:eastAsia="Lucida Sans Unicode" w:cs="Tahoma"/>
                <w:bCs/>
                <w:i/>
                <w:color w:val="FF0000"/>
                <w:kern w:val="1"/>
                <w:sz w:val="20"/>
                <w:szCs w:val="20"/>
                <w:lang w:eastAsia="ar-SA"/>
              </w:rPr>
              <w:t>Ziele na kraterze</w:t>
            </w:r>
            <w:r w:rsidRPr="003E6FA6">
              <w:rPr>
                <w:rFonts w:eastAsia="Lucida Sans Unicode" w:cs="Tahoma"/>
                <w:bCs/>
                <w:color w:val="FF0000"/>
                <w:kern w:val="1"/>
                <w:sz w:val="20"/>
                <w:szCs w:val="20"/>
                <w:lang w:eastAsia="ar-SA"/>
              </w:rPr>
              <w:t xml:space="preserve"> Melchiora Wańkowicza została przesunięta z listy </w:t>
            </w:r>
            <w:r w:rsidRPr="003E6FA6">
              <w:rPr>
                <w:rFonts w:eastAsia="Lucida Sans Unicode" w:cs="Tahoma"/>
                <w:bCs/>
                <w:color w:val="FF0000"/>
                <w:kern w:val="1"/>
                <w:sz w:val="20"/>
                <w:szCs w:val="20"/>
                <w:lang w:eastAsia="ar-SA"/>
              </w:rPr>
              <w:lastRenderedPageBreak/>
              <w:t>lektur obowiązkowych na listę lektur uzupełniających.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świat przedstawiony w dziele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bohaterów fragmentów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rodzinę opisaną we fragmentach utworu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before="100" w:beforeAutospacing="1"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opinie bohaterów na temat wychowywania dzieci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before="100" w:beforeAutospacing="1"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tytuł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utworu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before="100" w:beforeAutospacing="1"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tytuł utworu w kontekście historycznym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49.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Każdy może być dobry – sens życia według Ebenezera Scrooge’a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określić rodzaj literacki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wskazać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słowach Scrooge’a kierowanych do siostrzeńca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wypowiedź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ironiczną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wyjaśnić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kim jest główny bohater utworu i jak jego charakter uwidacznia się w wyglądzie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określić stosunek narratora do głównego bohatera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przedstawić wartości, którymi kierował się w życiu Scrooge, i wskazać te, których początkowo mu zabrakło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porównać Scrooge’a z jego siostrzeńcem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na podstawie ich wypowiedzi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interpretować wskazany fragment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opisać uczucia Scrooge’a w chwili, gdy odeszła od niego ukochana kobieta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napisać ogłoszenie, które zawiera informacje o wyglądzie postaci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za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cytować sformułowania, dzięki którym narrator nawiązuje kontakt z czytelnikiem, i wyjaśnić, czemu służy taki zabieg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omówić sposób spotęgowania przez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narratora wrażenia tajemnicy i niesamowitości w opisie wydarzeń przy drzwiach domu Scrooge’a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50.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Przemiana bohatera pod wpływem świąt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symbolicznego przesłania, jakie dla ludzi wierzących niosą święta Bożego Narodzenia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opisać wybrane święta z przeszłości głównego bohatera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opisać,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 jaki sposób w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Opowieści wigilijnej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zostało przedstawione Boże Narodzenie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określić stosunek Ebenezera Scrooge’a do świąt Bożego Narodzenia opisany na początku utworu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n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azwać emocje towarzyszące Scrooge’owi w trakcie kolejnych podróży w czasie i przestrzeni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określić,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co uświadomił sobie bohater podczas wizyty ostatniego ducha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przedstawić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wcześniejsze relacje Ebenezera Scrooge’a z ludźmi i wyjaśnić, co stało się z osobami, które kochał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opisać realia społeczne, w których dorastała główna postać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podać przykłady zachowań i decyzji bohatera, które pokazują jego wewnętrzną przemianę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do jakich powszechnych skojarzeń związanych z Bożym Narodzeniem odwołał się Charles Dickens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napisać wypracowanie na temat: „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Czy – Twoim zdaniem – Ebenezer Scrooge wykorzystał swoją szansę, czy też jego przemiana była chwilowa?”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przygotować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prezentację na temat symboliki świąt w kulturze popularnej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51. i 52.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Realizm i fantastyka w opowiadaniu Charlesa Dickensa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jaki sposób – oprócz bezpośrednich ocen i opisów – narrator charakteryzuje głównego bohatera opowiadania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opisać sposób przedstawienia duchów w utworze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udowodnić, że Scrooge jest typowym przykładem filistra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czemu miało służyć wprowadzenie do utworu elementów fantastycznych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omówić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relacje między sferami realistyczną i fantastyczną w opowiadaniu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sporządzić spis problemów społecznych, które zostały zaprezentowane w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Opowieści wigilijnej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przygotować mowę dla adwokata broniącego Ebenezera Scrooge’a, w której przekonuje on duchy świąt, by podjęły walkę o duszę tej postaci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wskazać różnice między światem współczesnym a tym przedstawionym w lekturze z uwzględnieniem warunków pracy, sytuacji dzieci i kobiet oraz problemu ubóstwa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przedstawić wiadomości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o życiu w XIX-wiecznej Wielkiej Brytanii zdobyte dzięki lekturze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Opowieści wigilijnej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53.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Podróż w czasy oświecenia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ramy czasowe oświecenia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etymologię nazwy epoki 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priorytety oświeceniowe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co służyło rozpowszechnianiu idei oświecenia w Europie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dzieła sztuki oświeceniowej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specyfikę polskiego oświecenia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sztukę oświecenia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wybrane dzieło oświeceniowe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zaprezentować wybraną postać oświecenia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54. i 55.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Twórca i jego dzieło – Ignacy Krasicki 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etapy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życia Ignacego Krasickiego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poznanych bajek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scharakteryzować twórczość poety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wskazać cechy gatunkowe w poznanych utworach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wyjaśnić sens alegorii użytych w bajkach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przedstawić morały poznanych bajek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wypowiedzieć się na temat udziału Ignacego Krasickiego w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inicjatywach oświeceniowych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aktualności bajek poety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wskazać elementy światopoglądu oświeceniowego w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bajkach Ignacego Krasickiego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56. i 57.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 krzywym zwierciadle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satyra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satyry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literacki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narratora utworu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podzielić utwór na części tematyczne i nadać im tytuły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szlachcica i jego żonę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na podstawie tekstu cechy gatunkowe satyry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problem poruszony w satyrze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związek satyry ze światopoglądem epoki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celowości ośmieszania postaw i zachowań w procesie dydaktycznym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zalet i wad obcych wpływów kulturowych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58.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Co już wiemy o twórczości Ignacego Krasickiego?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59.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Przemijanie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podmiot liryczny utworu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podmiotu lirycznego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postawę podmiotu lirycznego wobec otaczającej go rzeczywistości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nazwać rodzaje rymów występujące w utworze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funkcję środków stylistycznych użytych w wierszu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sposób ukazania przemijania w wierszu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stały związek frazeologiczny użyty w wierszu i omówić jego funkcję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obrazu miłości przedstawionego w utworze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różne sposoby przedstawienia motywu przemijania w tekstach kultury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lastRenderedPageBreak/>
              <w:t>60.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Zrozumieć miłość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fragmentu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zapisać w punktach historię Małego Księcia i róży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jakie uczucia towarzyszyły Małemu Księciu w kontakcie z różą i jak one ewoluowały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konsekwencje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oswojenia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wyjaśnić, co można dzięki niemu zyskać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wytłumaczyć, jak lis i Mały Książę rozumieli odpowiedzialność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wytłumaczyć, czym było motywowane zachowanie róży i co chciała ona dzięki niemu zyskać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dwa rodzaje miłości: Małego Księcia do róży i róży do Małego Księcia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co według lisa oznacza słowo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oswoić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dlaczego używa on tego określenia zamiast słów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zaprzyjaźnić się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pokochać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jak Mały Książę dzięki naukom lisa zaczął postrzegać swoją relację z różą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metaforyczne znaczenie ogrodu pełnego róż i scharakteryzować stosunek głównego bohatera do tych kwiatów przed rozmową z lisem oraz po niej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swoje stanowisko na temat tego, w czym odpowiedzialność za drugiego człowieka przejawia się w codziennym życiu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napisać pracę popartą przykładami z utworów literackich i innych tekstów kultury na temat: „Czy zgadzasz się ze stwierdzeniem, że miłość to uczucie paradoksalne, które przynosi szczęście i cierpienie?”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odszukać w podanych fragmentach tekstu zdania o charakterze sentencji i wskazać to, które najbardziej do niego przemawia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61. i 62.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i/>
                <w:color w:val="auto"/>
                <w:kern w:val="1"/>
                <w:sz w:val="20"/>
                <w:szCs w:val="20"/>
                <w:lang w:eastAsia="ar-SA"/>
              </w:rPr>
              <w:t>Mały Książę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 jako baśń i przypowieść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zapisać w punktach wydarzenia przedstawione w tekście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rodzaj literacki utworu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narracji w utworze i jej wpływu na sposób przedstawienia świata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wydarzenia i sytuacje o charakterze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baśniowym i realistycznym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utworze cechy przypowieści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tytułowego bohatera na podstawie opisu jego planety i reakcji na różne doświadczenia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przedstawić sytuację, w której znalazł się pilot krótko przed spotkaniem z Małym Księciem, i wyjaśnić, co ona może symbolizować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przemianę wewnętrzną pilota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wyszukać w tekście fragmenty o charakterze aforyzmów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sformułować pytania, na które można odpowiedzieć aforyzmami z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Małego Księcia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adresata książki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Mały Książę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uzasadnić swoje zdanie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zinterpretować decyzję Małego Księcia o odejściu w kontekście rozważań nad wymową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odczytać znaczenie motywu wody w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Małym Księciu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dlaczego pilot wybrał się na poszukiwanie studni,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choć ten pomysł wydawał mu się absurdalny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podjąć dyskusję na temat obecności zachowań, przedstawionych w utworze w świecie współczesnym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lastRenderedPageBreak/>
              <w:t>63.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Podróż Małego Księcia w poszukiwaniu...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dlaczego Mały Książę wyruszył w podróż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relację pomiędzy Małym Księciem a różą i przedstawić stan emocjonalny głównego bohatera w momencie rozstania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mieszkańców poszczególnych planet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sytuację, w której Mały Książę zaczyna rozumieć sens swojej wędrówki i relacji z różą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co symbolizują mieszkańcy poszczególnych planet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wytłumaczyć, czego Mały Książę dowiedział się o świecie dorosłych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wytłumaczyć, czym była podróż dla Małego Księcia i czego tak naprawdę poszukiwał bohater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listę przestróg, które należy mieć na uwadze, by nie podzielić losu mieszkańców przedstawionych planet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w jakim świetle zostały przedstawione wartości rządzące światem dorosłych i co o nich myśli główny bohater książki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symbolikę podróży w odniesieniu do poznanego utworu i w sensie ogólnym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subiektywny opis Ziemi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sposoby przedstawienia relacji międzyludzkich w innych tekstach kultury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porównać utwór z jego ekranizacją w reżyserii Marka Osborne’a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64.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Wyobcowanie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tytułową bohaterkę utworu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nastrój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stan psychiczny bohaterki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wskazany fragment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możliwości poznania samego siebie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lastRenderedPageBreak/>
              <w:t>65.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Jak przygotować wypowiedź argumentacyjną?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etapy przygotowywania wypowiedzi argumentacyjnej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odnaleźć tezę i argumenty w zaprezentowanym tekście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różne typy argumentów w podanym tekście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argumenty potwierdzające podaną tezę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wypowiedź argumentacyjną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66.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Rzeźba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etapy rozwoju rzeźby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najważniejsze cechy rzeźby na poszczególnych etapach jej rozwoju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rozróżniać najważniejsze typy dzieł rzeźbiarskich ze względu na temat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elementy języka rzeźby na przykładzie wybranego dzieła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ocenić dzieło sztuki według podanych kryteriów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swoją opinię na temat rzeźby abstrakcyjnej</w:t>
            </w:r>
          </w:p>
          <w:p w:rsidR="003E6FA6" w:rsidRPr="003E6FA6" w:rsidRDefault="003E6FA6" w:rsidP="003E6FA6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przygotować prezentację na temat wybranego artysty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pisemną recenzję wybranego dzieła sztuki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67. i 68.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Typy zdań złożonych podrzędnie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typy zdań złożonych podrzędnie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wypowiedzeniu orzeczenia i rozdzielić zdania składowe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zdanie nadrzędne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pytania do zdań podrzędnych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typy zdań podrzędnych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relację zdań na wykresie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69.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Zdania złożone podrzędnie z imiesłowowym równoważnikiem zdania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imiesłowowy równoważnik zdania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podane wypowiedzenia imiesłowowymi równoważnikami zdania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poprawić wypowiedzenia z błędnym użyciem imiesłowowych równoważników zdania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pytania, na jakie odpowiadają zdania podrzędne w podanych przykładach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warunki, jakie musi spełniać poprawnie skonstruowane wypowiedzenie z imiesłowowym równoważnikiem zdania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relację zdań na wykresie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przekształcić podane wypowiedzenia tak, aby powstały imiesłowowe równoważniki zdania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70.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Mowa niezależna i mowa zależna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różnice pomiędzy mową niezależną a mową zależną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podanym tekście mowę niezależną i mowę zależną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40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przekształcić wypowiedzi w mowie zależnej na mowę niezależną i odwrotnie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przekształcić dowolny dialog na mowę zależną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zastosować w zapisie dialogu poprawną interpunkcję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zredagować tekst, w którym wypowiedzi bohaterów mają formę mowy zależnej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40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71.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Jak napisać streszczenie?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etapy pisania streszczenia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zastosować słownictwo przydatne przy pisaniu streszczenia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usterki w podanym streszczeniu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poprawić błędy w podanym streszczeniu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przygotować w punktach streszczenie ostatnio widzianego filmu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streszczenie wybranego tekstu narracyjnego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72.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Zasady cytowania tekstów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zasady cytowania tekstów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zasady cytowania poezji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zasady tworzenia opisu bibliograficznego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podany tekst zawierający cytat odpowiednimi znakami interpunkcyjnymi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tekst zawierający cytaty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opisy bibliograficzne cytowanych przez siebie źródeł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73.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Podsumowanie. Sprawdź, czy potrafisz 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posługiwać się pojęciami: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oświecenie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sztuka oświecenia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rzeźba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rymy męskie i żeńskie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alegoria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bohater dynamiczny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zdania złożone podrzędnie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zdania złożone z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imiesłowowym równoważnikiem zdania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mowa zależna i niezależna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wypowiedź o charakterze argumentacyjnym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wykorzystywać najważniejsze konteksty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74.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Człowieczeństwo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opisać, co widzi na obrazie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nazwać gesty namalowanych postaci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kompozycję obrazu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funkcję gestów namalowanych postaci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przenikanie się kolorów i kształtów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tytuł dzieła w odniesieniu do źródła cytatu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sposobów przeciwdziałania dyskryminacji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75.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Odmienność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zaprezentować elementy świata przedstawionego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fantastyczne i realistyczne elementy świata przedstawionego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bohaterów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porównać postawy rodziców i rodzeństwa w stosunku do Barnaby’ego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ciężaru emocjonalnego słów matki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problem przedstawiony we fragmentach tekstu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przyczyny lęku przed innością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przyczyn spełniania oczekiwań innych ludzi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zalet i wad inności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76.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Podróż w czasy romantyzmu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ramy czasowe romantyzmu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etymologię nazwy epoki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elementy światopoglądu romantycznego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cechy bohatera romantycznego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najważniejsze cechy sztuki romantycznej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najważniejsze dzieła sztuki romantycznej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wybrane dzieło sztuki w odniesieniu do światopoglądu romantycznego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i omówić inne dzieła sztuki romantycznej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77.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Twórca i jego dzieło – Adam Mickiewicz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najważniejsze etapy życia Adama Mickiewicza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twórczość poety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elementy romantyczne w twórczości Adama Mickiewicza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informacje na temat życia społecznego poety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78.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Wina i kara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do jakiej kategorii duchów należy Widmo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omówić sposób wywołania zjawy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ustalić, czego Widmo żąda od zgromadzonych wieśniaków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opisać reakcję Guślarza na widok upiora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wytłumaczyć,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jaką rolę odgrywają i co symbolizują w utworze towarzyszące zjawie ptaki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wymienić cechy charakteru złego pana i zilustrować każdą z nich odpowiednim przykładem z opowieści ptaków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nazwać środki stylistyczne, dzięki którym zostały uwidocznione emocje Guślarza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wskazać w podanym fragmencie utworu wyrazy, które nie są używane we współczesnym języku polskim, i podać ich aktualne odpowiedniki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interpretować nauki moralne przekazane przez duchy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zabrać głos w dyskusji na temat: „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Czy nauki moralne zawarte w utworze mają charakter uniwersalny?”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uniwersalny kodeks postępowania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na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pisać opowiadanie z elementami opisu przeżyć wewnętrznych, w którym przedstawia (w trzeciej osobie) historię jednego z ptaków – kruka lub sowy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podać propozycje,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kim mógłby być współcześnie zły pan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uzasadnić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na podstawie dramatu Adama Mickiewicza i innych tekstów literackich słuszność stwierdzenia, że wina nie pozostaje bez kary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79. i 80.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Obrzęd dziadów w dramacie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ascii="Calibri" w:eastAsia="Lucida Sans Unicode" w:hAnsi="Calibri" w:cs="Tahoma"/>
                <w:color w:val="auto"/>
                <w:kern w:val="1"/>
                <w:sz w:val="22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określić czas akcji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zapisać w punktach plan wydarzeń przedstawionych w dramacie Adama Mickiewicza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określić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funkcję dziadów w życiu przedstawionej społeczności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scharakteryzować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relację między światem żywych a światem zmarłych nawiązaną dzięki dziadom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jaką rolę w życiu gromady odgrywa Guślarz oraz co może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oznaczać rozpalany przy nim ogień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wskazać elementy obyczajów ludowych w utworze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jakim celu poeta wprowadził do dramatu duchy, które pojawiają się w czasie obrzędu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omówić światopogląd ludzi uczestniczących w dziadach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stworzyć notatkę na temat przyczyn fascynacji romantyków obrzędami ludowymi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porównać dziady z innymi znanymi obrzędami religijnymi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81.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Romantyczny dramat pełen zagadek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wskazać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wydarzenie, które zburzyło przewidziany porządek dziadów, i wyjaśnić, jak zareagowali na nie Guślarz oraz zebrany lud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wytłumaczyć,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kim jest milcząca postać z zakończenia dramatu – zjawą czy żywym człowiekiem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opisać milczącego bohatera z zakończenia utworu i wyjaśnić, do którego świata należy ta postać – rzeczywistego czy nadprzyrodzonego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przedstawić genezę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poszczególnych części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Dziadów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interpretować motto utworu pochodzące z dramatu Williama Szekspira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jak rozumie zakończenie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Dziadów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cz. II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opracować własny pomysł na wystawienie wybranego fragmentu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Dziadów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cz. II na scenie i oddanie atmosfery dramatu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w jaki sposób dzięki dziadom teraźniejszość łączy się z przeszłością i przyszłością uczestników obrzędu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związki dramatu Adama Mickiewicza z obrazem Caspara Davida Friedricha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Cmentarz w śniegu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82. i 83.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Wyobraźnia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ballada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realizm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fantastyka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punkt kulminacyjny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nauka moralna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literacki utworu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ustalić, jaką wiedzę na temat świata przedstawionego ma narrator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elementy realistyczne i fantastyczne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punkt kulminacyjny utworu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bohaterów utworu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stosunek narratora do przedstawionych zdarzeń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sens nauki moralnej zawartej w utworze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cechy gatunkowe w utworze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nauki moralnej zawartej w balladzie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adaptacji filmowej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Świtezianki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84.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Co już wiemy o twórczości Adama Mickiewicza?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85.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Miłość w obliczu śmierci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literacki utworu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narracji w utworze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uczucie łączące bohaterów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emocje bohaterów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tytuł książki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sposobu, w jaki bohaterowie mówią o chorobie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sensu zaangażowania emocjonalnego w sytuacji, kiedy istnieje ryzyko utraty kochanej osoby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86.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Wyzwania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wyrazić swoimi słowami sens każdego poznanego aforyzmu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tematy, do których odnoszą się podane aforyzmy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grę słów w poszczególnych aforyzmach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tytuł zbioru</w:t>
            </w:r>
          </w:p>
          <w:p w:rsidR="003E6FA6" w:rsidRPr="003E6FA6" w:rsidRDefault="003E6FA6" w:rsidP="003E6FA6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ocenić aktualność aforyzmów Stanisława Jerzego Leca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40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twórczość Małgorzaty Koniecznej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87.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Natura ludzka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adresata lirycznego utworu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podmiotu lirycznego wiersza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emocje wyrażone przez podmiot liryczny i wyjaśnić, z czego one wynikają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proces przedstawiony w wierszu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środki stylistyczne wykorzystane przez poetę i omówić ich funkcję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dwa ostatnie wersy utworu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odnieść wiersz Jerzego Lieberta do wymowy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Małego Księcia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88. i 89.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Jak napisać rozprawkę?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etapy pisania rozprawki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schematy pisania rozprawki 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zastosować słownictwo przydatne przy pisaniu rozprawek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dopisać wstęp i zakończenie do podanego fragmentu rozprawki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wybrać spośród podanych argumentów te, które można wykorzystać do uzasadnienia wskazanej tezy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argumenty do podanego zagadnienia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argumenty i kontrargumenty do podanej tezy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plan rozprawki na podstawie zaprezentowanej dyskusji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napisać rozprawkę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samodzielnie sformułować temat rozprawki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zgromadzić argumenty, korzystając z różnych źródeł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90.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Budowa słowotwórcza wyrazów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wyrazy podstawowe i pochodne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utworzyć wyrazy pochodne od podanych wyrazów podstawowych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wyrazy podstawowe dla podanych wyrazów pochodnych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formant w wyrazie pochodnym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znaczenie podanych wyrazów pochodnych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oboczności w wyrazach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91.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Rodzaje formantów i ich funkcje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podanych wyrazach formanty i nazwać ich typy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zbudować wyrazy z podanych par wyrazowych i wskazać wrostki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funkcje formantów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podzielić podane wyrazy na grupy na podstawie ich znaczenia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utworzyć wyrazy o różnych kategoriach znaczeniowych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92.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Przedrostki i przyrostki o kłopotliwej pisowni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zasady pisowni przedrostków: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z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-,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-,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ś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-,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wz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-,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bez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-,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nad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-,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ob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-,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od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-,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pod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-,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przed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-,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roz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-,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w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-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zasady pisowni przyrostków: 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dzki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dztwo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cki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ctwo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ascii="Calibri" w:eastAsia="Lucida Sans Unicode" w:hAnsi="Calibri" w:cs="Tahoma"/>
                <w:i/>
                <w:iCs/>
                <w:color w:val="auto"/>
                <w:kern w:val="1"/>
                <w:sz w:val="22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zasady pisowni przyrostka 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-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stwo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wyrazy odpowiednimi przedrostkami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tekst wyrazami z kłopotliwymi przedrostkami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utworzyć przymiotniki od podanych nazw miejscowości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podane wyrazy odpowiednimi przyrostkami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uzupełnić tekst wyrazami z kłopotliwymi przyrostkami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przekształcić podane wypowiedzi tak, aby użyć wyrazu z przyrostkiem o kłopotliwej pisowni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93.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Wyrazy podzielne i niepodzielne słowotwórczo. Wyrazy pokrewne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wyrazy podzielne i niepodzielne słowotwórczo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wyrazy podzielne i niepodzielne słowotwórczo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wyrazy należące do jednej rodziny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rdzenie w podanych grupach wyrazów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utworzyć rodzinę wyrazów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94.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Pisownia wyrazów z 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ó</w:t>
            </w:r>
            <w:r w:rsidRPr="003E6FA6">
              <w:rPr>
                <w:rFonts w:eastAsia="Lucida Sans Unicode" w:cs="Tahoma"/>
                <w:b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u</w:t>
            </w:r>
            <w:r w:rsidRPr="003E6FA6">
              <w:rPr>
                <w:rFonts w:eastAsia="Lucida Sans Unicode" w:cs="Tahoma"/>
                <w:b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rz</w:t>
            </w:r>
            <w:r w:rsidRPr="003E6FA6">
              <w:rPr>
                <w:rFonts w:eastAsia="Lucida Sans Unicode" w:cs="Tahoma"/>
                <w:b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ż</w:t>
            </w:r>
            <w:r w:rsidRPr="003E6FA6">
              <w:rPr>
                <w:rFonts w:eastAsia="Lucida Sans Unicode" w:cs="Tahoma"/>
                <w:b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ch</w:t>
            </w:r>
            <w:r w:rsidRPr="003E6FA6">
              <w:rPr>
                <w:rFonts w:eastAsia="Lucida Sans Unicode" w:cs="Tahoma"/>
                <w:b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h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– przypomnienie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wiadomości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omówić zasady pisowni wyrazów z literami: 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ó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u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rz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ż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ch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h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uzupełnić tekst wyrazami z kłopotliwymi literami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wyjaśnić pisownię kłopotliwych liter w podanych wyrazach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wskazać nieporozumienia, do których może dojść w razie niepoprawnego zapisu kłopotliwych liter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stworzyć tekst z kłopotliwymi literami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95.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Złożenia, zrosty i zestawienia – czyli wyrazy złożone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złożenia, zrosty i zestawienia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wśród podanych przykładów złożenia, zrosty i zestawienia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utworzyć złożenia, zrosty i zestawienia z podanych wyrazów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wypisać zrosty, złożenia i zestawienia z mapy Polski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poprawnie wymówić i odmienić podane zrosty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tekst ze zrostami, złożeniami i z zestawieniami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96.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Pisownia przymiotników złożonych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zasady tworzenia przymiotników złożonych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przyporządkować przymiotniki złożone do odpowiednich ilustracji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znaczenie podanych przymiotników złożonych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przekształcić zdania tak, aby zawierały przymiotniki złożone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utworzyć przymiotniki złożone od podanych nazw własnych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97.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Tworzenie i zapisywanie skrótów i skrótowców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zdefiniować skróty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zasady skracania wyrazów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wyliczyć rodzaje skrótowców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zreferować zasady zapisu skrótowców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zreferować zasady odmiany skrótowców i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używania ich w zdaniach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zasady stosowania skróconego zapisu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rozszyfrować podane skróty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zamienić w podanym tekście podkreślone wyrazy na skróty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odnaleźć skrótowce w tekście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poprawnie zastosować skrótowce w zdaniu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kiedy należy odmieniać skrótowce, a kiedy nie należy tego robić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znaczenie skrótowców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zastąpić podane nazwy właściwymi skrótowcami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poprawnie zapisać skróty podanych wyrażeń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98.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Podsumowanie. Sprawdź, czy potrafisz 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posługiwać się pojęciami: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romantyzm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sztuka romantyzmu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dramat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ballada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aforyzm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ironia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wyraz podstawowy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wyraz pochodny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parafraza słowotwórcza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temat słowotwórczy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formant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rodzina wyrazów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wyrazy pokrewne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wyrazy podzielne i niepodzielne słowotwórczo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zrosty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złożenia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zestawienia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skróty i skrótowce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przedrostki i przyrostki o trudnej pisowni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rozprawka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99.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Dobro i zło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opisać, co widzi na obrazie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 kompozycję dzieła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sposobu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ukazania postaci na obrazie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odnieść scenę na obrazie do opowieści biblijnej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funkcję kolorystyki dzieła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odnieść wizerunek kobiety do tradycji biblijnej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odnaleźć konteksty i nawiązania do zaprezentowanego obrazu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100.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Pokusa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bohaterów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rolę Iana w grze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opisać świat wirtualny z punktu widzenia Miki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popełniania zła na niby w świecie nierzeczywistym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zalet i wad gier komputerowych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101.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Altruizm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wyliczyć fakty przedstawione przez Hannę Wieczorek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fragmenty tekstu, w których autorka zaprezentowała swoje zdanie bądź opinię innych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kompozycję tekstu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czemu służy przedstawianie faktów i opinii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funkcję tytułu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słowa klucze w tekście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przedstawiony we fragmentach artykułu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102.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Fatalna siła miłości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zapisać w punktach plan wydarzeń przedstawionych we wskazanym fragmencie dramatu Juliusza Słowackiego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sytuację życiową bohaterów realistycznych sceny 3 aktu I: Kirkora, Wdowy i jej córek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podać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różne określenia charakteryzujące Alinę i Balladynę oraz przytoczyć fragmenty utworu potwierdzające ten wybór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wytłumaczyć,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czym dla każdej z sióstr jest miłość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rolę sił nadprzyrodzonych w wydarzeniach przedstawionych w dramacie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wyjaśnić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o czym świadczą odpowiedzi na pytania Kirkora udzielane przez Alinę i Balladynę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wskazać zabiegi artystyczne w scenie 1 aktu II, za pomocą których zostały uwidocznione silne emocje bohaterek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wymienić wątki miłosne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zaprezentowane w utworze i nadać im tytuły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przedstawić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wnioski na temat roli miłości w życiu człowieka, które można wysnuć na podstawie lektury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Balladyny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dokonać analizy słów i postępowania obu sióstr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dokonać analizy losów wszystkich zakochanych bohaterów dramatu Juliusza Słowackiego i wyjaśnić, jaką cenę płaci każdy z nich za swoje zaangażowanie uczuciowe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napisać wypracowanie na temat: „Miłość – siła fatalna czy uczucie nadające sens życiu?”, w którym odwołuje się do różnych tekstów kultury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plakatu zapowiadającego inscenizację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Balladyny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w reżyserii Artura Tyszkiewicza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na podstawie dramatu uniwersalne prawdy na temat ludzkiej psychiki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nawiązania kulturowe obecne w utworze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103.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Fantastyka, ironia i tragizm w dramacie Juliusza Słowackiego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opisać świat fantastyczny przedstawiony w dramacie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sceny, w których przenikają się światy ziemski i nadprzyrodzony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wymienić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cechy dramatu, które wpłynęły na to, że autor użył w jego podtytule pojęcia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tragedia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zgromadzić informacje na temat dramatu romantycznego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udowodnić, że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Balladyna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ma cechy typowe dla gatunku literackiego, który reprezentuje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jakie znaczenie dla rozwoju akcji dramatu Juliusza Słowackiego ma ingerencja bohaterów fantastycznych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określić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funkcję baśni i legend w dramacie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wskazać po jednym przykładzie sceny komicznej i tragicznej w utworze i wyjaśnić, jaki efekt wywołuje połączenie tych kategorii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na czym polega tragizm losów tytułowej bohaterki utworu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ustosunkować się do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stwierdzenia, że w dramacie pojawia się ironia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wymyślić alternatywny rozwój akcji dramatu i zapisać przykładowy plan tych wydarzeń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104. i 105.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Dramat o władzy, winie i karze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kiedy rozgrywa się akcja dramatu i co o tym świadczy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przedstawić w punktach etapy dochodzenia Balladyny do władzy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omówić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sposoby sprawowania władzy przez czterech królów wspomnianych w utworze Juliusza Słowackiego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wytłumaczyć,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jaką królową chciała być Balladyna, i uzasadnić swoją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odpowiedź odpowiednimi cytatami z ostatniej sceny dramatu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podać przykłady z dramatu ilustrujące wyrachowanie i niemoralne postępowanie tytułowej bohaterki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zmiany, które zaszły w psychice Balladyny po dokonaniu pierwszej zbrodni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sformułować na podstawie losów Balladyny przestrogi, o których powinno się pamiętać w życiu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zestawić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biblijną opowieść o Kainie i Ablu z historią przedstawioną w dramacie Juliusza Słowackiego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dlaczego Balladyna, mimo że uczciwie osądziła swoje zbrodnie, musiała zginąć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przedstawić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na podstawie lektury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Balladyny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kilka uniwersalnych prawd o ludzkiej psychice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jaką rolę w utrzymywaniu ładu moralnego odgrywa w dramacie rzeczywistość nadprzyrodzona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sens słów Goplany o zemście natury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106.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Co już wiemy o twórczości Juliusza Słowackiego?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107.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Mowa nienawiści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artykułu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opracować profil hejtera na podstawie tekstu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cechy świadczące o popularnonaukowym charakterze tekstu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kompozycji tekstu, uwzględniając funkcję śródtytułów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na podstawie tekstu przyczyny zachowań mających u podstaw nietolerancję i ksenofobię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możliwości przeciwdziałania mowie nienawiści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108.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Etyka wypowiedzi, perswazja, manipulacja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zasady etyki językowej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sposoby naruszania etyki językowej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cechy wypowiedzi perswazyjnej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wymienić cechy wypowiedzi manipulacyjnej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wskazać wypowiedzi zgodne i niezgodne z zasadami etyki słowa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na czym polega perswazyjny charakter wypowiedzi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na czym polega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manipulacyjny charakter wypowiedzi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podać przykłady wypowiedzi perswazyjnych i manipulacyjnych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wypowiedź o wydźwięku negatywnym zgodną z zasadami etyki słowa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tekst perswazyjny i tekst manipulacyjny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109.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Środki perswazji i manipulacji w tekstach reklamowych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sposoby nakłaniania wykorzystywane w reklamach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przykłady sloganów reklamowych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skuteczności wybranego sloganu reklamowego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funkcji gry słów w podanych sloganach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dokonać analizy zabiegów perswazyjnych i manipulacyjnych zastosowanych w podanych reklamach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slogany reklamowe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funkcji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fake newsów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110.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Jak przygotować przemówienie?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etapy przygotowywania przemówienia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środki retoryczne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przykłady użycia środków retorycznych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podanego przemówienia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porównać podane przemówienia i ocenić ich skuteczność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dokonać analizy niewerbalnych środków komunikacji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przygotować przemówienie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wygłosić przemówienie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111.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Treść i zakres znaczeniowy wyrazu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zdefiniować pojęcia: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treść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i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zakres znaczeniowy wyrazu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definicje wyrazów uwzględniające elementy ich treści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uporządkować wyrazy od tego o najszerszym zakresie znaczeniowym do tego o zakresie najwęższym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skorygować wypowiedzi za pomocą wyrazów o szerszym zakresie znaczeniowym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dopisać do podanych wyrazów te o szerszym i węższym zakresie znaczeniowym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112.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Synonimy, antonimy, wyrazy 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wieloznaczne i homonimy 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wyjaśnić znaczenie pojęć: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synonim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antonim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wyraz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wieloznaczny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homonim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różnice pomiędzy wyrazami wieloznacznymi a homonimami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zastąpić podane wyrazy ich synonimami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podać antonimy do podanych wyrazów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na czym polega wieloznaczność podanych wyrazów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odróżnić homonimy od wyrazów wieloznacznych 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różne znaczenia wskazanych wyrazów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113.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Fonetyka – przypomnienie i uzupełnienie wiadomości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podział głosek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funkcje głoski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zasady akcentowania w języku polskim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podzielić słowa na głoski i sylaby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podać przykłady głosek miękkich, twardych, dźwięcznych, bezdźwięcznych, ustnych i nosowych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wskazać funkcje głoski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i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na podanych przykładach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odpowiednio akcentować wyrazy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114.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Rozbieżności między mową a pismem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zasady, na jakich zachodzą upodobnienia fonetyczne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upodobnienia fonetyczne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różnice pomiędzy mową a pismem, odwołując się do przykładów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zaznaczyć strzałką kierunek upodobnienia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uzasadnić różnice pomiędzy mową a pismem, odwołując się do przykładów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uproszczenia grup spółgłoskowych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115.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Pisownia wyrazów z </w:t>
            </w:r>
            <w:r w:rsidRPr="003E6FA6">
              <w:rPr>
                <w:rFonts w:eastAsia="Lucida Sans Unicode" w:cs="Tahoma"/>
                <w:b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ą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ę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om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em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on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b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en </w:t>
            </w: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– przypomnienie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i uzupełnienie wiadomości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wymienić zasady pisowni wyrazów z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ą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om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em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on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en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podane zdania odpowiednimi formami wyrazów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zasady zapisu podanych wyrazów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poprawić błędy w podanym tekście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skorzystać ze słownika w razie wątpliwości związanych z poprawnym zapisem wyrazów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stworzyć tekst z poprawnie zapisanymi wyrazami z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ą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ę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om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em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on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en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116.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Podsumowanie. Sprawdź, czy potrafisz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posługiwać się pojęciami: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tragedia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tekst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popularnonaukowy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tekst naukowy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artykuł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etyka wypowiedzi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perswazja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manipulacja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środki perswazji i manipulacji w reklamie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fonetyka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głoska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samogłoska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spółgłoska 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miękka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twarda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dźwięczna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bezdźwięczna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),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głoska ustna i nosowa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uproszczenie grupy spółgłoskowej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upodobnienia pod względem dźwięczności 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wsteczne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postępowe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międzywyrazowe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udźwięcznienie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ubezdźwięcznienie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utrata dźwięczności w wygłosie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),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sylaba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akcent i intonacja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synonimy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antonimy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wyrazy wieloznaczne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homonimy</w:t>
            </w:r>
            <w:r w:rsidRPr="003E6FA6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przemówienie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wykorzystywać najważniejsze konteksty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wykorzystywać bogate konteksty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117.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Konflikty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opisać, co widzi na obrazie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gesty osób przedstawionych na obrazie i ich usytuowanie względem siebie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funkcję kolorystyki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zastosowanej przez artystkę</w:t>
            </w:r>
          </w:p>
          <w:p w:rsidR="003E6FA6" w:rsidRPr="003E6FA6" w:rsidRDefault="003E6FA6" w:rsidP="003E6FA6">
            <w:pPr>
              <w:suppressAutoHyphens/>
              <w:snapToGrid w:val="0"/>
              <w:spacing w:after="20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funkcję rekwizytu, który trzyma w ręku jedna z namalowanych postaci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zinterpretować funkcję zegarka widocznego na obrazie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i omówić inne teksty kultury podejmujące temat konfliktów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118.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Sens wojny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bohaterów fragmentów tekstu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dwa sposoby mówienia o wojnie: Ruperta Brooke’a i pana Gaydona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odnieść temat wojny do sytuacji bohaterki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wypowiedzieć się na temat opinii pana Gaydona na temat wojny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sformułowania 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o własnej wojnie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iCs/>
                <w:color w:val="auto"/>
                <w:kern w:val="1"/>
                <w:sz w:val="20"/>
                <w:szCs w:val="20"/>
                <w:lang w:eastAsia="ar-SA"/>
              </w:rPr>
              <w:t>użytego przez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pana Gaydona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różne sposoby zaprezentowania wojny w wybranych tekstach kultury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119.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Komizm charakterów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opisać sytuację przedstawioną we fragmentach aktu I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podać przykłady dosadnych sformułowań użytych przez Cześnika w czasie kłótni z Rejentem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omówić zachowanie Rejenta podczas sprzeczki z Cześnikiem i wyjaśnić, o czym ono świadczy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uzasadnić stwierdzenie, że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Raptusiewicz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Milczek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to nazwiska znaczące, odwołując się do fragmentów aktu 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wymienić cechy Rejenta ujawnione w scenie rozmowy z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mularzami (murarzami)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zgromadzić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informacje o Cześniku i Rejencie oraz uporządkować je od najogólniejszych do najbardziej szczegółowych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wyjaśnić, w jaki sposób Milczek traktuje prawo i innych ludzi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opisać i zinterpretować zachowanie Cześnika i Rejenta przedstawione w didaskaliach do sceny 11 aktu IV oraz wyjaśnić znaczenie tego fragmentu utworu dla zrozumienia postaw bohaterów w kolejnych scenach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stryja Klary na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podstawie jego wypowiedzi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porównać Cześnika i Rejenta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rozważyć,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czy zgoda Cześnika i Rejenta będzie trwała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 jaki sposób Rejent i Cześnik pokrzyżowali sobie nawzajem plany i co byli w stanie poświęcić dla zemsty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podać przykłady przedstawienia motywu zemsty w innych tekstach kultury 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120.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Komizm i humor w </w:t>
            </w:r>
            <w:r w:rsidRPr="003E6FA6">
              <w:rPr>
                <w:rFonts w:eastAsia="Lucida Sans Unicode" w:cs="Tahoma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Zemście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podać przykłady sprzeczności między tym, co mówią postacie utworu, a tym, co robią lub sądzą o innych, i wyjaśnić, czemu służy ukazanie tych sprzeczności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wymienić cechy bohaterów wyśmiane w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Zemście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na czym polega komizm sytuacyjny w utworze Aleksandra Fredry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co to jest karykatura oraz na czym polega karykaturalne przedstawienie Cześnika i Rejenta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ocenić, czy w scenie, w której Papkin pragnie złożyć śluby wierności Klarze, styl jego wypowiedzi pasuje do sytuacji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na czym polega komizm językowy w scenie pisania listu miłosnego przez Cześnika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jaką rolę w życiu społecznym mogą odgrywać komik, komediopisarz i satyryk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wskazać podobieństwa i różnice pomiędzy poczuciem humoru w czasach Aleksandra Fredry i współcześnie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napisać wypracowanie na temat: „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Czy zgadzasz się ze stwierdzeniem, że wśród bohaterów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Zemsty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nie ma postaci jednoznacznie złych ani jednoznacznie pozytywnych?”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wyjaśnić, czym skutkuje wyśmianie pewnych cech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121. i 122.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Zemsta </w:t>
            </w: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– komedia o polskim społeczeństwie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 w:cs="Tahoma"/>
                <w:bCs/>
                <w:iCs/>
                <w:color w:val="auto"/>
                <w:kern w:val="1"/>
                <w:sz w:val="20"/>
                <w:szCs w:val="20"/>
                <w:lang w:eastAsia="ar-SA"/>
              </w:rPr>
              <w:t>lektura obowiązkowa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odnaleźć w utworze informacje dotyczące czasu i miejsca akcji oraz ocenić, czy</w:t>
            </w: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mają one znaczenie dla jego wymowy i interpretacji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wskazać wątek główny i wątki poboczne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podzielić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bohaterów utworu na pierwszoplanowych, drugoplanowych i epizodycznych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wyjaśnić, jaką rolę odgrywają w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utworze bohaterowie epizodyczni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z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interpretować tytuł utworu w kontekście całej lektury i wyjaśnić, do czego doprowadziła tytułowa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zemsta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sporządzić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katalog głównych wad Polaków na podstawie zachowań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wszystkich bohaterów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wyjaśnić sens motta utworu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dokonać analizy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 zakończenia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Zemsty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i wyjaśnić, jakie przesłanie ono niesie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t>• wytłumaczyć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, do jakich postaw Aleksander Fredro chciał nakłonić Polaków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wskazać zjawiska krytykowane we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współczesnych komediach filmowych o polskim społeczeństwie i wyjaśnić, na czym polega zawarty w nich humor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wytłumaczyć, </w:t>
            </w: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w jaki sposób plakaty zamieszczone w podręczniku nawiązują do wymowy </w:t>
            </w:r>
            <w:r w:rsidRPr="003E6FA6">
              <w:rPr>
                <w:rFonts w:eastAsia="Lucida Sans Unicode" w:cs="Tahoma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Zemsty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ocenić, czy diagnoza społeczna Aleksandra Fredry jest ponadczasowa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wskazać w utworze elementy kultury sarmackiej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porównać treść utworu z jego ekranizacją w reżyserii Andrzeja Wajdy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123.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Co wiemy o twórczości Aleksandra Fredry?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124.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Konfrontacja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uzupełniająca)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Alicję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relacje pomiędzy Alicją a Klaudią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porównać reakcje bohaterów tekstu na zaistniałą sytuację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wyjaśnić przyczyny buntu Alicji wobec zaistniałej sytuacji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reakcji na niezależne od nas sytuacje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125.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Prostota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relacje międzyludzkie i zasady obowiązujące w tytułowych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prostych krajach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stosunek podmiotu lirycznego do opisywanej rzeczywistości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metafory zawierające przymiotnik </w:t>
            </w:r>
            <w:r w:rsidRPr="003E6FA6">
              <w:rPr>
                <w:rFonts w:eastAsia="Lucida Sans Unicode" w:cs="Tahoma"/>
                <w:i/>
                <w:color w:val="auto"/>
                <w:kern w:val="1"/>
                <w:sz w:val="20"/>
                <w:szCs w:val="20"/>
                <w:lang w:eastAsia="ar-SA"/>
              </w:rPr>
              <w:t>prosty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omówić funkcję pytań w poznanym wierszu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sformułować przesłanie wiersza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podjąć dyskusję na temat znaczenia i funkcji prostoty</w:t>
            </w: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126.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Jak napisać recenzję?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elementy recenzji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odróżnić recenzję od sprawozdania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selekcjonować informacje przydatne przy pisaniu recenzji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stworzyć plan recenzji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ocenić poszczególne elementy recenzji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napisać recenzję wybranego filmu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127.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Różne odmiany polszczyzny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odmiany polszczyzny zależne od odbiorcy i sytuacji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 xml:space="preserve">• przedstawić cechy odmian języka: oficjalnej i nieoficjalnej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odmiany polszczyzny zależne od zasięgu słownictwa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przedstawić cechy języka ogólnego i języka o ograniczonym zasięgu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uzupełnić tekst odpowiednimi wyrazami w zależności od kontekstu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wyrazy należące do polszczyzny oficjalnej i polszczyzny nieoficjalnej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słownictwo należące do języka ogólnego oraz języka o ograniczonym zasięgu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dostosować tekst do sytuacji komunikacyjnej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128. 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color w:val="auto"/>
                <w:kern w:val="1"/>
                <w:sz w:val="20"/>
                <w:szCs w:val="20"/>
                <w:lang w:eastAsia="ar-SA"/>
              </w:rPr>
              <w:t>Słownictwo o ograniczonym zasięgu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wymienić odmiany języka o ograniczonym zasięgu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scharakteryzować odmiany języka o ograniczonym zasięgu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rozpoznać na podstawie słownictwa odmiany języka o ograniczonym zasięgu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wskazać w tekście elementy gwarowe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• przekształcić tekst napisany w środowiskowej odmianie języka w tekst napisany językiem ogólnonarodowym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3E6FA6" w:rsidRPr="003E6FA6" w:rsidTr="003E6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129.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Podsumowanie. Sprawdź, czy potrafisz</w:t>
            </w: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3E6FA6" w:rsidRPr="003E6FA6" w:rsidRDefault="003E6FA6" w:rsidP="003E6FA6">
            <w:pPr>
              <w:suppressAutoHyphens/>
              <w:snapToGrid w:val="0"/>
              <w:spacing w:after="0" w:line="276" w:lineRule="auto"/>
              <w:ind w:left="0" w:firstLine="0"/>
              <w:rPr>
                <w:rFonts w:eastAsia="Lucida Sans Unicode" w:cs="Tahoma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(lektura uzupełniająca)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posługiwać się pojęciami: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komedia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komizm 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sytuacyjny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postaci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językowy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),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różne odmiany polszczyzny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oficjalna odmiana języka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nieoficjalna odmiana języka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lastRenderedPageBreak/>
              <w:t>kolokwializmy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język ogólnonarodowy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słownictwo o ograniczonym zasięgu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środowiskowe odmiany języka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terytorialne odmiany języka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języki zawodowe</w:t>
            </w: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, </w:t>
            </w:r>
            <w:r w:rsidRPr="003E6FA6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recenzja</w:t>
            </w:r>
          </w:p>
        </w:tc>
        <w:tc>
          <w:tcPr>
            <w:tcW w:w="747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wykorzystywać najważniejsze konteksty </w:t>
            </w:r>
          </w:p>
        </w:tc>
        <w:tc>
          <w:tcPr>
            <w:tcW w:w="835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879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1054" w:type="pct"/>
            <w:shd w:val="clear" w:color="auto" w:fill="FFFFFF"/>
          </w:tcPr>
          <w:p w:rsidR="003E6FA6" w:rsidRPr="003E6FA6" w:rsidRDefault="003E6FA6" w:rsidP="003E6FA6">
            <w:pPr>
              <w:suppressAutoHyphens/>
              <w:spacing w:after="0" w:line="276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3E6FA6" w:rsidRPr="003E6FA6" w:rsidRDefault="003E6FA6" w:rsidP="003E6FA6">
            <w:pPr>
              <w:suppressAutoHyphens/>
              <w:spacing w:after="0" w:line="276" w:lineRule="auto"/>
              <w:ind w:left="0" w:right="412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3E6FA6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</w:tbl>
    <w:p w:rsidR="003E6FA6" w:rsidRDefault="003E6FA6">
      <w:pPr>
        <w:spacing w:after="94" w:line="259" w:lineRule="auto"/>
        <w:ind w:left="41" w:firstLine="0"/>
        <w:jc w:val="center"/>
        <w:rPr>
          <w:b/>
          <w:szCs w:val="24"/>
        </w:rPr>
      </w:pPr>
    </w:p>
    <w:p w:rsidR="00FF5D0C" w:rsidRDefault="00FF5D0C">
      <w:pPr>
        <w:spacing w:after="94" w:line="259" w:lineRule="auto"/>
        <w:ind w:left="41" w:firstLine="0"/>
        <w:jc w:val="center"/>
        <w:rPr>
          <w:b/>
          <w:szCs w:val="24"/>
        </w:rPr>
      </w:pPr>
    </w:p>
    <w:p w:rsidR="00FF5D0C" w:rsidRDefault="00FF5D0C">
      <w:pPr>
        <w:spacing w:after="94" w:line="259" w:lineRule="auto"/>
        <w:ind w:left="41" w:firstLine="0"/>
        <w:jc w:val="center"/>
        <w:rPr>
          <w:b/>
          <w:szCs w:val="24"/>
        </w:rPr>
      </w:pPr>
      <w:r>
        <w:rPr>
          <w:b/>
          <w:szCs w:val="24"/>
        </w:rPr>
        <w:t>KLASA VIII</w:t>
      </w:r>
    </w:p>
    <w:p w:rsidR="00FF5D0C" w:rsidRDefault="00FF5D0C">
      <w:pPr>
        <w:spacing w:after="94" w:line="259" w:lineRule="auto"/>
        <w:ind w:left="41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482"/>
        <w:gridCol w:w="2232"/>
        <w:gridCol w:w="2358"/>
        <w:gridCol w:w="2361"/>
      </w:tblGrid>
      <w:tr w:rsidR="00FF5D0C" w:rsidRPr="00FF5D0C" w:rsidTr="00AA7BAA">
        <w:trPr>
          <w:trHeight w:val="1068"/>
        </w:trPr>
        <w:tc>
          <w:tcPr>
            <w:tcW w:w="2357" w:type="dxa"/>
            <w:vAlign w:val="center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konieczne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dopuszczająca)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potrafi:</w:t>
            </w:r>
          </w:p>
        </w:tc>
        <w:tc>
          <w:tcPr>
            <w:tcW w:w="2482" w:type="dxa"/>
            <w:vAlign w:val="center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podstawowe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dostateczna)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2232" w:type="dxa"/>
            <w:vAlign w:val="center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dobra)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bardzo dobra)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Wymagania wykraczające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(ocena celująca)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Uczeń potrafi to, co na ocenę bardzo dobrą, oraz: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Wobec życiowych doświadczeń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• opisać graffiti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• porównać graffiti Banksy’ego z XVII-wiecznym obrazem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• wypowiedzieć się na temat kolorystyki dzieła i określić jej funkcję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funkcję dodania maski postaci z obrazu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znaczenie otoczenia dla wymowy dzieła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• wskazać inne dzieła sztuki, w których artyści prezentowali radzenie sobie z trudnymi doświadczeniami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Nie bać się życia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treść fragmentów tekstu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przytoczyć argumenty wysuwane przez bohaterki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każdą z bohaterek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przyczynę sporu pomiędzy bohaterkami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wyrazić swoją opinię na temat sporu zaprezentowanego we fragmentach tekstu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stworzyć pracę pisemną związaną z tematem lekcji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Spotkanie z żywiołem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Burza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Adama Mickiewicza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sytuację liryczną w wierszu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kontekst biograficzny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kompozycję wiersza i odnieść ją do definicji sonetu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wskazać cechy bohatera romantycznego u podróżnego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nazwać środki stylistyczne użyte w utworze i określić ich funkcję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obraz natury wyłaniający się z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zinterpretować puentę sonetu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konteksty kulturowe związane z tematem utworu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porównać wiersz Adama Mickiewicza z obrazem Rembrandta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lastRenderedPageBreak/>
              <w:t>5. i 6.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Życie na ławie oskarżonych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bohaterów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odnieść przeczytane fragmenty tekstu do definicji powieści kryminalnej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wyciągnąć z przemyśleń bohaterów ogólne wnioski dotyczące natury człowieka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stwierdzenia bohaterki, że mówienie prawdy jest przejawem odwagi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7.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W obliczu zmian – </w:t>
            </w:r>
            <w:r w:rsidRPr="00FF5D0C">
              <w:rPr>
                <w:rFonts w:eastAsia="Lucida Sans Unicode"/>
                <w:b/>
                <w:i/>
                <w:color w:val="auto"/>
                <w:kern w:val="1"/>
                <w:sz w:val="20"/>
                <w:szCs w:val="20"/>
                <w:lang w:eastAsia="ar-SA"/>
              </w:rPr>
              <w:t>Jeżeli porcelana, to wyłącznie taka</w:t>
            </w: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 Stanisława Barańczaka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środki stylistyczne użyte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przywołanych w utworze: porcelany, fotela, książki, odzieży, planów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środków stylistycznych użytych w utworze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przesłanie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sens wyrażeń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gąsienica czołgu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i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but tragarza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sposób przedstawienia zmian i migracji w innym tekście kultury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8.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Zaakceptować ograniczenia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wymienić osiągnięcia Stephena Hawkinga, o których jest mowa w tekście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przedstawić stosunek narratora tekstu do życia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wyjaśnić, w jaki sposób naukowiec postrzegał swoją niepełnosprawność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sformułować przesłanie wynikające z relacji Stephena Hawkinga dotyczącej jego życia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odszukać informacje na temat ludzi, którzy osiągnęli sukces pomimo różnych ograniczeń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Niezwykły zawód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wywiadu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zreferować odczucia lekarza podczas przeszczepu serca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wyjaśnić, dlaczego Zbigniew Religa został chirurgiem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Zbigniewa Religę jako lekarza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emocje Zbigniewa Religi, które towarzyszyły mu podczas pierwszej przeprowadzanej operacji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romantyczną stronę zawodu lekarza, którą dostrzegał Zbigniew Religa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znaczenie przekształconego frazeologizmu w tytule wywiadu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filmu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Bogowie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 reżyserii Łukasza Palkowskiego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10. i 11.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etapy tworzenia wywiadu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ułożyć pytania do autora podanego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zebrać informacje na temat wybranej postaci, wymyślić temat wywiadu i ułożyć pytania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błędy w podanym wywiadzie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przeprowadzić wywiad z koleżanką lub kolegą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wybrany przez siebie wywiad i go ocenić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przeprowadzić wywiad z osobą ze swojego otoczenia na temat jej pasji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12.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wymienić rodzaje fotografii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ocenić wybraną fotografię na podstawie podanych kryteriów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roli światła w fotografii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fotografie Charlesa Ebbetsa, Annie Leibovitz i Matthew Abbotta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wybranej fotografii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wybranej fotografii artystycznej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13. i 14.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Jak doskonalić technikę pisania rozprawki?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plan rozprawki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na przykładzie podanej rozprawki sposoby zachowania spójności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sformułować tezę do podanego tematu rozprawki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skorygować błędy w podanych rozprawkach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przykładowej rozprawki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rozprawkę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15 i 16.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Sposoby wzbogacania słownictwa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neologizm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zapożyczenia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wyrazy rodzime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synonimy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antonimy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homonimy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wyrazy wieloznaczne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eufemizmy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funkcje neologizmów w podanych fragmentach tekstów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rozpoznać w tekstach rodzaje neologizmów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rozpoznać w tekście homonimy i wyrazy wieloznaczne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zasadność i funkcję użycia wyrazów obcych w tekstach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zastąpić podane wyrazy synonimami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zastąpić zapożyczenia wyrazami rodzimymi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przekształcić wypowiedzi tak, aby zawierały eufemizmy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funkcje neologizmów w tekstach artystycznych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17. i 18.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Czym jest styl języka? Jakie style wyróżniamy?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style funkcjonujące w polszczyźnie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cechy każdego ze stylów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w tekście sformułowania nacechowane stylistycznie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błędy stylistyczne w podanych tekstach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rozpoznać styl podanej wypowiedzi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przekształcić sformułowania nacechowane stylistycznie w neutralne stylistycznie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skorygować błędy stylistyczne w podanych tekstach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tekst w wybranym stylu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19.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Ortografia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zasady ortograficzne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uzupełnić podane teksty poprawnymi formami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skorygować teksty pod kątem ortograficznym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teksty poprawne pod względem ortograficznym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20. i 21.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posługiwać się terminami: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synonimy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lastRenderedPageBreak/>
              <w:t>antonimy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homonimy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wyrazy wieloznaczne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eufemizmy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zapożyczenia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neologizmy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styl naukowy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styl urzędowy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styl publicystyczno-dziennikarski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styl retoryczny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styl artystyczny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styl potoczny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wywiad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rozprawka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wykorzystywać bogate konteksty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formułować i rozwiązywać problemy badawcze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22.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to, co zostało przedstawione na obrazie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kompozycję dzieła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topos, do którego odwołał się artysta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funkcje kolorystyki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znaczenie symboli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inne teksty kultury przedstawiające ojczyznę jako matkę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23. i 24.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Fantastyka a historia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bohaterów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środki językowe użyte do opisu walki i określić ich funkcję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funkcję użycia obrazowania fantastycznego w kreacji pana Betona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opisywania świata z perspektywy dziecka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sformułować uniwersalne wnioski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kontekst historyczny tekstu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25.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Poświęcić się dla ojczyzny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Śmierć Pułkownika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Adama Mickiewicza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bohaterkę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środki językowe użyte w utworze i określić ich funkcję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wartości istotne dla bohaterki wiersza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porównania bohaterki wiersza do Czarnieckiego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nastroju dominującego w wierszu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ostatnią strofę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współczesny model patriotyzmu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sylwetkę Emilii Plater na podstawie dowolnych źródeł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26.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Walczyć za ojczyznę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Reduta Ordona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Adama Mickiewicza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podmiot liryczny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przykłady animizacji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wierszu wyrazy dźwiękonaśladowcze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inne środki stylistyczne użyte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porównać sposób przedstawienia agresorów i obrońców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sposób przedstawienia wydarzeń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sposób przedstawienia cara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funkcję animizacji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funkcję nagromadzenia wyrazów dźwiękonaśladowczych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odnieść postać Kapitana Polski do antycznych herosów i współczesnych superbohaterów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sformułować przesłanie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Reduty Ordona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obraz współczesnego świata przedstawiony w piosence Lao Che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sylwetkę Juliana Konstantego Ordona na podstawie dowolnych źródeł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sposobu kreacji romantycznych legend bohaterów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27.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Geneza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Pana Tadeusza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Adama Mickiewicza w świetle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Epilogu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treść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Epilogu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zidentyfikować adresata inwokacji jako „małą ojczyznę”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sposób przedstawienia Paryża z perspektywy emigranta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sposób przedstawienia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kraju lat dziecinnych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przedstawić kontrasty pomiędzy przedstawieniem Paryża i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kraju lat dziecinnych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(przestrzenie: natura – miasto, swojskość – obcość, wspólnota – konflikt)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kolorystyki dominującej w inwokacji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sposób przedstawienia przestrzeni w inwokacji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kontekst historyczny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przyczyn i konsekwencji emigracji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28.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Dworek szlachecki w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Panu Tadeuszu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Adama Mickiewicza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Soplicowo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głównych bohaterów epopei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tytułowego bohatera utworu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relacje pomiędzy mieszkańcami Soplicowa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harmonię pomiędzy człowiekiem a naturą w odniesieniu do przedstawienia Soplicowa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odnaleźć konteksty i nawiązania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29.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Obraz szlachty w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Panu Tadeuszu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Adama Mickiewicza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wymienić formacje szlacheckie przedstawione w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Panu Tadeuszu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obyczaje szlacheckie zaprezentowane w epopei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wady każdej spośród formacji szlacheckich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tradycji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sposobu przedstawienia szlachty (pozytywny i negatywny wizerunek)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odnaleźć komizm i ironię w sposobie przedstawienia wybranych bohaterów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30.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Jacek Soplica – bohater dynamiczny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biografię Jacka Soplicy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Jacka Soplicę przed jego przemianą i po niej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momenty kluczowe dla biografii Jacka Soplicy z punktu widzenia tego bohatera oraz Gerwazego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miana przybranego przez bohatera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porównać stosunek do świata i siebie samego Jacka Soplicy oraz księdza Robaka (dostrzec kontrast)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różnych bohaterów literackich, którzy przeszli przemianę wewnętrzną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31.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Historia w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Panu Tadeuszu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Adama Mickiewicza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wskazać odwołania do historii na początku utworu (przyjazd Tadeusza do Soplicowa) i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na jego końcu (koncert Jankiela)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wydarzenia historyczne przywołane podczas oglądania przez Tadeusza obrazów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wymienić wydarzenia historyczne przywołane w koncercie Jankiela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funkcję przywołanych wydarzeń historycznych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funkcję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Mazurka Dąbrowskiego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przywołanego na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początku i na końcu dzieła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wskazać inne wydarzenia historyczne przywołane w dziele i omówić ich funkcję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i omówić teksty kultury nawiązujące do wydarzeń z historii Polski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32.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Pan Tadeusz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– kształt artystyczny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wymienić cechy epopei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odnieść cechy epopei do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Pana Tadeusza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funkcję przymiotnika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ostatni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 który często pojawia się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sposób prezentacji przyrody w dziele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wybranego opisu przyrody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aktualności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Pana Tadeusza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33.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istotne informacje we fragmentach dzieła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kształtu artystycznego fragmentów tekstu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własny tekst na podstawie fragmentów epopei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34. i 35.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Co już wiemy o twórczości Adama Mickiewicza? 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tytuły omawianych utworów Adama Mickiewicza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przynależność gatunkową utworów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przywołać problematykę omawianych utworów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przedstawić motywy pojawiające się w omawianych utworach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odnieść się do kształtu artystycznego omawianych utworów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roli Adama Mickiewicza w literaturze polskiej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36.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podmiot liryczny i adresata lirycznego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wierszu neologizmy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adresata lirycznego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kraj przedstawiony przez podmiot liryczny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nazwać uczucia podmiotu lirycznego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znaczenie refrenu dla wymowy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neologizmów w utworze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znaczenie wyrażeń: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światło-cień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bez-tęsknota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i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bez-myślenie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 kontekście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obraz Józefa Chełmońskiego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Bociany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37. i 38.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Podróż w czasy pozytywizmu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ramy czasowe epoki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elementy programu pozytywistycznego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etymologię nazwy epoki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najważniejsze zagadnienia programu pozytywistycznego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elementy realizmu na wybranych obrazach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obrazu realistycznego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powiązania pomiędzy realizmem pozytywistycznym a dokumentalizmem czasów obecnych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39.</w:t>
            </w:r>
            <w:r w:rsidRPr="00FF5D0C">
              <w:rPr>
                <w:rFonts w:eastAsia="Lucida Sans Unicode" w:cs="Tahoma"/>
                <w:color w:val="auto"/>
                <w:kern w:val="1"/>
                <w:sz w:val="20"/>
                <w:szCs w:val="20"/>
                <w:lang w:eastAsia="ar-SA"/>
              </w:rPr>
              <w:t>–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42.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Henryk Sienkiewicz,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Latarnik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treść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świat przedstawiony noweli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wskazać cechy gatunkowe noweli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głównego bohatera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przemianę bohatera utworu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omówić przyczyny tułaczki Skawińskiego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(także te niewyrażone bezpośrednio)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sposób, w jaki bohater reaguje na pierwsze wersy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Pana Tadeusza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przyrody w noweli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wypowiedzieć się na temat sposobu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postrzegania ojczyzny przez Skawińskiego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symbolikę latarni morskiej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sformułować przesłanie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wypowiedzieć się na temat problemów, z jakimi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borykają się emigranci i uchodźcy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kontekst historyczny noweli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43.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istotne informacje we fragmentach dzieła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znaczenia tułactwa bohatera w odniesieniu do fragmentów i całości utworu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napisać opowiadanie o późniejszych losach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bohatera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uzasadnić porównanie Skawińskiego do Syzyfa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44.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elementy języka muzyki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rodzaje muzyki rozrywkowej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ocenić utwór muzyczny na podstawie podanych kryteriów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wykorzystać elementy języka muzyki podczas analizy wybranego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rolę muzyki w wybranym filmie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prezentację na temat ulubionego muzyka lub rodzaju muzyki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prezentację na temat muzyki etnicznej charakterystycznej dla regionu, w którym mieszka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45. i 46.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Jak napisać artykuł?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zdefiniować artykuł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cechy artykułu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kompozycję artykułu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samodzielnie zebrać informacje do artykułu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formy i treści podanego artykułu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napisać artykuł problemowy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47. i 48.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Norma językowa i błąd językowy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różnice pomiędzy normą wzorcową a normą użytkową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podział błędów językowych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teksty realizujące normę wzorcową i normę użytkową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odmienić podane wyrazy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podanych wyrazach sylaby akcentowane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skorygować błędy w podanych tekstach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odnaleźć w podanych tekstach błędy stylistyczne i je skorygować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skorygować błędy interpunkcyjne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sformułować związki frazeologiczne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odczytać podane wyrazy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49. i 50.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Nazwy osobowe i miejscowe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rozpoznać w tekście nazwy osobowe i miejscowe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kategorie nazw osobowych i miejscowych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używać poprawnych form nazwisk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zapisać nazwy miejscowe w odpowiednich formach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nazwy narodowości i mieszkańców od nazw miejscowych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51. i 52.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posługiwać się pojęciami: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artykuł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norma językowa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norma wzorcowa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norma użytkowa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błąd językowy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nazwy osobowe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53.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to, co zostało przedstawione na obrazie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kompozycję dzieła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relacje pomiędzy postaciami przedstawionymi na obrazie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nastrój obrazu i wskazać środki, które go kształtują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światłocienia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obraz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przygotować prezentację na temat swojego wzorca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Dlaczego potrzebujemy autorytetów?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wywiad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treść fragmentów tekstu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zasady, którymi warto kierować się podczas poszukiwania autorytetu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różnice pomiędzy autorytetem a guru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rolę autorytetów we współczesnym świecie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sposobu zadawania pytań przez dziennikarkę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współczesnych autorytetów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uznawania celebrytów za autorytety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swój autorytet i uzasadnić ten wybór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55.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Podróż w czasie z Sienkiewiczem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Quo vadis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omówić treść lektury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wymienić bohaterów pierwszo- i drugoplanowych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określić czas i miejsce akcji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wymienić wątki główne i poboczne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odnieść definicję powieści historycznej do utworu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w powieści elementy rzeczywistości starożytnego Rzymu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nurty starożytnej filozofii i omówić te, do których nawiązano w powieści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56.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Świat na styku dwóch kultur – pogańskiej i chrześcijańskiej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Quo vadis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Henryka Sienkiewicza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powieści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obraz kultury starożytnego Rzymu zaprezentowany w powieści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życie pierwszych chrześcijan w Rzymie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charakterystyki porównawczej Nerona i św. Piotra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hierarchię wartości pogan i chrześcijan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przyczyny, konsekwencje i znaczenie pożaru Rzymu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symbolikę cierpienia pierwszych chrześcijan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podać przykłady symboli pojawiających się w powieści i zinterpretować ich znaczenie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uniwersalnej wymowy powieści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aktualności przesłania powieści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57.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Wśród najważniejszych bohaterów powieści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Quo vadis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Henryka Sienkiewicza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treść powieści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wybranych bohaterów drugoplanowych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przedstawić Marka Winicjusza jako bohatera dynamicznego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wypowiedzieć się na temat znaczenia Petroniusza w powieści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porównać kreacje bohaterek powieści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funkcjonalności filozofii wyznawanej przez Petroniusza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58.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Miłość (nie)jedno ma imię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Quo vadis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Henryka Sienkiewicza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historię miłości Marka Winicjusza i Ligii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porównać sposoby postrzegania miłości między mężczyzną a kobietą przez Rzymian i chrześcijan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dojrzewanie Marka Winicjusza do miłości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zaprezentowaną w powieści chrześcijańską miłość bliźniego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różne postawy wobec winowajców na przykładach bohaterów powieści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przedstawić sposoby zaprezentowania wątków miłosnych w innych tekstach kultury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59.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istotne informacje we fragmentach tekstu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kształtu artystycznego fragmentów utworu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stworzyć własny tekst na podstawie fragmentów powieści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60.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Co już wiemy o twórczości Henryka Sienkiewicza?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tytuły omawianych dzieł Henryka Sienkiewicza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przynależność gatunkową poznanych utworów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problematyki omawianych utworów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przedstawić motywy pojawiające się w omawianych utworach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odnieść się do kształtu artystycznego omawianych utworów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roli Henryka Sienkiewicza w literaturze polskiej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61.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Być blisko w najtrudniejszych chwilach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Oskar i pani Róża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Érica-Emmanuela Schmitta 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narrację fragmentów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bohaterów fragmentów powieści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temat przewodni fragmentów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prawdziwości opowieści snutych przez panią Różę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postawić hipotezy dotyczące celu, w jakim pani Róża opowiada Oskarowi historie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relacje łączące Oskara z panią Różą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języka bohaterów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odnaleźć konteksty i nawiązania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62.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Mądrość, dobre życie, przyjaźń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wartości życiowe, na które zwraca uwagę Leszek Kołakowski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różne sposoby rozumienia przez rozmówców pojęcia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mędrzec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wymienić cechy prawdziwego przyjaciela na podstawie wywiadu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wypowiedzi Leszka Kołakowskiego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odnaleźć w tekstach kultury różne przedstawienia przyjaźni i je omówić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63.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Ludzie wobec ludzi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List do ludożerców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Tadeusza Różewicza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określić rodzaj liryki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wyjaśnić, w imieniu jakiej zbiorowości wypowiada się podmiot liryczny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scharakteryzować tytułowych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ludożerców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zabieg stylistyczny zastosowany na początku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omówić funkcję użycia wyrazu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ludożerca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zinterpretować zakończenie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odnieść wymowę wiersza do codziennej rzeczywistości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ludożerców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 codziennej rzeczywistości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podjąć dyskusję na temat: „Czy każdy ma w sobie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ludożercę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?”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64.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>Wobec niechcianych dobrych rad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treść felietonu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tekście elementy języka potocznego i określić ich funkcję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odnieść definicję felietonu do tekstu Anny Dziewit-Meller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funkcje kompozycyjne poszczególnych fragmentów tekstu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główną myśl felietonu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odnieść pojęcie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stereotyp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do historii opisanej przez autorkę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wybrany felieton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65. i 66.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Jak napisać list otwarty?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cechy listu otwartego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kompozycję listu otwartego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skorygować podany list otwarty i wzmocnić jego perswazyjność odpowiednimi środkami retorycznymi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dokonać analizy przykładów listów otwartych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zredagować list otwarty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67.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kadr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plan filmowy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ujęcie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scena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montaż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scenariusz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podać przykłady filmów, reprezentujących poszczególne gatunki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wybranych filmach cechy pozwalające zaklasyfikować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języka filmu na wybranym przykładzie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ocenić wybrane dzieło filmowe na podstawie podanych kryteriów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stworzyć scenariusz filmowy spełniający wymogi wybranej konwencji gatunkowej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68. i 69.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Odmienne i nieodmienne części mowy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odmienne i nieodmienne części mowy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odmienne i nieodmienne części mowy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rozpoznać nieodmienne części mowy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odnaleźć w tekście nieosobowe formy czasowników i je określić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poprawnej deklinacji rzeczowników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odmienić i stopniować przymiotniki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określić formy osobowe czasowników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określić i stosować formy zaimków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70.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Części zdania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w zdaniu podmiot i orzeczenie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zdaniu przydawki i określić, jakimi częściami mowy zostały one wyrażone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w zdaniu dopełnienie i okolicznik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w zdaniu orzeczenie imienne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rozpoznać i zastosować zdania bezpodmiotowe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71.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Typy wypowiedzeń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podzielić wypowiedzenia na zdania i równoważniki zdań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rozpoznać w tekście równoważniki zdań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rozpoznać zdania współrzędnie i podrzędnie złożone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przekształcić zdania pojedyncze w złożone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przekształcić zdania w imiesłowowe równoważniki zdań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72. i 73.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posługiwać się pojęciami: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powieść historyczna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bohater dynamiczny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symbol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felieton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film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odmienne i nieodmienne części mowy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części zdania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rodzaje wypowiedzeń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list otwarty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mural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motyw biblijny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street art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mural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motyw biblijny, do którego odnosi się dzieło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symbolikę barw użytych przez artystkę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wybrany przykład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street artu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75.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Bez wyboru – </w:t>
            </w:r>
            <w:r w:rsidRPr="00FF5D0C">
              <w:rPr>
                <w:rFonts w:eastAsia="Lucida Sans Unicode"/>
                <w:b/>
                <w:i/>
                <w:color w:val="auto"/>
                <w:kern w:val="1"/>
                <w:sz w:val="20"/>
                <w:szCs w:val="20"/>
                <w:lang w:eastAsia="ar-SA"/>
              </w:rPr>
              <w:t>Igrzyska śmierci</w:t>
            </w:r>
            <w:r w:rsidRPr="00FF5D0C">
              <w:rPr>
                <w:rFonts w:eastAsia="Lucida Sans Unicode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 Suzanne Collins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antyutopia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świat przedstawiony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sytuację, w której znalazła się bohaterka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sposób sprawowania władzy w Panem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wyjaśnić, na czym polega dylemat Katniss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cechy antyutopii w świecie opisywanym przez autorkę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prezentację na temat różnych form antyutopii w tekstach kultury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76.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Z wizytą w Klerykowie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Syzyfowe prace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Stefana Żeromskiego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omówić treść powieści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określić czas i miejsce akcji powieści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narrację powieści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mieszkańców Klerykowa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sposób kreacji bohaterów drugoplanowych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odnaleźć powiązania pomiędzy biografią pisarza a historią głównego bohatera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77.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Szkoła pod zaborami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Syzyfowe prace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Stefana Żeromskiego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powieści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metody rusyfikacji przedstawione w powieści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sposób funkcjonowania szkoły w powieści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wymienić metody działania nauczycieli sprzyjające rusyfikacji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kontekstu historycznego utworu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różne formy walki z rusyfikacją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odnieść treść powieści do mitu o Syzyfie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różnych sposobów uniformizowania młodzieży w szkole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78.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Lekcja patriotyzmu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Syzyfowe prace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Stefana Żeromskiego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fragmentu tzw. lekcji języka polskiego (rozdz. XV)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Bernarda Zygiera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reakcje bohaterów na recytację Bernarda Zygiera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Bernarda Zygiera jako buntownika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konsekwencje opisanej lekcji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potrzeby nauki języka ojczystego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79.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Dojrzewanie, przyjaźń, nauka – Marcin Borowicz, Andrzej Radek, Bernard Zygier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przedstawić najważniejsze informacje o Marcinie Borowiczu, Andrzeju Radku i Bernardzie Zygierze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najważniejsze osoby i czynniki, które wpłynęły na bohaterów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wpływu pochodzenia, miejsca zamieszkania, statusu majątkowego i sytuacji rodzinnej na rozwój bohaterów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tytuły książek ważnych dla bohaterów i omówić znaczenie tych pozycji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dokonać analizy procesu dojrzewania bohaterów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potrzeby zachowania tożsamości narodowej w czasach zaborów i obecnie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80.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istotne informacje we fragmentach tekstu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kształtu artystycznego fragmentów powieści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własny tekst na podstawie fragmentów utworu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81. i 82.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Podróż w czasy dwudziestolecia międzywojennego 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ramy czasowe epoki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najważniejsze tendencje w epoce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najważniejsze tendencje w sztuce dwudziestolecia międzywojennego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kontekst historyczny epoki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odnieść termin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awangarda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do środków wyrazu i tematów wykorzystywanych w dwudziestoleciu międzywojennym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wybrane dzieło sztuki dwudziestolecia międzywojennego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nawiązania do dwudziestolecia międzywojennego w sztuce współczesnej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83.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Po stronie optymizmu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Zielono mam w głowie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Kazimierza Wierzyńskiego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podmiot liryczny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podmiotu lirycznego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przeżycia, których doświadcza podmiot liryczny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metaforę powstałą na bazie związku frazeologicznego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mieć zielono w głowie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sformułowania wiążące się z radością życia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zakończenie wiersza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sposobów okazywania zadowolenia z życia i optymizmu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 poszukiwaniu szczęścia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Piosenka o szczęściu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Mariana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Hemara i Juliana Tuwima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podmiotu lirycznego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wskazać środki stylistyczne użyte w wierszu i określić ich funkcję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postawić tezę interpretacyjną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wypowiedzieć się na temat cech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małego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dużego szczęścia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zinterpretować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małego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i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dużego szczęścia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 odniesieniu do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wybranych tekstów kultury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85.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Śmierć i miłość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Pytasz, co w moim życiu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z wszystkich rzeczą główną...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Jana Lechonia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liryki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podmiot liryczny tekstu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funkcję zwrotów do adresata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sprzeczności zaprezentowanych w utworze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znaczenie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sens puenty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przyczyn i sensu lęku przed miłością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86.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Wybór postawy życiowej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Szewczyk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Bolesława Leśmiana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cechy Boga i szewczyka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sytuację liryczną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środki stylistyczne użyte w wierszu i określić ich funkcję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kompozycję wiersza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stosunek szewczyka do otrzymanego daru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postawę szewczyka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sformułować przesłanie wiersza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tekst z wykorzystaniem neologizmów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87., 88. i 89.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Kogut na drodze do sławy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Artysta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Sławomira Mrożka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alegoria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narratora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postawę Koguta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skomentować zachowanie Lisa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alegoryczne znaczenie postaci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tekście elementy komizmu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odnieść postawę Koguta do wyobrażeń na temat artysty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sformułować morał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sposobu postrzegania artystów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porównać utwór Sławomira Mrożka z wybraną bajką zwierzęcą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90.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Odpowiedzialność za słowo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Tędy i owędy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Melchiora Wańkowicza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literatura faktu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reportaż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bohaterów fragmentów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zadania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reserczerki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bohaterów fragmentów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sposób pracy dziennikarzy w czasopiśmie „Time”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wyliczyć problemy, z jakimi zetknęła się Marta podczas wykonywania powierzonego jej zadania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puentę sformułowaną przez ojca Marty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wyrażenia środowiskowe, wyjaśnić ich znaczenie i określić funkcję w tekście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rzetelnych źródeł informacji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91.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Jak napisać podanie?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podanie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elementy, które powinny znaleźć się w podaniu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zgromadzić argumenty przydatne do uzasadnienia prośby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skorygować błędnie napisane podanie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napisać podanie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zredagować za pomocą komputera podanie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92. i 93.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DejaVu Sans"/>
                <w:i/>
                <w:color w:val="auto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FF5D0C">
              <w:rPr>
                <w:rFonts w:eastAsia="DejaVu Sans"/>
                <w:i/>
                <w:color w:val="auto"/>
                <w:sz w:val="20"/>
                <w:szCs w:val="20"/>
                <w:lang w:eastAsia="ar-SA"/>
              </w:rPr>
              <w:t>grafika</w:t>
            </w:r>
            <w:r w:rsidRPr="00FF5D0C">
              <w:rPr>
                <w:rFonts w:eastAsia="DejaVu Sans"/>
                <w:color w:val="auto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DejaVu Sans"/>
                <w:i/>
                <w:color w:val="auto"/>
                <w:sz w:val="20"/>
                <w:szCs w:val="20"/>
                <w:lang w:eastAsia="ar-SA"/>
              </w:rPr>
              <w:t xml:space="preserve"> rysunek</w:t>
            </w:r>
            <w:r w:rsidRPr="00FF5D0C">
              <w:rPr>
                <w:rFonts w:eastAsia="DejaVu Sans"/>
                <w:color w:val="auto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DejaVu Sans"/>
                <w:i/>
                <w:color w:val="auto"/>
                <w:sz w:val="20"/>
                <w:szCs w:val="20"/>
                <w:lang w:eastAsia="ar-SA"/>
              </w:rPr>
              <w:t xml:space="preserve"> perspektywa</w:t>
            </w:r>
            <w:r w:rsidRPr="00FF5D0C">
              <w:rPr>
                <w:rFonts w:eastAsia="DejaVu Sans"/>
                <w:color w:val="auto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DejaVu Sans"/>
                <w:i/>
                <w:color w:val="auto"/>
                <w:sz w:val="20"/>
                <w:szCs w:val="20"/>
                <w:lang w:eastAsia="ar-SA"/>
              </w:rPr>
              <w:t xml:space="preserve"> grafika artystyczna</w:t>
            </w:r>
            <w:r w:rsidRPr="00FF5D0C">
              <w:rPr>
                <w:rFonts w:eastAsia="DejaVu Sans"/>
                <w:color w:val="auto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DejaVu Sans"/>
                <w:i/>
                <w:color w:val="auto"/>
                <w:sz w:val="20"/>
                <w:szCs w:val="20"/>
                <w:lang w:eastAsia="ar-SA"/>
              </w:rPr>
              <w:t xml:space="preserve"> ilustracja</w:t>
            </w:r>
            <w:r w:rsidRPr="00FF5D0C">
              <w:rPr>
                <w:rFonts w:eastAsia="DejaVu Sans"/>
                <w:color w:val="auto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DejaVu Sans"/>
                <w:i/>
                <w:color w:val="auto"/>
                <w:sz w:val="20"/>
                <w:szCs w:val="20"/>
                <w:lang w:eastAsia="ar-SA"/>
              </w:rPr>
              <w:t xml:space="preserve"> plakat</w:t>
            </w:r>
            <w:r w:rsidRPr="00FF5D0C">
              <w:rPr>
                <w:rFonts w:eastAsia="DejaVu Sans"/>
                <w:color w:val="auto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DejaVu Sans"/>
                <w:i/>
                <w:color w:val="auto"/>
                <w:sz w:val="20"/>
                <w:szCs w:val="20"/>
                <w:lang w:eastAsia="ar-SA"/>
              </w:rPr>
              <w:t xml:space="preserve"> animacja</w:t>
            </w:r>
            <w:r w:rsidRPr="00FF5D0C">
              <w:rPr>
                <w:rFonts w:eastAsia="DejaVu Sans"/>
                <w:color w:val="auto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DejaVu Sans"/>
                <w:i/>
                <w:color w:val="auto"/>
                <w:sz w:val="20"/>
                <w:szCs w:val="20"/>
                <w:lang w:eastAsia="ar-SA"/>
              </w:rPr>
              <w:t xml:space="preserve"> logo</w:t>
            </w:r>
            <w:r w:rsidRPr="00FF5D0C">
              <w:rPr>
                <w:rFonts w:eastAsia="DejaVu Sans"/>
                <w:color w:val="auto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DejaVu Sans"/>
                <w:i/>
                <w:color w:val="auto"/>
                <w:sz w:val="20"/>
                <w:szCs w:val="20"/>
                <w:lang w:eastAsia="ar-SA"/>
              </w:rPr>
              <w:t xml:space="preserve"> identyfikacja wizualna firmy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elementy języka grafiki na wybranym przykładzie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i opisać najważniejsze techniki graficzne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środki wyrazu zastosowane przez autora wybranej grafiki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tradycyjne techniki graficzne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ocenić dzieło sztuki na podstawie podanych kryteriów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przygotować prezentację na temat wybranego artysty grafika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pisemną recenzję wybranego dzieła sztuki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Mowa zależna i niezależna – przypomnienie wiadomości 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różnice pomiędzy mową niezależną i zależną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podanym tekście przykłady mowy zależnej i niezależnej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zastosować poprawną interpunkcję przy zapisie dialogu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zapisać dowolny dialog w mowie zależnej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zredagować tekst z wypowiedziami w mowie zależnej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przekształcić mowę zależną na niezależną i odwrotnie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95.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Wypowiedzenia wielokrotnie złożone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podzielić wypowiedzenie wielokrotnie złożone na wypowiedzenia składowe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wypowiedzeniu wielokrotnie złożonym orzeczenia i równoważniki zdań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rozpoznać w wypowiedzeniu wielokrotnie złożonym relacje współrzędne i podrzędne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wypowiedzenie wielokrotnie złożone na wykresie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96. i 97.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posługiwać się pojęciami: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grafika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liryka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alegoria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reportaż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neologizm artystyczny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sztuka dwudziestolecia międzywojennego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mowa zależna i niezależna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zdania wielokrotnie złożone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podanie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98.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Wojna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rysunek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sposób ukazania postaci na rysunku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stosunków międzyludzkich ukazanych na rysunku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odnieść treść rysunku do zwyczaju upamiętniania ważnych osób i wydarzeń poprzez pomniki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postawę wobec działań wojennych, która wynika z rysunku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tematykę i środki wyrazu innych dzieł Pawła Kuczyńskiego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99.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Czasy nietolerancji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Złodziejka książek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Markusa Zusaka 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faszyzm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rasizm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znaczenie czasu i miejsca akcji dla wymowy fragmentów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postaci Jessego Owensa we fragmentach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Rudy’ego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przyczynę reakcji ojca na zachowanie Rudy’ego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dialog pomiędzy ojcem i synem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znaczenie dziecięcej naiwności Rudy’ego dla wymowy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zaprezentować sylwetkę Jessego Owensa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kontekst historyczny fragmentów tekstu na podstawie dowolnych źródeł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100. i 101.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Czasy wojny i okupacji</w:t>
            </w: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ramy czasowe epoki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wymienić najważniejsze zjawiska kulturowe związane z okresem wojny i okupacji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dzieła sztuki z okresu wojny i okupacji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dokonań analizy środków wyrazu wykorzystanych przez twórców omawianych dzieł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różnych sposobów przedstawiania tragedii II wojny światowej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102.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Wojenna pożoga i marzenia – liryka Krzysztofa Kamila Baczyńskiego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środki językowe oddziałujące na zmysły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podmiotu lirycznego i adresata lirycznego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sytuację liryczną w wierszu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funkcję oddziaływania na zmysły w wierszu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kontekst biograficzny utworu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kontrastu pomiędzy początkowymi strofami a zakończeniem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wpływu wojny na odczucia człowieka z wykorzystaniem innych znanych sobie tekstów kultury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103.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Kamienie na szaniec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Aleksandra Kamińskiego – pomiędzy gawędą harcerską a literaturą faktu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ramy czasowe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w utworze elementy gawędy harcerskiej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tematykę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stosunku narratora do opisywanego świata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sens tytułu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kontekst historyczny utworu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104.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W służbie małego sabotażu i dywersji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Kamienie na szaniec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Aleksandra Kamińskiego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zrelacjonować przebieg akcji pod Arsenałem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różnice pomiędzy sabotażem a dywersją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akcje sabotażowe i dywersyjne bohaterów utworu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wypowiedzieć się na temat skutków działań sabotażowych i dywersyjnych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przyczyny i skutki akcji pod Arsenałem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porównać sposób przedstawienia akcji pod Arsenałem w książce Aleksandra Kamińskiego i filmie Roberta Glińskiego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105. i 106.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Alek, Rudy i Zośka jako przedstawiciele pokolenia wojennego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losy bohaterów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i scharakteryzować bohaterów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zdefiniować pojęcie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patriotyzm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 kontekstach historycznym i współczesnym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przedstawić hierarchię wartości bohaterów książki przed wybuchem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wojny oraz w czasie okupacji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zaprezentować bohaterów utworu jako przedstawicieli pokolenia wojennego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omówić dylematy moralne bohaterów tekstu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wypowiedzieć się na temat sposobu przedstawienia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czasu pogardy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w utworze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wypowiedzieć się na temat fenomenu Polskiego Państwa Podziemnego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107.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istotne informacje we fragmentach tekstu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kształtu artystycznego fragmentów utworu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stworzyć własny tekst na podstawie fragmentów utworu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108.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Czas pogardy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w wierszu Irit Amiel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*** 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[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Pierwszy wchodzi do Komory Król Maciuś Pierwszy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…]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Holocaust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upersonifikowane pojęcia użyte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sytuację liryczną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znaczenie każdego z upersonifikowanych pojęć użytych w utworze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funkcję powtarzania ostatnich sylab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wierszu nawiązania do twórczości Janusza Korczaka i określić ich funkcję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zabieg nazwania Janusza Korczaka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ostatnim Mohikaninem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i zinterpretować sposób zachowania uosobionych wartości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funkcję zabiegu uosobienia wartości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wymowę wiersza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przedstawić kontekst historyczny utworu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budapeszteńskiego pomnika upamiętniającego ofiary Holocaustu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109.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Jak żyć po wojnie?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Pierwsza przechadzka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Leopolda Staffa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adresata lirycznego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podmiotu lirycznego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sytuację liryczną w tekście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w wierszu elementy rzeczywistości powojennej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relacje pomiędzy podmiotem lirycznym a adresatem lirycznym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sposób przedstawienia w wierszu rzeczywistości powojennej 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zinterpretować funkcję powtórzenia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wyjaśnić, w jaki sposób zastosowanie form czasu przeszłego wpływa na atmosferę wiersza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odnaleźć konteksty i nawiązania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110. i 111.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Jak przygotować życiorys i CV?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życiorys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CV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(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curriculum vitae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)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elementy życiorysu i CV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zgromadzić informacje, które powinny znaleźć się w życiorysie i CV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uporządkować informacje przydatne do napisania życiorysu i CV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zredagować oficjalne CV na podstawie życiorysu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112. i 113.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Jak napisać list motywacyjny?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list motywacyjny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wymienić elementy listu motywacyjnego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zgromadzić informacje przydatne do napisania listu motywacyjnego, który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będzie odpowiedzią na podane ogłoszenie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• uporządkować informacje potrzebne do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napisania listu motywacyjnego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ocenić rzetelność i wiarygodność podanych listów motywacyjnych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114.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Fonetyka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głoska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litera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ubezdźwięcznienie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udźwięcznienie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uproszczenie grupy spółgłoskowej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przedstawić podział głosek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zasady poprawnego akcentowania w języku polskim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rozpoznać rodzaje głosek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podzielić wyrazy na sylaby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wyrazy, w których nastąpiły uproszczenia grup spółgłoskowych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upodobnienia wewnątrzwyrazowe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skorygować błędy w podziale wyrazów na sylaby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akcentować wyrazy stanowiące wyjątki od reguły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kierunek upodobnienia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skorygować błędy w akcentowaniu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115. i 116.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Słowotwórstwo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pojęć: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wyraz podstawowy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wyraz pochodny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temat słowotwórczy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formant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przedrostek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przyrostek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wrostek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formant zerowy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oboczność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rodzina wyrazów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rdzeń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wyraz pokrewny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oboczność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kategorie słowotwórcze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znaczenie podanych wyrazów pochodnych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przyporządkować wyraz pochodny do kategorii słowotwórczej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wyrazy należące do jednej rodziny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podanych parach wyrazy podstawowe i pochodne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formant w wyrazie pochodnym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rodzinie wyrazów rdzeń i oboczności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dokonać analizy słowotwórczej podanych wyrazów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stworzyć wyrazy należące do wskazanych kategorii słowotwórczych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sporządzić wykres rodziny wyrazów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117. i 118.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posługiwać się pojęciami: </w:t>
            </w:r>
            <w:r w:rsidRPr="00FF5D0C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>wojna i okupacja</w:t>
            </w:r>
            <w:r w:rsidRPr="00FF5D0C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sztuka o wojnie</w:t>
            </w:r>
            <w:r w:rsidRPr="00FF5D0C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fonetyka</w:t>
            </w:r>
            <w:r w:rsidRPr="00FF5D0C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słowotwórstwo</w:t>
            </w:r>
            <w:r w:rsidRPr="00FF5D0C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życiorys i CV</w:t>
            </w:r>
            <w:r w:rsidRPr="00FF5D0C">
              <w:rPr>
                <w:rFonts w:eastAsia="Lucida Sans Unicode"/>
                <w:iCs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iCs/>
                <w:color w:val="auto"/>
                <w:kern w:val="1"/>
                <w:sz w:val="20"/>
                <w:szCs w:val="20"/>
                <w:lang w:eastAsia="ar-SA"/>
              </w:rPr>
              <w:t xml:space="preserve"> list motywacyjny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wykorzystywać najważniejsze konteksty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119.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opisać obraz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kompozycję dzieła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sposób ukazania postaci na pierwszym planie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omówić sposób oddania na obrazie gwaru ulicy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omówić funkcję kolorystyki dzieła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• zinterpretować tytuł obrazu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zaprezentować różne sposoby przedstawiania miasta w tekstach kultury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 xml:space="preserve">120.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określić, co szkodziło pięknej twarzy Nino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pojęcia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powiastka filozoficzna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wyjaśnić, dlaczego Nino schował twarz do kuferka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wyjaśnić znaczenie frazeologizmów: 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>stracić twarz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zachować twarz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i</w:t>
            </w: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 twarzą w twarz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pytania zadane przez uczonego Kru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tekście cechy powiastki filozoficznej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symboliczne znaczenie chowania twarzy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przenośne znaczenie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tekst w kontekście mitu o Narcyzie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podjąć dyskusję na temat pogoni za pięknem cielesnym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121.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Przystanek współczesność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wymienić imiona i nazwiska polskich noblistów literackich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przybliżyć sylwetkę jednego z polskich noblistów literackich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zrekonstruować treść fragmentów wybranej mowy noblowskiej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fragmentów mów noblowskich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wybranego utworu dowolnego noblisty literackiego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122.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Odnaleźć piękno życia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scharakteryzować bohatera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znaczenia dosłowne i przenośne fragmentów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odnieść utwór do definicji przypowieści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porównanie życia do kartki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diagnozę lekarki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 symbolikę duszy, którą zgubił bohater tekstu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sformułować przesłanie płynące z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ilustracje Joanny Concejo w kontekście utworu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123.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Przyroda okiem poety – </w:t>
            </w:r>
            <w:r w:rsidRPr="00FF5D0C">
              <w:rPr>
                <w:rFonts w:eastAsia="Lucida Sans Unicode"/>
                <w:b/>
                <w:bCs/>
                <w:i/>
                <w:color w:val="auto"/>
                <w:kern w:val="1"/>
                <w:sz w:val="20"/>
                <w:szCs w:val="20"/>
                <w:lang w:eastAsia="ar-SA"/>
              </w:rPr>
              <w:t>Wiosna w Milanówku</w:t>
            </w: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Jarosława Marka Rymkiewicza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liryki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w wierszu opisy przejawów wiosny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wskazać środki stylistyczne użyte w utworze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określić funkcję środków stylistycznych użytych w utworze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wskazać w tekście nawiązania biblijne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funkcję światła w wierszu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stworzyć prezentację na temat ogrodów w różnych czasach i kulturach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124.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Potrzeba kochania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treść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 rodzaj liryki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bohatera lirycznego utworu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określić, w czyim imieniu mówi podmiot liryczny wiersza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wyjaśnić, na czym polega sprzeczność w relacji człowieka z kotem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zinterpretować puentę utworu w kontekście jego całości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sformułować przesłanie wiersza 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wypowiedzieć się na temat funkcji piękna na plakacie schroniska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125.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Uważne spojrzenie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nazwać postawy zaprezentowane w wierszu</w:t>
            </w: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omówić dwie postawy zaprezentowane w wierszu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sformułować temat wiersza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odnieść przesłanie wiersza do znanych sobie osób, zjawisk i bohaterów tekstów kultury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wyjaśnić, z czego mogą wynikać różne sposoby postrzegania świata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podjąć dyskusję na temat potrzeby ciekawości świata 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lastRenderedPageBreak/>
              <w:t>126.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odtworzyć najważniejsze fakty i opinie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wyciągać wnioski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poprawnie interpretować wymagany materiał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właściwie argumentować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 xml:space="preserve">• wykorzystywać bogate konteksty 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formułować i rozwiązywać problemy badawcze</w:t>
            </w:r>
          </w:p>
        </w:tc>
      </w:tr>
      <w:tr w:rsidR="00FF5D0C" w:rsidRPr="00FF5D0C" w:rsidTr="00AA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127. i 128.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Spotkanie z lekturami</w:t>
            </w:r>
            <w:r w:rsidRPr="00FF5D0C">
              <w:rPr>
                <w:rFonts w:eastAsia="Lucida Sans Unicode"/>
                <w:bCs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wymienić motywy i tematy podejmowane w lekturach obowiązkowych</w:t>
            </w:r>
          </w:p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i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wykorzystywać znajomość lektur obowiązkowych podczas prezentowania różnych typów bohaterów</w:t>
            </w:r>
          </w:p>
        </w:tc>
        <w:tc>
          <w:tcPr>
            <w:tcW w:w="2232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wykorzystywać znajomość lektur obowiązkowych podczas omawiania podanych problemów</w:t>
            </w:r>
          </w:p>
        </w:tc>
        <w:tc>
          <w:tcPr>
            <w:tcW w:w="2358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problematyzować treść lektur obowiązkowych</w:t>
            </w:r>
          </w:p>
        </w:tc>
        <w:tc>
          <w:tcPr>
            <w:tcW w:w="2361" w:type="dxa"/>
            <w:shd w:val="clear" w:color="auto" w:fill="FFFFFF"/>
          </w:tcPr>
          <w:p w:rsidR="00FF5D0C" w:rsidRPr="00FF5D0C" w:rsidRDefault="00FF5D0C" w:rsidP="00FF5D0C">
            <w:pPr>
              <w:suppressAutoHyphens/>
              <w:spacing w:after="0" w:line="240" w:lineRule="auto"/>
              <w:ind w:left="0" w:firstLine="0"/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</w:pPr>
            <w:r w:rsidRPr="00FF5D0C">
              <w:rPr>
                <w:rFonts w:eastAsia="Lucida Sans Unicode"/>
                <w:color w:val="auto"/>
                <w:kern w:val="1"/>
                <w:sz w:val="20"/>
                <w:szCs w:val="20"/>
                <w:lang w:eastAsia="ar-SA"/>
              </w:rPr>
              <w:t>• wykorzystywać treść lektur obowiązkowych podczas prac kreatywnych</w:t>
            </w:r>
          </w:p>
        </w:tc>
      </w:tr>
    </w:tbl>
    <w:p w:rsidR="00FF5D0C" w:rsidRPr="003E6FA6" w:rsidRDefault="00FF5D0C">
      <w:pPr>
        <w:spacing w:after="94" w:line="259" w:lineRule="auto"/>
        <w:ind w:left="41" w:firstLine="0"/>
        <w:jc w:val="center"/>
        <w:rPr>
          <w:b/>
          <w:szCs w:val="24"/>
        </w:rPr>
      </w:pPr>
      <w:bookmarkStart w:id="0" w:name="_GoBack"/>
      <w:bookmarkEnd w:id="0"/>
    </w:p>
    <w:sectPr w:rsidR="00FF5D0C" w:rsidRPr="003E6FA6" w:rsidSect="003E6FA6">
      <w:footerReference w:type="even" r:id="rId14"/>
      <w:footerReference w:type="default" r:id="rId15"/>
      <w:footerReference w:type="first" r:id="rId16"/>
      <w:pgSz w:w="15840" w:h="12240" w:orient="landscape"/>
      <w:pgMar w:top="1404" w:right="1421" w:bottom="1393" w:left="1441" w:header="708" w:footer="7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11" w:rsidRDefault="008D6C11">
      <w:pPr>
        <w:spacing w:after="0" w:line="240" w:lineRule="auto"/>
      </w:pPr>
      <w:r>
        <w:separator/>
      </w:r>
    </w:p>
  </w:endnote>
  <w:endnote w:type="continuationSeparator" w:id="0">
    <w:p w:rsidR="008D6C11" w:rsidRDefault="008D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A6" w:rsidRDefault="003E6FA6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E6FA6" w:rsidRDefault="003E6FA6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A6" w:rsidRDefault="003E6FA6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D0C">
      <w:rPr>
        <w:noProof/>
      </w:rPr>
      <w:t>6</w:t>
    </w:r>
    <w:r>
      <w:fldChar w:fldCharType="end"/>
    </w:r>
    <w:r>
      <w:t xml:space="preserve"> </w:t>
    </w:r>
  </w:p>
  <w:p w:rsidR="003E6FA6" w:rsidRDefault="003E6FA6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A6" w:rsidRDefault="003E6FA6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E6FA6" w:rsidRDefault="003E6FA6">
    <w:pPr>
      <w:spacing w:after="0" w:line="259" w:lineRule="auto"/>
      <w:ind w:left="0" w:firstLine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A6" w:rsidRDefault="003E6FA6">
    <w:pPr>
      <w:spacing w:after="0" w:line="259" w:lineRule="auto"/>
      <w:ind w:left="0" w:right="9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:rsidR="003E6FA6" w:rsidRDefault="003E6FA6">
    <w:pPr>
      <w:spacing w:after="0" w:line="259" w:lineRule="auto"/>
      <w:ind w:left="0" w:firstLine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A6" w:rsidRDefault="003E6FA6">
    <w:pPr>
      <w:spacing w:after="0" w:line="259" w:lineRule="auto"/>
      <w:ind w:left="0" w:right="9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D0C">
      <w:rPr>
        <w:noProof/>
      </w:rPr>
      <w:t>9</w:t>
    </w:r>
    <w:r>
      <w:fldChar w:fldCharType="end"/>
    </w:r>
    <w:r>
      <w:t xml:space="preserve"> </w:t>
    </w:r>
  </w:p>
  <w:p w:rsidR="003E6FA6" w:rsidRDefault="003E6FA6">
    <w:pPr>
      <w:spacing w:after="0" w:line="259" w:lineRule="auto"/>
      <w:ind w:left="0" w:firstLine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A6" w:rsidRDefault="003E6FA6">
    <w:pPr>
      <w:spacing w:after="0" w:line="259" w:lineRule="auto"/>
      <w:ind w:left="0" w:right="9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:rsidR="003E6FA6" w:rsidRDefault="003E6FA6">
    <w:pPr>
      <w:spacing w:after="0" w:line="259" w:lineRule="auto"/>
      <w:ind w:left="0" w:firstLine="0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A6" w:rsidRDefault="003E6FA6">
    <w:pPr>
      <w:spacing w:after="0" w:line="259" w:lineRule="auto"/>
      <w:ind w:left="0" w:right="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E6FA6" w:rsidRDefault="003E6FA6">
    <w:pPr>
      <w:spacing w:after="0" w:line="259" w:lineRule="auto"/>
      <w:ind w:left="14" w:firstLine="0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A6" w:rsidRDefault="003E6FA6">
    <w:pPr>
      <w:spacing w:after="0" w:line="259" w:lineRule="auto"/>
      <w:ind w:left="0" w:right="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D0C">
      <w:rPr>
        <w:noProof/>
      </w:rPr>
      <w:t>172</w:t>
    </w:r>
    <w:r>
      <w:fldChar w:fldCharType="end"/>
    </w:r>
    <w:r>
      <w:t xml:space="preserve"> </w:t>
    </w:r>
  </w:p>
  <w:p w:rsidR="003E6FA6" w:rsidRDefault="003E6FA6">
    <w:pPr>
      <w:spacing w:after="0" w:line="259" w:lineRule="auto"/>
      <w:ind w:left="14" w:firstLine="0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A6" w:rsidRDefault="003E6FA6">
    <w:pPr>
      <w:spacing w:after="0" w:line="259" w:lineRule="auto"/>
      <w:ind w:left="0" w:right="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E6FA6" w:rsidRDefault="003E6FA6">
    <w:pPr>
      <w:spacing w:after="0" w:line="259" w:lineRule="auto"/>
      <w:ind w:left="14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11" w:rsidRDefault="008D6C11">
      <w:pPr>
        <w:spacing w:after="0" w:line="240" w:lineRule="auto"/>
      </w:pPr>
      <w:r>
        <w:separator/>
      </w:r>
    </w:p>
  </w:footnote>
  <w:footnote w:type="continuationSeparator" w:id="0">
    <w:p w:rsidR="008D6C11" w:rsidRDefault="008D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0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B788D"/>
    <w:multiLevelType w:val="hybridMultilevel"/>
    <w:tmpl w:val="2AB24A96"/>
    <w:lvl w:ilvl="0" w:tplc="E1BA5B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40E4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86F26">
      <w:start w:val="1"/>
      <w:numFmt w:val="lowerLetter"/>
      <w:lvlText w:val="%3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CCDF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E4E5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E831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E9C3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E443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4E6D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E7E11"/>
    <w:multiLevelType w:val="hybridMultilevel"/>
    <w:tmpl w:val="34F2A678"/>
    <w:lvl w:ilvl="0" w:tplc="F506844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C637E">
      <w:start w:val="1"/>
      <w:numFmt w:val="bullet"/>
      <w:lvlText w:val="o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C77FA">
      <w:start w:val="1"/>
      <w:numFmt w:val="bullet"/>
      <w:lvlText w:val="▪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28A46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2BFA8">
      <w:start w:val="1"/>
      <w:numFmt w:val="bullet"/>
      <w:lvlText w:val="o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292EE">
      <w:start w:val="1"/>
      <w:numFmt w:val="bullet"/>
      <w:lvlText w:val="▪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6B45E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27D4E">
      <w:start w:val="1"/>
      <w:numFmt w:val="bullet"/>
      <w:lvlText w:val="o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4A882">
      <w:start w:val="1"/>
      <w:numFmt w:val="bullet"/>
      <w:lvlText w:val="▪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15D71"/>
    <w:multiLevelType w:val="hybridMultilevel"/>
    <w:tmpl w:val="1F008F3C"/>
    <w:lvl w:ilvl="0" w:tplc="9BEAC4F6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E7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8C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01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E2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80F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6E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A4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87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F5DB4"/>
    <w:multiLevelType w:val="hybridMultilevel"/>
    <w:tmpl w:val="FB6631EE"/>
    <w:lvl w:ilvl="0" w:tplc="D43CB4F4">
      <w:start w:val="1"/>
      <w:numFmt w:val="bullet"/>
      <w:lvlText w:val="•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B4ECE2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4D17E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C446F8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0A826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670E0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6C54AC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60226C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C331A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662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80635D"/>
    <w:multiLevelType w:val="hybridMultilevel"/>
    <w:tmpl w:val="46EADD16"/>
    <w:lvl w:ilvl="0" w:tplc="13BA4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CE80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22B56">
      <w:start w:val="1"/>
      <w:numFmt w:val="lowerLetter"/>
      <w:lvlText w:val="%3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C5ED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26E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6C07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E616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6EE3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F13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20C49"/>
    <w:multiLevelType w:val="hybridMultilevel"/>
    <w:tmpl w:val="2076CA80"/>
    <w:lvl w:ilvl="0" w:tplc="29724612">
      <w:start w:val="1"/>
      <w:numFmt w:val="bullet"/>
      <w:lvlText w:val="•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E56D0">
      <w:start w:val="1"/>
      <w:numFmt w:val="bullet"/>
      <w:lvlText w:val="-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45AE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2DC1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0CE0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63CD2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0D88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AFBCA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6859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321791"/>
    <w:multiLevelType w:val="hybridMultilevel"/>
    <w:tmpl w:val="714E5F88"/>
    <w:lvl w:ilvl="0" w:tplc="41C44D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8B262">
      <w:start w:val="1"/>
      <w:numFmt w:val="bullet"/>
      <w:lvlText w:val="o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6D57C">
      <w:start w:val="1"/>
      <w:numFmt w:val="bullet"/>
      <w:lvlText w:val="▪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4C746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C6068">
      <w:start w:val="1"/>
      <w:numFmt w:val="bullet"/>
      <w:lvlText w:val="o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4C06C">
      <w:start w:val="1"/>
      <w:numFmt w:val="bullet"/>
      <w:lvlText w:val="▪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6D354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205D2">
      <w:start w:val="1"/>
      <w:numFmt w:val="bullet"/>
      <w:lvlText w:val="o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8D2BE">
      <w:start w:val="1"/>
      <w:numFmt w:val="bullet"/>
      <w:lvlText w:val="▪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47361F"/>
    <w:multiLevelType w:val="hybridMultilevel"/>
    <w:tmpl w:val="21483F4C"/>
    <w:lvl w:ilvl="0" w:tplc="9214A29C">
      <w:start w:val="1"/>
      <w:numFmt w:val="bullet"/>
      <w:lvlText w:val="•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AE354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4B6FC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0BE54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26A62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40FAA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2AB1E">
      <w:start w:val="1"/>
      <w:numFmt w:val="bullet"/>
      <w:lvlText w:val="•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EEC42">
      <w:start w:val="1"/>
      <w:numFmt w:val="bullet"/>
      <w:lvlText w:val="o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CA71A">
      <w:start w:val="1"/>
      <w:numFmt w:val="bullet"/>
      <w:lvlText w:val="▪"/>
      <w:lvlJc w:val="left"/>
      <w:pPr>
        <w:ind w:left="7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641237"/>
    <w:multiLevelType w:val="hybridMultilevel"/>
    <w:tmpl w:val="07DE49E0"/>
    <w:lvl w:ilvl="0" w:tplc="9ADC5D0A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68C52">
      <w:start w:val="1"/>
      <w:numFmt w:val="bullet"/>
      <w:lvlText w:val="o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AF688">
      <w:start w:val="1"/>
      <w:numFmt w:val="bullet"/>
      <w:lvlText w:val="▪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A7542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67C60">
      <w:start w:val="1"/>
      <w:numFmt w:val="bullet"/>
      <w:lvlText w:val="o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E32E8">
      <w:start w:val="1"/>
      <w:numFmt w:val="bullet"/>
      <w:lvlText w:val="▪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4FFE4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4CF0">
      <w:start w:val="1"/>
      <w:numFmt w:val="bullet"/>
      <w:lvlText w:val="o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E41D2">
      <w:start w:val="1"/>
      <w:numFmt w:val="bullet"/>
      <w:lvlText w:val="▪"/>
      <w:lvlJc w:val="left"/>
      <w:pPr>
        <w:ind w:left="6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A1296"/>
    <w:multiLevelType w:val="hybridMultilevel"/>
    <w:tmpl w:val="6980E1E6"/>
    <w:lvl w:ilvl="0" w:tplc="E35252E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8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2F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457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6E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0B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2E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88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0F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5C21C7"/>
    <w:multiLevelType w:val="hybridMultilevel"/>
    <w:tmpl w:val="066CBF9C"/>
    <w:lvl w:ilvl="0" w:tplc="4AC269E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A99CA">
      <w:start w:val="1"/>
      <w:numFmt w:val="bullet"/>
      <w:lvlText w:val="o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0F3FC">
      <w:start w:val="1"/>
      <w:numFmt w:val="bullet"/>
      <w:lvlText w:val="▪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87E62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9532">
      <w:start w:val="1"/>
      <w:numFmt w:val="bullet"/>
      <w:lvlText w:val="o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4DE54">
      <w:start w:val="1"/>
      <w:numFmt w:val="bullet"/>
      <w:lvlText w:val="▪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C11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C75A8">
      <w:start w:val="1"/>
      <w:numFmt w:val="bullet"/>
      <w:lvlText w:val="o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0C480">
      <w:start w:val="1"/>
      <w:numFmt w:val="bullet"/>
      <w:lvlText w:val="▪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A75C2D"/>
    <w:multiLevelType w:val="hybridMultilevel"/>
    <w:tmpl w:val="D2583460"/>
    <w:lvl w:ilvl="0" w:tplc="AABA52A4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2B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A3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4C4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8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430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86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24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016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76A4A"/>
    <w:multiLevelType w:val="hybridMultilevel"/>
    <w:tmpl w:val="C0B205AE"/>
    <w:lvl w:ilvl="0" w:tplc="32F072B0">
      <w:start w:val="8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A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48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29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1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2A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424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AF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C3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590571"/>
    <w:multiLevelType w:val="hybridMultilevel"/>
    <w:tmpl w:val="F3F83754"/>
    <w:lvl w:ilvl="0" w:tplc="E66A1294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A04F0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8CDA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2C6A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625A8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4C9B0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66E26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6EA68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6B640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0A5407"/>
    <w:multiLevelType w:val="hybridMultilevel"/>
    <w:tmpl w:val="B14649F0"/>
    <w:lvl w:ilvl="0" w:tplc="F62450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4BF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FA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A27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449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4BD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E7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401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02B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8A6706"/>
    <w:multiLevelType w:val="hybridMultilevel"/>
    <w:tmpl w:val="3CEE0A98"/>
    <w:lvl w:ilvl="0" w:tplc="A4E6ADA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4CE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C8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439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6CE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439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810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A0A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E5D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85C24"/>
    <w:multiLevelType w:val="hybridMultilevel"/>
    <w:tmpl w:val="32F66294"/>
    <w:lvl w:ilvl="0" w:tplc="221CE464">
      <w:start w:val="1"/>
      <w:numFmt w:val="bullet"/>
      <w:lvlText w:val="•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8AEE8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E67FE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EE9C2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ED4EE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29572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445F2">
      <w:start w:val="1"/>
      <w:numFmt w:val="bullet"/>
      <w:lvlText w:val="•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C8484">
      <w:start w:val="1"/>
      <w:numFmt w:val="bullet"/>
      <w:lvlText w:val="o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6D8DC">
      <w:start w:val="1"/>
      <w:numFmt w:val="bullet"/>
      <w:lvlText w:val="▪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C661B4"/>
    <w:multiLevelType w:val="hybridMultilevel"/>
    <w:tmpl w:val="19AA15A8"/>
    <w:lvl w:ilvl="0" w:tplc="21DC4D96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283E6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652DA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852B8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60FFE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698BC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A18E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EC790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E3996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137101"/>
    <w:multiLevelType w:val="hybridMultilevel"/>
    <w:tmpl w:val="230CC8AC"/>
    <w:lvl w:ilvl="0" w:tplc="F4D428CE">
      <w:start w:val="1"/>
      <w:numFmt w:val="bullet"/>
      <w:lvlText w:val="-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E14F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C3E9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892B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4A4B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8F52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40DCA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88924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E600C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4B230F"/>
    <w:multiLevelType w:val="hybridMultilevel"/>
    <w:tmpl w:val="740A40C4"/>
    <w:lvl w:ilvl="0" w:tplc="1BEE03C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038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C1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40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81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0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00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E2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283338"/>
    <w:multiLevelType w:val="hybridMultilevel"/>
    <w:tmpl w:val="67DCD3C6"/>
    <w:lvl w:ilvl="0" w:tplc="CB4A9332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2D5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0CA08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40AA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A9B8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498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28DF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6C83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A7B8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146F6"/>
    <w:multiLevelType w:val="hybridMultilevel"/>
    <w:tmpl w:val="3F4A8EEA"/>
    <w:lvl w:ilvl="0" w:tplc="35046BF0">
      <w:start w:val="1"/>
      <w:numFmt w:val="bullet"/>
      <w:lvlText w:val="•"/>
      <w:lvlJc w:val="left"/>
      <w:pPr>
        <w:ind w:left="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E96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C4A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01B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41B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A1E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E95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E47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494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4"/>
  </w:num>
  <w:num w:numId="8">
    <w:abstractNumId w:val="6"/>
  </w:num>
  <w:num w:numId="9">
    <w:abstractNumId w:val="1"/>
  </w:num>
  <w:num w:numId="10">
    <w:abstractNumId w:val="18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17"/>
  </w:num>
  <w:num w:numId="16">
    <w:abstractNumId w:val="13"/>
  </w:num>
  <w:num w:numId="17">
    <w:abstractNumId w:val="3"/>
  </w:num>
  <w:num w:numId="18">
    <w:abstractNumId w:val="23"/>
  </w:num>
  <w:num w:numId="19">
    <w:abstractNumId w:val="15"/>
  </w:num>
  <w:num w:numId="20">
    <w:abstractNumId w:val="21"/>
  </w:num>
  <w:num w:numId="21">
    <w:abstractNumId w:val="16"/>
  </w:num>
  <w:num w:numId="22">
    <w:abstractNumId w:val="4"/>
  </w:num>
  <w:num w:numId="29">
    <w:abstractNumId w:val="19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80"/>
    <w:rsid w:val="003E6FA6"/>
    <w:rsid w:val="008D6C11"/>
    <w:rsid w:val="00A8588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E378"/>
  <w15:docId w15:val="{0800A7FB-C504-46EF-B829-954A1E0D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1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1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063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6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FA6"/>
    <w:pPr>
      <w:suppressAutoHyphens/>
      <w:spacing w:after="0" w:line="240" w:lineRule="auto"/>
      <w:ind w:left="0" w:firstLine="0"/>
    </w:pPr>
    <w:rPr>
      <w:rFonts w:ascii="Segoe UI" w:eastAsia="Lucida Sans Unicode" w:hAnsi="Segoe UI" w:cs="Segoe UI"/>
      <w:color w:val="auto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A6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6FA6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Calibri" w:eastAsia="Lucida Sans Unicode" w:hAnsi="Calibri" w:cs="Tahoma"/>
      <w:color w:val="auto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E6FA6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6FA6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Calibri" w:eastAsia="Lucida Sans Unicode" w:hAnsi="Calibri" w:cs="Tahoma"/>
      <w:color w:val="auto"/>
      <w:kern w:val="1"/>
      <w:sz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6FA6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6FA6"/>
    <w:pPr>
      <w:suppressAutoHyphens/>
      <w:spacing w:after="200" w:line="240" w:lineRule="auto"/>
      <w:ind w:left="0" w:firstLine="0"/>
    </w:pPr>
    <w:rPr>
      <w:rFonts w:ascii="Calibri" w:eastAsia="Lucida Sans Unicode" w:hAnsi="Calibri" w:cs="Tahoma"/>
      <w:color w:val="auto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6FA6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A6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E6FA6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3E6FA6"/>
  </w:style>
  <w:style w:type="paragraph" w:styleId="Poprawka">
    <w:name w:val="Revision"/>
    <w:hidden/>
    <w:uiPriority w:val="99"/>
    <w:semiHidden/>
    <w:rsid w:val="003E6FA6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E6FA6"/>
  </w:style>
  <w:style w:type="character" w:customStyle="1" w:styleId="DefaultParagraphFont">
    <w:name w:val="Default Paragraph Font"/>
    <w:rsid w:val="003E6FA6"/>
  </w:style>
  <w:style w:type="character" w:customStyle="1" w:styleId="ListLabel1">
    <w:name w:val="ListLabel 1"/>
    <w:rsid w:val="003E6FA6"/>
    <w:rPr>
      <w:rFonts w:eastAsia="Calibri" w:cs="Calibri"/>
    </w:rPr>
  </w:style>
  <w:style w:type="character" w:customStyle="1" w:styleId="ListLabel2">
    <w:name w:val="ListLabel 2"/>
    <w:rsid w:val="003E6FA6"/>
    <w:rPr>
      <w:rFonts w:cs="Courier New"/>
    </w:rPr>
  </w:style>
  <w:style w:type="character" w:customStyle="1" w:styleId="Symbolewypunktowania">
    <w:name w:val="Symbole wypunktowania"/>
    <w:rsid w:val="003E6F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E6FA6"/>
  </w:style>
  <w:style w:type="paragraph" w:customStyle="1" w:styleId="Nagwek10">
    <w:name w:val="Nagłówek1"/>
    <w:basedOn w:val="Normalny"/>
    <w:next w:val="Tekstpodstawowy"/>
    <w:rsid w:val="003E6FA6"/>
    <w:pPr>
      <w:keepNext/>
      <w:suppressAutoHyphens/>
      <w:spacing w:before="240" w:after="120" w:line="276" w:lineRule="auto"/>
      <w:ind w:left="0" w:firstLine="0"/>
    </w:pPr>
    <w:rPr>
      <w:rFonts w:ascii="Liberation Sans" w:eastAsia="Microsoft YaHei" w:hAnsi="Liberation Sans" w:cs="Mangal"/>
      <w:color w:val="auto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E6FA6"/>
    <w:pPr>
      <w:suppressAutoHyphens/>
      <w:spacing w:after="140" w:line="288" w:lineRule="auto"/>
      <w:ind w:left="0" w:firstLine="0"/>
    </w:pPr>
    <w:rPr>
      <w:rFonts w:ascii="Calibri" w:eastAsia="Lucida Sans Unicode" w:hAnsi="Calibri" w:cs="Tahoma"/>
      <w:color w:val="auto"/>
      <w:kern w:val="1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6FA6"/>
    <w:rPr>
      <w:rFonts w:ascii="Calibri" w:eastAsia="Lucida Sans Unicode" w:hAnsi="Calibri" w:cs="Tahoma"/>
      <w:kern w:val="1"/>
      <w:lang w:eastAsia="ar-SA"/>
    </w:rPr>
  </w:style>
  <w:style w:type="paragraph" w:styleId="Lista">
    <w:name w:val="List"/>
    <w:basedOn w:val="Tekstpodstawowy"/>
    <w:rsid w:val="003E6FA6"/>
    <w:rPr>
      <w:rFonts w:cs="Mangal"/>
    </w:rPr>
  </w:style>
  <w:style w:type="paragraph" w:customStyle="1" w:styleId="Podpis1">
    <w:name w:val="Podpis1"/>
    <w:basedOn w:val="Normalny"/>
    <w:rsid w:val="003E6FA6"/>
    <w:pPr>
      <w:suppressLineNumbers/>
      <w:suppressAutoHyphens/>
      <w:spacing w:before="120" w:after="120" w:line="276" w:lineRule="auto"/>
      <w:ind w:left="0" w:firstLine="0"/>
    </w:pPr>
    <w:rPr>
      <w:rFonts w:ascii="Calibri" w:eastAsia="Lucida Sans Unicode" w:hAnsi="Calibri" w:cs="Mangal"/>
      <w:i/>
      <w:iCs/>
      <w:color w:val="auto"/>
      <w:kern w:val="1"/>
      <w:szCs w:val="24"/>
      <w:lang w:eastAsia="ar-SA"/>
    </w:rPr>
  </w:style>
  <w:style w:type="paragraph" w:customStyle="1" w:styleId="Indeks">
    <w:name w:val="Indeks"/>
    <w:basedOn w:val="Normalny"/>
    <w:rsid w:val="003E6FA6"/>
    <w:pPr>
      <w:suppressLineNumbers/>
      <w:suppressAutoHyphens/>
      <w:spacing w:after="200" w:line="276" w:lineRule="auto"/>
      <w:ind w:left="0" w:firstLine="0"/>
    </w:pPr>
    <w:rPr>
      <w:rFonts w:ascii="Calibri" w:eastAsia="Lucida Sans Unicode" w:hAnsi="Calibri" w:cs="Mangal"/>
      <w:color w:val="auto"/>
      <w:kern w:val="1"/>
      <w:sz w:val="22"/>
      <w:lang w:eastAsia="ar-SA"/>
    </w:rPr>
  </w:style>
  <w:style w:type="paragraph" w:customStyle="1" w:styleId="ListParagraph">
    <w:name w:val="List Paragraph"/>
    <w:basedOn w:val="Normalny"/>
    <w:rsid w:val="003E6FA6"/>
    <w:pPr>
      <w:suppressAutoHyphens/>
      <w:spacing w:after="200" w:line="276" w:lineRule="auto"/>
      <w:ind w:left="720" w:firstLine="0"/>
    </w:pPr>
    <w:rPr>
      <w:rFonts w:ascii="Calibri" w:eastAsia="Lucida Sans Unicode" w:hAnsi="Calibri" w:cs="Tahoma"/>
      <w:color w:val="auto"/>
      <w:kern w:val="1"/>
      <w:sz w:val="22"/>
      <w:lang w:eastAsia="ar-SA"/>
    </w:rPr>
  </w:style>
  <w:style w:type="paragraph" w:customStyle="1" w:styleId="Zawartotabeli">
    <w:name w:val="Zawartość tabeli"/>
    <w:basedOn w:val="Normalny"/>
    <w:rsid w:val="003E6FA6"/>
    <w:pPr>
      <w:suppressLineNumbers/>
      <w:suppressAutoHyphens/>
      <w:spacing w:after="200" w:line="276" w:lineRule="auto"/>
      <w:ind w:left="0" w:firstLine="0"/>
    </w:pPr>
    <w:rPr>
      <w:rFonts w:ascii="Calibri" w:eastAsia="Lucida Sans Unicode" w:hAnsi="Calibri" w:cs="Tahoma"/>
      <w:color w:val="auto"/>
      <w:kern w:val="1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FA6"/>
    <w:pPr>
      <w:suppressAutoHyphens/>
      <w:spacing w:after="200" w:line="276" w:lineRule="auto"/>
      <w:ind w:left="0" w:firstLine="0"/>
    </w:pPr>
    <w:rPr>
      <w:rFonts w:ascii="Calibri" w:eastAsia="Lucida Sans Unicode" w:hAnsi="Calibri" w:cs="Tahoma"/>
      <w:color w:val="auto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FA6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E6FA6"/>
    <w:rPr>
      <w:vertAlign w:val="superscript"/>
    </w:rPr>
  </w:style>
  <w:style w:type="numbering" w:customStyle="1" w:styleId="Bezlisty3">
    <w:name w:val="Bez listy3"/>
    <w:next w:val="Bezlisty"/>
    <w:uiPriority w:val="99"/>
    <w:semiHidden/>
    <w:unhideWhenUsed/>
    <w:rsid w:val="003E6FA6"/>
  </w:style>
  <w:style w:type="numbering" w:customStyle="1" w:styleId="Bezlisty4">
    <w:name w:val="Bez listy4"/>
    <w:next w:val="Bezlisty"/>
    <w:uiPriority w:val="99"/>
    <w:semiHidden/>
    <w:unhideWhenUsed/>
    <w:rsid w:val="00FF5D0C"/>
  </w:style>
  <w:style w:type="paragraph" w:styleId="Bezodstpw">
    <w:name w:val="No Spacing"/>
    <w:uiPriority w:val="1"/>
    <w:qFormat/>
    <w:rsid w:val="00FF5D0C"/>
    <w:pPr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172</Pages>
  <Words>53072</Words>
  <Characters>318438</Characters>
  <Application>Microsoft Office Word</Application>
  <DocSecurity>0</DocSecurity>
  <Lines>2653</Lines>
  <Paragraphs>741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SP 6</cp:lastModifiedBy>
  <cp:revision>2</cp:revision>
  <dcterms:created xsi:type="dcterms:W3CDTF">2021-11-10T08:19:00Z</dcterms:created>
  <dcterms:modified xsi:type="dcterms:W3CDTF">2021-11-10T08:19:00Z</dcterms:modified>
</cp:coreProperties>
</file>